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3209E38C" w:rsidR="006133F3" w:rsidRPr="0086404C"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B86EB9">
        <w:rPr>
          <w:b/>
          <w:sz w:val="22"/>
          <w:szCs w:val="22"/>
          <w:u w:val="single"/>
        </w:rPr>
        <w:t>25</w:t>
      </w:r>
      <w:r w:rsidR="0069089A" w:rsidRPr="00DB3857">
        <w:rPr>
          <w:b/>
          <w:sz w:val="22"/>
          <w:szCs w:val="22"/>
          <w:u w:val="single"/>
        </w:rPr>
        <w:t>.</w:t>
      </w:r>
      <w:r w:rsidR="00DE07E4" w:rsidRPr="00DB3857">
        <w:rPr>
          <w:b/>
          <w:sz w:val="22"/>
          <w:szCs w:val="22"/>
          <w:u w:val="single"/>
        </w:rPr>
        <w:t>0</w:t>
      </w:r>
      <w:r w:rsidR="00B86EB9">
        <w:rPr>
          <w:b/>
          <w:sz w:val="22"/>
          <w:szCs w:val="22"/>
          <w:u w:val="single"/>
        </w:rPr>
        <w:t>8</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86404C" w:rsidRPr="0086404C">
        <w:rPr>
          <w:b/>
          <w:color w:val="auto"/>
          <w:sz w:val="22"/>
          <w:szCs w:val="22"/>
          <w:u w:val="single"/>
        </w:rPr>
        <w:t>81</w:t>
      </w:r>
    </w:p>
    <w:p w14:paraId="0161567B" w14:textId="4D90900F"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B86EB9">
        <w:rPr>
          <w:b/>
          <w:sz w:val="22"/>
          <w:szCs w:val="22"/>
          <w:u w:val="single"/>
        </w:rPr>
        <w:t>25</w:t>
      </w:r>
      <w:r w:rsidRPr="00DB3857">
        <w:rPr>
          <w:b/>
          <w:sz w:val="22"/>
          <w:szCs w:val="22"/>
          <w:u w:val="single"/>
        </w:rPr>
        <w:t>.</w:t>
      </w:r>
      <w:r w:rsidR="00DE07E4" w:rsidRPr="00DB3857">
        <w:rPr>
          <w:b/>
          <w:sz w:val="22"/>
          <w:szCs w:val="22"/>
          <w:u w:val="single"/>
        </w:rPr>
        <w:t>0</w:t>
      </w:r>
      <w:r w:rsidR="00B86EB9">
        <w:rPr>
          <w:b/>
          <w:sz w:val="22"/>
          <w:szCs w:val="22"/>
          <w:u w:val="single"/>
        </w:rPr>
        <w:t>8</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5E4880EB"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7D749A" w:rsidRPr="00AB4876">
        <w:rPr>
          <w:sz w:val="22"/>
          <w:szCs w:val="22"/>
        </w:rPr>
        <w:t>аукцион проводится на электронной торговой площадке</w:t>
      </w:r>
      <w:r w:rsidR="007D749A" w:rsidRPr="00AB4876">
        <w:rPr>
          <w:sz w:val="22"/>
          <w:szCs w:val="22"/>
        </w:rPr>
        <w:br/>
        <w:t>«</w:t>
      </w:r>
      <w:r w:rsidR="007D749A">
        <w:rPr>
          <w:sz w:val="22"/>
          <w:szCs w:val="22"/>
        </w:rPr>
        <w:t>Фабрикант</w:t>
      </w:r>
      <w:r w:rsidR="007D749A" w:rsidRPr="00AB4876">
        <w:rPr>
          <w:sz w:val="22"/>
          <w:szCs w:val="22"/>
        </w:rPr>
        <w:t>» в сети Интернет по адресу www.</w:t>
      </w:r>
      <w:r w:rsidR="007D749A" w:rsidRPr="00546454">
        <w:rPr>
          <w:sz w:val="22"/>
          <w:szCs w:val="22"/>
        </w:rPr>
        <w:t xml:space="preserve">fabrikant.ru </w:t>
      </w:r>
      <w:r w:rsidR="007D749A" w:rsidRPr="00AB4876">
        <w:rPr>
          <w:sz w:val="22"/>
          <w:szCs w:val="22"/>
        </w:rPr>
        <w:t>(далее – ЭТП «</w:t>
      </w:r>
      <w:r w:rsidR="007D749A">
        <w:rPr>
          <w:sz w:val="22"/>
          <w:szCs w:val="22"/>
        </w:rPr>
        <w:t>Фабрикант</w:t>
      </w:r>
      <w:r w:rsidR="007D749A" w:rsidRPr="00AB4876">
        <w:rPr>
          <w:sz w:val="22"/>
          <w:szCs w:val="22"/>
        </w:rPr>
        <w:t>», ЭТП).</w:t>
      </w:r>
    </w:p>
    <w:p w14:paraId="17CE079E" w14:textId="21180B81"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B86EB9">
        <w:rPr>
          <w:sz w:val="22"/>
          <w:szCs w:val="22"/>
        </w:rPr>
        <w:t>25</w:t>
      </w:r>
      <w:r w:rsidRPr="00DB3857">
        <w:rPr>
          <w:sz w:val="22"/>
          <w:szCs w:val="22"/>
        </w:rPr>
        <w:t xml:space="preserve"> </w:t>
      </w:r>
      <w:r w:rsidR="00B86EB9">
        <w:rPr>
          <w:sz w:val="22"/>
          <w:szCs w:val="22"/>
        </w:rPr>
        <w:t>августа</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3D11BDD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B86EB9">
        <w:rPr>
          <w:sz w:val="22"/>
          <w:szCs w:val="22"/>
        </w:rPr>
        <w:t xml:space="preserve">15 сентября </w:t>
      </w:r>
      <w:r w:rsidRPr="00DB3857">
        <w:rPr>
          <w:sz w:val="22"/>
          <w:szCs w:val="22"/>
        </w:rPr>
        <w:t>2026 г. до 10‍:‍00 по московскому времени.</w:t>
      </w:r>
    </w:p>
    <w:p w14:paraId="63237B94" w14:textId="6BE18A6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7D749A"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7D749A" w:rsidRPr="00AB4876">
        <w:rPr>
          <w:sz w:val="22"/>
          <w:szCs w:val="22"/>
        </w:rPr>
        <w:br/>
        <w:t>«</w:t>
      </w:r>
      <w:r w:rsidR="007D749A">
        <w:rPr>
          <w:sz w:val="22"/>
          <w:szCs w:val="22"/>
        </w:rPr>
        <w:t>Фабрикант</w:t>
      </w:r>
      <w:r w:rsidR="007D749A"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7D749A" w:rsidRPr="00AB4876">
        <w:rPr>
          <w:sz w:val="22"/>
          <w:szCs w:val="22"/>
        </w:rPr>
        <w:br/>
        <w:t>о проведении торгов (</w:t>
      </w:r>
      <w:r w:rsidR="007D749A" w:rsidRPr="00AB4876">
        <w:rPr>
          <w:spacing w:val="-6"/>
          <w:sz w:val="22"/>
          <w:szCs w:val="22"/>
        </w:rPr>
        <w:t>https://torgi.gov.ru/new</w:t>
      </w:r>
      <w:r w:rsidR="007D749A" w:rsidRPr="00AB4876">
        <w:rPr>
          <w:sz w:val="22"/>
          <w:szCs w:val="22"/>
        </w:rPr>
        <w:t>), и на сайте ЭТП «</w:t>
      </w:r>
      <w:r w:rsidR="007D749A">
        <w:rPr>
          <w:sz w:val="22"/>
          <w:szCs w:val="22"/>
        </w:rPr>
        <w:t>Фабрикант</w:t>
      </w:r>
      <w:r w:rsidR="007D749A" w:rsidRPr="00AB4876">
        <w:rPr>
          <w:sz w:val="22"/>
          <w:szCs w:val="22"/>
        </w:rPr>
        <w:t>»</w:t>
      </w:r>
      <w:r w:rsidR="007D749A">
        <w:rPr>
          <w:sz w:val="22"/>
          <w:szCs w:val="22"/>
        </w:rPr>
        <w:t xml:space="preserve"> (</w:t>
      </w:r>
      <w:r w:rsidR="007D749A" w:rsidRPr="00370BD3">
        <w:rPr>
          <w:sz w:val="22"/>
          <w:szCs w:val="22"/>
        </w:rPr>
        <w:t>https://</w:t>
      </w:r>
      <w:r w:rsidR="007D749A" w:rsidRPr="00546454">
        <w:rPr>
          <w:sz w:val="22"/>
          <w:szCs w:val="22"/>
        </w:rPr>
        <w:t>fabrikant.ru</w:t>
      </w:r>
      <w:r w:rsidR="007D749A">
        <w:rPr>
          <w:sz w:val="22"/>
          <w:szCs w:val="22"/>
        </w:rPr>
        <w:t>)</w:t>
      </w:r>
      <w:r w:rsidR="007D749A" w:rsidRPr="00AB4876">
        <w:rPr>
          <w:sz w:val="22"/>
          <w:szCs w:val="22"/>
        </w:rPr>
        <w:t xml:space="preserve">, а также </w:t>
      </w:r>
      <w:r w:rsidR="007D749A" w:rsidRPr="00AB4876">
        <w:rPr>
          <w:sz w:val="22"/>
          <w:szCs w:val="22"/>
        </w:rPr>
        <w:br/>
        <w:t>в соответствии с регламентом ЭТП «</w:t>
      </w:r>
      <w:r w:rsidR="007D749A">
        <w:rPr>
          <w:sz w:val="22"/>
          <w:szCs w:val="22"/>
        </w:rPr>
        <w:t>Фабрикант</w:t>
      </w:r>
      <w:r w:rsidR="007D749A" w:rsidRPr="00AB4876">
        <w:rPr>
          <w:sz w:val="22"/>
          <w:szCs w:val="22"/>
        </w:rPr>
        <w:t>».</w:t>
      </w:r>
    </w:p>
    <w:p w14:paraId="6348CE48" w14:textId="23BED3F4"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B86EB9">
        <w:rPr>
          <w:sz w:val="22"/>
          <w:szCs w:val="22"/>
        </w:rPr>
        <w:t xml:space="preserve">17 сентября </w:t>
      </w:r>
      <w:r w:rsidRPr="00DB3857">
        <w:rPr>
          <w:sz w:val="22"/>
          <w:szCs w:val="22"/>
        </w:rPr>
        <w:t xml:space="preserve">2026 г. </w:t>
      </w:r>
    </w:p>
    <w:p w14:paraId="7B1E811C" w14:textId="44F249CD"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B86EB9">
        <w:rPr>
          <w:sz w:val="22"/>
          <w:szCs w:val="22"/>
        </w:rPr>
        <w:t>18 сентября</w:t>
      </w:r>
      <w:r w:rsidR="00DE07E4" w:rsidRPr="00DB3857">
        <w:rPr>
          <w:sz w:val="22"/>
          <w:szCs w:val="22"/>
        </w:rPr>
        <w:t xml:space="preserve"> </w:t>
      </w:r>
      <w:r w:rsidRPr="00DB3857">
        <w:rPr>
          <w:sz w:val="22"/>
          <w:szCs w:val="22"/>
        </w:rPr>
        <w:t xml:space="preserve">2026 г. в 10:00 по московскому времени на </w:t>
      </w:r>
      <w:r w:rsidR="007D749A" w:rsidRPr="007D749A">
        <w:rPr>
          <w:sz w:val="22"/>
          <w:szCs w:val="22"/>
        </w:rPr>
        <w:t>ЭТП «Фабрикант».</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0DCE3598"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w:t>
      </w:r>
      <w:r w:rsidR="007D749A" w:rsidRPr="007D749A">
        <w:rPr>
          <w:sz w:val="22"/>
          <w:szCs w:val="22"/>
        </w:rPr>
        <w:t>на сайте https://www.fabrikant.ru/ в разделе «Регламенты».</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6CD1DC56" w14:textId="45E2494F" w:rsidR="000D0533" w:rsidRPr="00A43DF2" w:rsidRDefault="000D0533" w:rsidP="000D0533">
      <w:pPr>
        <w:ind w:firstLine="709"/>
        <w:jc w:val="both"/>
        <w:rPr>
          <w:color w:val="auto"/>
          <w:sz w:val="22"/>
          <w:szCs w:val="22"/>
        </w:rPr>
      </w:pPr>
      <w:r w:rsidRPr="00DB3857">
        <w:rPr>
          <w:b/>
          <w:sz w:val="22"/>
          <w:szCs w:val="22"/>
        </w:rPr>
        <w:t xml:space="preserve">Лот № </w:t>
      </w:r>
      <w:r w:rsidR="00C67FA4">
        <w:rPr>
          <w:b/>
          <w:sz w:val="22"/>
          <w:szCs w:val="22"/>
        </w:rPr>
        <w:t>1</w:t>
      </w:r>
      <w:r w:rsidRPr="00DB3857">
        <w:rPr>
          <w:b/>
          <w:sz w:val="22"/>
          <w:szCs w:val="22"/>
        </w:rPr>
        <w:t xml:space="preserve"> (</w:t>
      </w:r>
      <w:r w:rsidR="007F4612" w:rsidRPr="007F4612">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Pr="000D0533">
        <w:rPr>
          <w:color w:val="auto"/>
          <w:sz w:val="22"/>
          <w:szCs w:val="22"/>
        </w:rPr>
        <w:t xml:space="preserve">ОСП № 2 по Ленинскому району г. Кирова </w:t>
      </w:r>
      <w:r w:rsidRPr="00DB3857">
        <w:rPr>
          <w:color w:val="auto"/>
          <w:sz w:val="22"/>
          <w:szCs w:val="22"/>
        </w:rPr>
        <w:t xml:space="preserve">ГУФССП </w:t>
      </w:r>
      <w:r w:rsidRPr="00A43DF2">
        <w:rPr>
          <w:color w:val="auto"/>
          <w:sz w:val="22"/>
          <w:szCs w:val="22"/>
        </w:rPr>
        <w:t xml:space="preserve">России по Кировской области по исполнительному производству от </w:t>
      </w:r>
      <w:r w:rsidR="007F4612" w:rsidRPr="00A43DF2">
        <w:rPr>
          <w:color w:val="auto"/>
          <w:sz w:val="22"/>
          <w:szCs w:val="22"/>
        </w:rPr>
        <w:t>03</w:t>
      </w:r>
      <w:r w:rsidRPr="00A43DF2">
        <w:rPr>
          <w:color w:val="auto"/>
          <w:sz w:val="22"/>
          <w:szCs w:val="22"/>
        </w:rPr>
        <w:t>.</w:t>
      </w:r>
      <w:r w:rsidR="007F4612" w:rsidRPr="00A43DF2">
        <w:rPr>
          <w:color w:val="auto"/>
          <w:sz w:val="22"/>
          <w:szCs w:val="22"/>
        </w:rPr>
        <w:t>07</w:t>
      </w:r>
      <w:r w:rsidRPr="00A43DF2">
        <w:rPr>
          <w:color w:val="auto"/>
          <w:sz w:val="22"/>
          <w:szCs w:val="22"/>
        </w:rPr>
        <w:t xml:space="preserve">.2026 № </w:t>
      </w:r>
      <w:r w:rsidR="007F4612" w:rsidRPr="00A43DF2">
        <w:rPr>
          <w:color w:val="auto"/>
          <w:sz w:val="22"/>
          <w:szCs w:val="22"/>
        </w:rPr>
        <w:t>339944/26/43045</w:t>
      </w:r>
      <w:r w:rsidRPr="00A43DF2">
        <w:rPr>
          <w:color w:val="auto"/>
          <w:sz w:val="22"/>
          <w:szCs w:val="22"/>
        </w:rPr>
        <w:t xml:space="preserve">-ИП имущество: </w:t>
      </w:r>
    </w:p>
    <w:p w14:paraId="49FECE5C" w14:textId="73CE7D91" w:rsidR="000D0533" w:rsidRPr="00A43DF2" w:rsidRDefault="007F4612" w:rsidP="007F4612">
      <w:pPr>
        <w:ind w:firstLine="709"/>
        <w:jc w:val="both"/>
        <w:rPr>
          <w:color w:val="auto"/>
          <w:sz w:val="22"/>
          <w:szCs w:val="22"/>
        </w:rPr>
      </w:pPr>
      <w:r w:rsidRPr="00A43DF2">
        <w:rPr>
          <w:color w:val="auto"/>
          <w:sz w:val="22"/>
          <w:szCs w:val="22"/>
        </w:rPr>
        <w:t>И</w:t>
      </w:r>
      <w:r w:rsidR="000D0533" w:rsidRPr="00A43DF2">
        <w:rPr>
          <w:color w:val="auto"/>
          <w:sz w:val="22"/>
          <w:szCs w:val="22"/>
        </w:rPr>
        <w:t>мущественные права по договору участия в долевом строительстве жилья № 96-ЧИСТ/17 от 22.11.2023 право требования передачи в собственность квартиры</w:t>
      </w:r>
      <w:r w:rsidRPr="00A43DF2">
        <w:rPr>
          <w:color w:val="auto"/>
          <w:sz w:val="22"/>
          <w:szCs w:val="22"/>
        </w:rPr>
        <w:t xml:space="preserve"> площадью 57,5 кв.м.</w:t>
      </w:r>
      <w:r w:rsidR="000D0533" w:rsidRPr="00A43DF2">
        <w:rPr>
          <w:color w:val="auto"/>
          <w:sz w:val="22"/>
          <w:szCs w:val="22"/>
        </w:rPr>
        <w:t>, расположенно</w:t>
      </w:r>
      <w:r w:rsidRPr="00A43DF2">
        <w:rPr>
          <w:color w:val="auto"/>
          <w:sz w:val="22"/>
          <w:szCs w:val="22"/>
        </w:rPr>
        <w:t>й</w:t>
      </w:r>
      <w:r w:rsidR="000D0533" w:rsidRPr="00A43DF2">
        <w:rPr>
          <w:color w:val="auto"/>
          <w:sz w:val="22"/>
          <w:szCs w:val="22"/>
        </w:rPr>
        <w:t xml:space="preserve"> по адресу: Кировская область, г. Киров, ул. </w:t>
      </w:r>
      <w:proofErr w:type="spellStart"/>
      <w:r w:rsidR="000D0533" w:rsidRPr="00A43DF2">
        <w:rPr>
          <w:color w:val="auto"/>
          <w:sz w:val="22"/>
          <w:szCs w:val="22"/>
        </w:rPr>
        <w:t>Чистопрудненская</w:t>
      </w:r>
      <w:proofErr w:type="spellEnd"/>
      <w:r w:rsidR="000D0533" w:rsidRPr="00A43DF2">
        <w:rPr>
          <w:color w:val="auto"/>
          <w:sz w:val="22"/>
          <w:szCs w:val="22"/>
        </w:rPr>
        <w:t>, д. 17, кв. 96, принадлежащ</w:t>
      </w:r>
      <w:r w:rsidRPr="00A43DF2">
        <w:rPr>
          <w:color w:val="auto"/>
          <w:sz w:val="22"/>
          <w:szCs w:val="22"/>
        </w:rPr>
        <w:t>ие</w:t>
      </w:r>
      <w:r w:rsidR="000D0533" w:rsidRPr="00A43DF2">
        <w:rPr>
          <w:b/>
          <w:bCs/>
          <w:color w:val="auto"/>
          <w:sz w:val="22"/>
          <w:szCs w:val="22"/>
        </w:rPr>
        <w:t xml:space="preserve"> Якушеву Серге</w:t>
      </w:r>
      <w:r w:rsidRPr="00A43DF2">
        <w:rPr>
          <w:b/>
          <w:bCs/>
          <w:color w:val="auto"/>
          <w:sz w:val="22"/>
          <w:szCs w:val="22"/>
        </w:rPr>
        <w:t>ю</w:t>
      </w:r>
      <w:r w:rsidR="000D0533" w:rsidRPr="00A43DF2">
        <w:rPr>
          <w:b/>
          <w:bCs/>
          <w:color w:val="auto"/>
          <w:sz w:val="22"/>
          <w:szCs w:val="22"/>
        </w:rPr>
        <w:t xml:space="preserve"> Евгеньевич</w:t>
      </w:r>
      <w:r w:rsidRPr="00A43DF2">
        <w:rPr>
          <w:b/>
          <w:bCs/>
          <w:color w:val="auto"/>
          <w:sz w:val="22"/>
          <w:szCs w:val="22"/>
        </w:rPr>
        <w:t>у</w:t>
      </w:r>
      <w:r w:rsidR="000D0533" w:rsidRPr="00A43DF2">
        <w:rPr>
          <w:b/>
          <w:bCs/>
          <w:color w:val="auto"/>
          <w:sz w:val="22"/>
          <w:szCs w:val="22"/>
        </w:rPr>
        <w:t>, Якушевой Наталии</w:t>
      </w:r>
      <w:r w:rsidR="000D0533" w:rsidRPr="00A43DF2">
        <w:t xml:space="preserve"> </w:t>
      </w:r>
      <w:r w:rsidR="000D0533" w:rsidRPr="00A43DF2">
        <w:rPr>
          <w:b/>
          <w:bCs/>
          <w:color w:val="auto"/>
          <w:sz w:val="22"/>
          <w:szCs w:val="22"/>
        </w:rPr>
        <w:t>Алексеевн</w:t>
      </w:r>
      <w:r w:rsidRPr="00A43DF2">
        <w:rPr>
          <w:b/>
          <w:bCs/>
          <w:color w:val="auto"/>
          <w:sz w:val="22"/>
          <w:szCs w:val="22"/>
        </w:rPr>
        <w:t>е</w:t>
      </w:r>
      <w:r w:rsidR="000D0533" w:rsidRPr="00A43DF2">
        <w:rPr>
          <w:color w:val="auto"/>
          <w:sz w:val="22"/>
          <w:szCs w:val="22"/>
        </w:rPr>
        <w:t>, и находящ</w:t>
      </w:r>
      <w:r w:rsidRPr="00A43DF2">
        <w:rPr>
          <w:color w:val="auto"/>
          <w:sz w:val="22"/>
          <w:szCs w:val="22"/>
        </w:rPr>
        <w:t>и</w:t>
      </w:r>
      <w:r w:rsidR="000D0533" w:rsidRPr="00A43DF2">
        <w:rPr>
          <w:color w:val="auto"/>
          <w:sz w:val="22"/>
          <w:szCs w:val="22"/>
        </w:rPr>
        <w:t xml:space="preserve">еся в залоге у </w:t>
      </w:r>
      <w:r w:rsidRPr="00A43DF2">
        <w:rPr>
          <w:color w:val="auto"/>
          <w:sz w:val="22"/>
          <w:szCs w:val="22"/>
        </w:rPr>
        <w:t>ПАО Банк ВТБ</w:t>
      </w:r>
      <w:r w:rsidR="000D0533" w:rsidRPr="00A43DF2">
        <w:rPr>
          <w:color w:val="auto"/>
          <w:sz w:val="22"/>
          <w:szCs w:val="22"/>
        </w:rPr>
        <w:t xml:space="preserve">. </w:t>
      </w:r>
    </w:p>
    <w:p w14:paraId="4F3F8300" w14:textId="5E9F5864" w:rsidR="000D0533" w:rsidRPr="00A43DF2" w:rsidRDefault="000D0533" w:rsidP="000D0533">
      <w:pPr>
        <w:ind w:firstLine="709"/>
        <w:jc w:val="both"/>
        <w:rPr>
          <w:color w:val="auto"/>
          <w:sz w:val="22"/>
          <w:szCs w:val="22"/>
        </w:rPr>
      </w:pPr>
      <w:r w:rsidRPr="00A43DF2">
        <w:rPr>
          <w:color w:val="auto"/>
          <w:sz w:val="22"/>
          <w:szCs w:val="22"/>
        </w:rPr>
        <w:t>Вид права –</w:t>
      </w:r>
      <w:r w:rsidR="007F4612" w:rsidRPr="00A43DF2">
        <w:rPr>
          <w:color w:val="auto"/>
          <w:sz w:val="22"/>
          <w:szCs w:val="22"/>
        </w:rPr>
        <w:t xml:space="preserve"> </w:t>
      </w:r>
      <w:r w:rsidRPr="00A43DF2">
        <w:rPr>
          <w:color w:val="auto"/>
          <w:sz w:val="22"/>
          <w:szCs w:val="22"/>
        </w:rPr>
        <w:t>собственность. Обременение – аресты, ипотека (уведомление № 2150 от 04.08.2026). Судебный пристав-исполнитель ОСП № 2 по Ленинскому району г. Кирова Никулина А.М. (тел. +7 (8332) 48-97-97).</w:t>
      </w:r>
    </w:p>
    <w:p w14:paraId="52918033" w14:textId="77777777" w:rsidR="000D0533" w:rsidRPr="00A43DF2" w:rsidRDefault="000D0533" w:rsidP="000D0533">
      <w:pPr>
        <w:ind w:firstLine="709"/>
        <w:jc w:val="both"/>
        <w:rPr>
          <w:color w:val="auto"/>
          <w:sz w:val="22"/>
          <w:szCs w:val="22"/>
        </w:rPr>
      </w:pPr>
      <w:r w:rsidRPr="00A43DF2">
        <w:rPr>
          <w:sz w:val="22"/>
          <w:szCs w:val="22"/>
        </w:rPr>
        <w:t>Основание для проведения торгов – постановление судебного пристава-исполнителя ОСП № 2 по Ленинскому району г. Кирова ГУ</w:t>
      </w:r>
      <w:r w:rsidRPr="00A43DF2">
        <w:rPr>
          <w:color w:val="auto"/>
          <w:sz w:val="22"/>
          <w:szCs w:val="22"/>
        </w:rPr>
        <w:t>ФССП России по Кировской области Никулиной А.М. от 31.07.2026 о передаче на реализацию на торгах.</w:t>
      </w:r>
    </w:p>
    <w:p w14:paraId="677CFDFD" w14:textId="2D898E5A" w:rsidR="000D0533" w:rsidRPr="00A43DF2" w:rsidRDefault="000D0533" w:rsidP="00A030D6">
      <w:pPr>
        <w:ind w:firstLine="709"/>
        <w:jc w:val="both"/>
        <w:rPr>
          <w:color w:val="auto"/>
          <w:sz w:val="22"/>
          <w:szCs w:val="22"/>
        </w:rPr>
      </w:pPr>
      <w:r w:rsidRPr="00A43DF2">
        <w:rPr>
          <w:color w:val="auto"/>
          <w:sz w:val="22"/>
          <w:szCs w:val="22"/>
        </w:rPr>
        <w:t>Начальная цена – 5 646 400 руб. (НДС не облагается), задаток 282 320 руб., шаг аукциона 56 464 руб.</w:t>
      </w:r>
    </w:p>
    <w:p w14:paraId="6D0ED880" w14:textId="6D949F48" w:rsidR="00C67FA4" w:rsidRPr="00A43DF2" w:rsidRDefault="00C67FA4">
      <w:pPr>
        <w:ind w:firstLine="709"/>
        <w:jc w:val="both"/>
        <w:rPr>
          <w:b/>
          <w:sz w:val="22"/>
          <w:szCs w:val="22"/>
        </w:rPr>
      </w:pPr>
    </w:p>
    <w:p w14:paraId="6D10066B" w14:textId="3B1624D1" w:rsidR="00C67FA4" w:rsidRPr="00A43DF2" w:rsidRDefault="00C67FA4" w:rsidP="00C67FA4">
      <w:pPr>
        <w:ind w:firstLine="709"/>
        <w:jc w:val="both"/>
        <w:rPr>
          <w:color w:val="auto"/>
          <w:sz w:val="22"/>
          <w:szCs w:val="22"/>
        </w:rPr>
      </w:pPr>
      <w:r w:rsidRPr="00A43DF2">
        <w:rPr>
          <w:b/>
          <w:bCs/>
          <w:sz w:val="22"/>
          <w:szCs w:val="22"/>
        </w:rPr>
        <w:t>Лот № 2 (вторичные торги)</w:t>
      </w:r>
      <w:r w:rsidRPr="00A43DF2">
        <w:rPr>
          <w:b/>
          <w:sz w:val="22"/>
          <w:szCs w:val="22"/>
        </w:rPr>
        <w:t>.  </w:t>
      </w:r>
      <w:r w:rsidRPr="00A43DF2">
        <w:rPr>
          <w:sz w:val="22"/>
          <w:szCs w:val="22"/>
        </w:rPr>
        <w:t xml:space="preserve">Подвергнутое аресту </w:t>
      </w:r>
      <w:r w:rsidRPr="00A43DF2">
        <w:rPr>
          <w:color w:val="auto"/>
          <w:sz w:val="22"/>
          <w:szCs w:val="22"/>
        </w:rPr>
        <w:t xml:space="preserve">ОСП по г. Слободскому и Слободскому району ГУФССП России по Кировской области по исполнительному производству от 27.02.2026 № 102356/26/43027-ИП имущество: </w:t>
      </w:r>
    </w:p>
    <w:p w14:paraId="1AD32E29" w14:textId="77777777" w:rsidR="00C67FA4" w:rsidRPr="00A43DF2" w:rsidRDefault="00C67FA4" w:rsidP="00C67FA4">
      <w:pPr>
        <w:ind w:firstLine="709"/>
        <w:jc w:val="both"/>
        <w:rPr>
          <w:color w:val="auto"/>
          <w:sz w:val="22"/>
          <w:szCs w:val="22"/>
        </w:rPr>
      </w:pPr>
      <w:r w:rsidRPr="00A43DF2">
        <w:rPr>
          <w:color w:val="auto"/>
          <w:sz w:val="22"/>
          <w:szCs w:val="22"/>
        </w:rPr>
        <w:lastRenderedPageBreak/>
        <w:t xml:space="preserve">Земельный участок площадью 600 кв. м, кадастровый номер 43:30:420622:967, категория земель: земли населенных пунктов, вид разрешенного использования: для индивидуального жилищного строительства, расположенный по адресу: Кировская область, Слободской район, </w:t>
      </w:r>
      <w:proofErr w:type="spellStart"/>
      <w:r w:rsidRPr="00A43DF2">
        <w:rPr>
          <w:color w:val="auto"/>
          <w:sz w:val="22"/>
          <w:szCs w:val="22"/>
        </w:rPr>
        <w:t>с.п</w:t>
      </w:r>
      <w:proofErr w:type="spellEnd"/>
      <w:r w:rsidRPr="00A43DF2">
        <w:rPr>
          <w:color w:val="auto"/>
          <w:sz w:val="22"/>
          <w:szCs w:val="22"/>
        </w:rPr>
        <w:t xml:space="preserve">. Ленинское, д. Чирки, ул. Чирковская, з/у 18, принадлежащий должнику </w:t>
      </w:r>
      <w:r w:rsidRPr="00A43DF2">
        <w:rPr>
          <w:b/>
          <w:bCs/>
          <w:color w:val="auto"/>
          <w:sz w:val="22"/>
          <w:szCs w:val="22"/>
        </w:rPr>
        <w:t>Москалеву Владиславу Артуровичу</w:t>
      </w:r>
      <w:r w:rsidRPr="00A43DF2">
        <w:rPr>
          <w:color w:val="auto"/>
          <w:sz w:val="22"/>
          <w:szCs w:val="22"/>
        </w:rPr>
        <w:t xml:space="preserve">, и находящийся в залоге у ПАО «Сбербанк России». </w:t>
      </w:r>
    </w:p>
    <w:p w14:paraId="329E94F7" w14:textId="77777777" w:rsidR="00C67FA4" w:rsidRPr="00DB3857" w:rsidRDefault="00C67FA4" w:rsidP="00C67FA4">
      <w:pPr>
        <w:ind w:firstLine="709"/>
        <w:jc w:val="both"/>
        <w:rPr>
          <w:color w:val="auto"/>
          <w:sz w:val="22"/>
          <w:szCs w:val="22"/>
        </w:rPr>
      </w:pPr>
      <w:r w:rsidRPr="00A43DF2">
        <w:rPr>
          <w:color w:val="auto"/>
          <w:sz w:val="22"/>
          <w:szCs w:val="22"/>
        </w:rPr>
        <w:t>Вид права – собственность. Обременение – аресты, ипотека, запреты, наложенные Октябрьский РОСП г. Ижевска УФССП России по Удмуртской Республике, Октябрьский РОСП г. Иваново УФССП России по Ивановской области</w:t>
      </w:r>
      <w:r w:rsidRPr="000A0B1A">
        <w:rPr>
          <w:color w:val="auto"/>
          <w:sz w:val="22"/>
          <w:szCs w:val="22"/>
        </w:rPr>
        <w:t xml:space="preserve"> </w:t>
      </w:r>
      <w:r w:rsidRPr="00DB3857">
        <w:rPr>
          <w:color w:val="auto"/>
          <w:sz w:val="22"/>
          <w:szCs w:val="22"/>
        </w:rPr>
        <w:t xml:space="preserve">(уведомление № </w:t>
      </w:r>
      <w:r>
        <w:rPr>
          <w:color w:val="auto"/>
          <w:sz w:val="22"/>
          <w:szCs w:val="22"/>
        </w:rPr>
        <w:t>1943</w:t>
      </w:r>
      <w:r w:rsidRPr="00DB3857">
        <w:rPr>
          <w:color w:val="auto"/>
          <w:sz w:val="22"/>
          <w:szCs w:val="22"/>
        </w:rPr>
        <w:t xml:space="preserve"> от </w:t>
      </w:r>
      <w:r>
        <w:rPr>
          <w:color w:val="auto"/>
          <w:sz w:val="22"/>
          <w:szCs w:val="22"/>
        </w:rPr>
        <w:t>08</w:t>
      </w:r>
      <w:r w:rsidRPr="00DB3857">
        <w:rPr>
          <w:color w:val="auto"/>
          <w:sz w:val="22"/>
          <w:szCs w:val="22"/>
        </w:rPr>
        <w:t>.</w:t>
      </w:r>
      <w:r>
        <w:rPr>
          <w:color w:val="auto"/>
          <w:sz w:val="22"/>
          <w:szCs w:val="22"/>
        </w:rPr>
        <w:t>07</w:t>
      </w:r>
      <w:r w:rsidRPr="00DB3857">
        <w:rPr>
          <w:color w:val="auto"/>
          <w:sz w:val="22"/>
          <w:szCs w:val="22"/>
        </w:rPr>
        <w:t xml:space="preserve">.2026). Судебный пристав-исполнитель </w:t>
      </w:r>
      <w:r w:rsidRPr="00457665">
        <w:rPr>
          <w:color w:val="auto"/>
          <w:sz w:val="22"/>
          <w:szCs w:val="22"/>
        </w:rPr>
        <w:t xml:space="preserve">ОСП по </w:t>
      </w:r>
      <w:r>
        <w:rPr>
          <w:color w:val="auto"/>
          <w:sz w:val="22"/>
          <w:szCs w:val="22"/>
        </w:rPr>
        <w:t xml:space="preserve">г. </w:t>
      </w:r>
      <w:r w:rsidRPr="00457665">
        <w:rPr>
          <w:color w:val="auto"/>
          <w:sz w:val="22"/>
          <w:szCs w:val="22"/>
        </w:rPr>
        <w:t>Слободскому и Слободскому району Плюснин</w:t>
      </w:r>
      <w:r>
        <w:rPr>
          <w:color w:val="auto"/>
          <w:sz w:val="22"/>
          <w:szCs w:val="22"/>
        </w:rPr>
        <w:t>а</w:t>
      </w:r>
      <w:r w:rsidRPr="00457665">
        <w:rPr>
          <w:color w:val="auto"/>
          <w:sz w:val="22"/>
          <w:szCs w:val="22"/>
        </w:rPr>
        <w:t xml:space="preserve"> Т.И.</w:t>
      </w:r>
      <w:r w:rsidRPr="00DB3857">
        <w:rPr>
          <w:color w:val="auto"/>
          <w:sz w:val="22"/>
          <w:szCs w:val="22"/>
        </w:rPr>
        <w:t xml:space="preserve"> (тел. +7 (8332) 48-97-97).</w:t>
      </w:r>
    </w:p>
    <w:p w14:paraId="08C598CE" w14:textId="1CCFFA00" w:rsidR="00C67FA4" w:rsidRPr="00DB3857" w:rsidRDefault="00C67FA4" w:rsidP="00C67FA4">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Pr="00457665">
        <w:rPr>
          <w:color w:val="auto"/>
          <w:sz w:val="22"/>
          <w:szCs w:val="22"/>
        </w:rPr>
        <w:t xml:space="preserve">Плюсниной Т.И. </w:t>
      </w:r>
      <w:r w:rsidRPr="00DB3857">
        <w:rPr>
          <w:sz w:val="22"/>
          <w:szCs w:val="22"/>
        </w:rPr>
        <w:t xml:space="preserve">от </w:t>
      </w:r>
      <w:r>
        <w:rPr>
          <w:sz w:val="22"/>
          <w:szCs w:val="22"/>
        </w:rPr>
        <w:t>06</w:t>
      </w:r>
      <w:r w:rsidRPr="00DB3857">
        <w:rPr>
          <w:sz w:val="22"/>
          <w:szCs w:val="22"/>
        </w:rPr>
        <w:t>.</w:t>
      </w:r>
      <w:r>
        <w:rPr>
          <w:sz w:val="22"/>
          <w:szCs w:val="22"/>
        </w:rPr>
        <w:t>07</w:t>
      </w:r>
      <w:r w:rsidRPr="00DB3857">
        <w:rPr>
          <w:sz w:val="22"/>
          <w:szCs w:val="22"/>
        </w:rPr>
        <w:t>.2026 о передаче на реализацию на торгах</w:t>
      </w:r>
      <w:r w:rsidRPr="00C67FA4">
        <w:rPr>
          <w:sz w:val="22"/>
          <w:szCs w:val="22"/>
        </w:rPr>
        <w:t xml:space="preserve">, </w:t>
      </w:r>
      <w:r w:rsidRPr="00AC7A5B">
        <w:rPr>
          <w:color w:val="auto"/>
          <w:sz w:val="22"/>
          <w:szCs w:val="22"/>
        </w:rPr>
        <w:t xml:space="preserve">постановление судебного пристава-исполнителя ОСП по г. Слободскому и Слободскому району ГУФССП России по Кировской области </w:t>
      </w:r>
      <w:r w:rsidR="00AC7A5B" w:rsidRPr="00AC7A5B">
        <w:rPr>
          <w:color w:val="auto"/>
          <w:sz w:val="22"/>
          <w:szCs w:val="22"/>
        </w:rPr>
        <w:t xml:space="preserve">Брызгаловой Ю.В. </w:t>
      </w:r>
      <w:r w:rsidRPr="00AC7A5B">
        <w:rPr>
          <w:color w:val="auto"/>
          <w:sz w:val="22"/>
          <w:szCs w:val="22"/>
        </w:rPr>
        <w:t>от 2</w:t>
      </w:r>
      <w:r w:rsidR="00AC7A5B" w:rsidRPr="00AC7A5B">
        <w:rPr>
          <w:color w:val="auto"/>
          <w:sz w:val="22"/>
          <w:szCs w:val="22"/>
        </w:rPr>
        <w:t>5</w:t>
      </w:r>
      <w:r w:rsidRPr="00AC7A5B">
        <w:rPr>
          <w:color w:val="auto"/>
          <w:sz w:val="22"/>
          <w:szCs w:val="22"/>
        </w:rPr>
        <w:t>.0</w:t>
      </w:r>
      <w:r w:rsidR="00AC7A5B" w:rsidRPr="00AC7A5B">
        <w:rPr>
          <w:color w:val="auto"/>
          <w:sz w:val="22"/>
          <w:szCs w:val="22"/>
        </w:rPr>
        <w:t>8</w:t>
      </w:r>
      <w:r w:rsidRPr="00AC7A5B">
        <w:rPr>
          <w:color w:val="auto"/>
          <w:sz w:val="22"/>
          <w:szCs w:val="22"/>
        </w:rPr>
        <w:t>.2026 о снижении цены переданного на реализацию имущества на 15%.</w:t>
      </w:r>
    </w:p>
    <w:p w14:paraId="1F83DED8" w14:textId="7AED0AD2" w:rsidR="00C67FA4" w:rsidRPr="00DB3857" w:rsidRDefault="00C67FA4" w:rsidP="00C67FA4">
      <w:pPr>
        <w:ind w:firstLine="709"/>
        <w:jc w:val="both"/>
        <w:rPr>
          <w:color w:val="auto"/>
          <w:sz w:val="22"/>
          <w:szCs w:val="22"/>
        </w:rPr>
      </w:pPr>
      <w:r w:rsidRPr="00DB3857">
        <w:rPr>
          <w:color w:val="auto"/>
          <w:sz w:val="22"/>
          <w:szCs w:val="22"/>
        </w:rPr>
        <w:t xml:space="preserve">Начальная цена – </w:t>
      </w:r>
      <w:r w:rsidRPr="00C67FA4">
        <w:rPr>
          <w:color w:val="auto"/>
          <w:sz w:val="22"/>
          <w:szCs w:val="22"/>
        </w:rPr>
        <w:t>55</w:t>
      </w:r>
      <w:r>
        <w:rPr>
          <w:color w:val="auto"/>
          <w:sz w:val="22"/>
          <w:szCs w:val="22"/>
        </w:rPr>
        <w:t> </w:t>
      </w:r>
      <w:r w:rsidRPr="00C67FA4">
        <w:rPr>
          <w:color w:val="auto"/>
          <w:sz w:val="22"/>
          <w:szCs w:val="22"/>
        </w:rPr>
        <w:t>080</w:t>
      </w:r>
      <w:r>
        <w:rPr>
          <w:color w:val="auto"/>
          <w:sz w:val="22"/>
          <w:szCs w:val="22"/>
        </w:rPr>
        <w:t xml:space="preserve"> </w:t>
      </w:r>
      <w:r w:rsidRPr="00DB3857">
        <w:rPr>
          <w:color w:val="auto"/>
          <w:sz w:val="22"/>
          <w:szCs w:val="22"/>
        </w:rPr>
        <w:t xml:space="preserve">руб. (НДС не облагается), задаток </w:t>
      </w:r>
      <w:r w:rsidRPr="00C67FA4">
        <w:rPr>
          <w:color w:val="auto"/>
          <w:sz w:val="22"/>
          <w:szCs w:val="22"/>
        </w:rPr>
        <w:t>2</w:t>
      </w:r>
      <w:r>
        <w:rPr>
          <w:color w:val="auto"/>
          <w:sz w:val="22"/>
          <w:szCs w:val="22"/>
        </w:rPr>
        <w:t> </w:t>
      </w:r>
      <w:r w:rsidRPr="00C67FA4">
        <w:rPr>
          <w:color w:val="auto"/>
          <w:sz w:val="22"/>
          <w:szCs w:val="22"/>
        </w:rPr>
        <w:t>754</w:t>
      </w:r>
      <w:r>
        <w:rPr>
          <w:color w:val="auto"/>
          <w:sz w:val="22"/>
          <w:szCs w:val="22"/>
        </w:rPr>
        <w:t xml:space="preserve"> </w:t>
      </w:r>
      <w:r w:rsidRPr="00DB3857">
        <w:rPr>
          <w:color w:val="auto"/>
          <w:sz w:val="22"/>
          <w:szCs w:val="22"/>
        </w:rPr>
        <w:t xml:space="preserve">руб., шаг аукциона </w:t>
      </w:r>
      <w:r w:rsidRPr="00C67FA4">
        <w:rPr>
          <w:color w:val="auto"/>
          <w:sz w:val="22"/>
          <w:szCs w:val="22"/>
        </w:rPr>
        <w:t>550,8</w:t>
      </w:r>
      <w:r>
        <w:rPr>
          <w:color w:val="auto"/>
          <w:sz w:val="22"/>
          <w:szCs w:val="22"/>
        </w:rPr>
        <w:t xml:space="preserve">0 </w:t>
      </w:r>
      <w:r w:rsidRPr="00DB3857">
        <w:rPr>
          <w:color w:val="auto"/>
          <w:sz w:val="22"/>
          <w:szCs w:val="22"/>
        </w:rPr>
        <w:t>руб.</w:t>
      </w:r>
    </w:p>
    <w:p w14:paraId="79AF85DD" w14:textId="77777777" w:rsidR="00C67FA4" w:rsidRDefault="00C67FA4">
      <w:pPr>
        <w:ind w:firstLine="709"/>
        <w:jc w:val="both"/>
        <w:rPr>
          <w:b/>
          <w:sz w:val="22"/>
          <w:szCs w:val="22"/>
        </w:rPr>
      </w:pPr>
    </w:p>
    <w:p w14:paraId="1E388980" w14:textId="77777777" w:rsidR="00AC27D3" w:rsidRPr="00DB3857" w:rsidRDefault="00AC27D3">
      <w:pPr>
        <w:ind w:firstLine="708"/>
        <w:contextualSpacing/>
        <w:jc w:val="center"/>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0EB140AB"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r>
      <w:r w:rsidR="007D749A" w:rsidRPr="007D749A">
        <w:rPr>
          <w:sz w:val="22"/>
          <w:szCs w:val="22"/>
        </w:rPr>
        <w:t>www.fabrikant.ru</w:t>
      </w:r>
      <w:r w:rsidRPr="00DB3857">
        <w:rPr>
          <w:sz w:val="22"/>
          <w:szCs w:val="22"/>
        </w:rPr>
        <w:t>.</w:t>
      </w:r>
    </w:p>
    <w:p w14:paraId="2C92F238" w14:textId="2EDAF6F9" w:rsidR="00DB3857" w:rsidRPr="00DB3857" w:rsidRDefault="00DB3857" w:rsidP="00DB3857">
      <w:pPr>
        <w:spacing w:beforeAutospacing="1" w:afterAutospacing="1"/>
        <w:ind w:firstLine="567"/>
        <w:jc w:val="both"/>
        <w:rPr>
          <w:sz w:val="22"/>
          <w:szCs w:val="22"/>
        </w:rPr>
      </w:pPr>
      <w:r w:rsidRPr="00DB3857">
        <w:rPr>
          <w:sz w:val="22"/>
          <w:szCs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7D749A" w:rsidRPr="007D749A">
        <w:rPr>
          <w:sz w:val="22"/>
          <w:szCs w:val="22"/>
        </w:rPr>
        <w:t>www.fabrikant.ru</w:t>
      </w:r>
      <w:r w:rsidRPr="00DB3857">
        <w:rPr>
          <w:sz w:val="22"/>
          <w:szCs w:val="22"/>
        </w:rPr>
        <w:t>.</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2E10D54E" w:rsidR="00DB3857" w:rsidRPr="00DB3857" w:rsidRDefault="00DB3857" w:rsidP="00DB3857">
      <w:pPr>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7D749A" w:rsidRPr="007D749A">
        <w:rPr>
          <w:sz w:val="22"/>
          <w:szCs w:val="22"/>
        </w:rPr>
        <w:t>www.fabrikant.ru</w:t>
      </w:r>
      <w:r w:rsidRPr="00DB3857">
        <w:rPr>
          <w:sz w:val="22"/>
          <w:szCs w:val="22"/>
        </w:rPr>
        <w:t>.</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39A0B2D3" w14:textId="77777777" w:rsidR="007D749A" w:rsidRPr="00A94FF5" w:rsidRDefault="007D749A" w:rsidP="007D749A">
      <w:pPr>
        <w:spacing w:line="276" w:lineRule="auto"/>
        <w:ind w:firstLine="567"/>
        <w:jc w:val="both"/>
        <w:rPr>
          <w:sz w:val="22"/>
          <w:szCs w:val="22"/>
        </w:rPr>
      </w:pPr>
      <w:r w:rsidRPr="00A94FF5">
        <w:rPr>
          <w:sz w:val="22"/>
          <w:szCs w:val="22"/>
        </w:rPr>
        <w:t>В состав заявки входят следующие документы:</w:t>
      </w:r>
    </w:p>
    <w:p w14:paraId="64F90A83" w14:textId="77777777" w:rsidR="007D749A" w:rsidRPr="00A94FF5" w:rsidRDefault="007D749A" w:rsidP="007D749A">
      <w:pPr>
        <w:spacing w:line="276" w:lineRule="auto"/>
        <w:ind w:firstLine="567"/>
        <w:jc w:val="both"/>
        <w:rPr>
          <w:b/>
          <w:sz w:val="22"/>
          <w:szCs w:val="22"/>
        </w:rPr>
      </w:pPr>
      <w:r w:rsidRPr="00A94FF5">
        <w:rPr>
          <w:b/>
          <w:sz w:val="22"/>
          <w:szCs w:val="22"/>
        </w:rPr>
        <w:t>- для физических лиц:</w:t>
      </w:r>
    </w:p>
    <w:p w14:paraId="411536D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5E54ACA" w14:textId="77777777" w:rsidR="007D749A" w:rsidRPr="00A94FF5" w:rsidRDefault="007D749A" w:rsidP="007D749A">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2873172D" w14:textId="77777777" w:rsidR="007D749A" w:rsidRPr="00A94FF5" w:rsidRDefault="007D749A" w:rsidP="007D749A">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24CF37C" w14:textId="77777777" w:rsidR="007D749A" w:rsidRPr="00A94FF5" w:rsidRDefault="007D749A" w:rsidP="007D749A">
      <w:pPr>
        <w:spacing w:line="276" w:lineRule="auto"/>
        <w:ind w:firstLine="567"/>
        <w:jc w:val="both"/>
        <w:rPr>
          <w:sz w:val="22"/>
          <w:szCs w:val="22"/>
        </w:rPr>
      </w:pPr>
      <w:r>
        <w:rPr>
          <w:sz w:val="22"/>
          <w:szCs w:val="22"/>
        </w:rPr>
        <w:t>4</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D25C998" w14:textId="77777777" w:rsidR="007D749A" w:rsidRPr="00A94FF5" w:rsidRDefault="007D749A" w:rsidP="007D749A">
      <w:pPr>
        <w:spacing w:line="276" w:lineRule="auto"/>
        <w:ind w:firstLine="567"/>
        <w:jc w:val="both"/>
        <w:rPr>
          <w:b/>
          <w:sz w:val="22"/>
          <w:szCs w:val="22"/>
        </w:rPr>
      </w:pPr>
      <w:r w:rsidRPr="00A94FF5">
        <w:rPr>
          <w:b/>
          <w:sz w:val="22"/>
          <w:szCs w:val="22"/>
        </w:rPr>
        <w:t>- для индивидуальных предпринимателей:</w:t>
      </w:r>
    </w:p>
    <w:p w14:paraId="6DB3951F"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1D6CBC5A" w14:textId="77777777" w:rsidR="007D749A" w:rsidRPr="00A94FF5" w:rsidRDefault="007D749A" w:rsidP="007D749A">
      <w:pPr>
        <w:spacing w:line="276" w:lineRule="auto"/>
        <w:ind w:firstLine="567"/>
        <w:jc w:val="both"/>
        <w:rPr>
          <w:sz w:val="22"/>
          <w:szCs w:val="22"/>
        </w:rPr>
      </w:pPr>
      <w:r w:rsidRPr="00A94FF5">
        <w:rPr>
          <w:sz w:val="22"/>
          <w:szCs w:val="22"/>
        </w:rPr>
        <w:lastRenderedPageBreak/>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6F82865C" w14:textId="77777777" w:rsidR="007D749A" w:rsidRPr="00A94FF5" w:rsidRDefault="007D749A" w:rsidP="007D749A">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7D696411" w14:textId="77777777" w:rsidR="007D749A" w:rsidRPr="00A94FF5" w:rsidRDefault="007D749A" w:rsidP="007D749A">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30C8B3" w14:textId="77777777" w:rsidR="007D749A" w:rsidRPr="00A94FF5" w:rsidRDefault="007D749A" w:rsidP="007D749A">
      <w:pPr>
        <w:spacing w:line="276" w:lineRule="auto"/>
        <w:ind w:firstLine="567"/>
        <w:jc w:val="both"/>
        <w:rPr>
          <w:sz w:val="22"/>
          <w:szCs w:val="22"/>
        </w:rPr>
      </w:pPr>
      <w:r>
        <w:rPr>
          <w:sz w:val="22"/>
          <w:szCs w:val="22"/>
        </w:rPr>
        <w:t>5</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D9063DB" w14:textId="77777777" w:rsidR="007D749A" w:rsidRPr="00A94FF5" w:rsidRDefault="007D749A" w:rsidP="007D749A">
      <w:pPr>
        <w:spacing w:line="276" w:lineRule="auto"/>
        <w:ind w:firstLine="567"/>
        <w:jc w:val="both"/>
        <w:rPr>
          <w:b/>
          <w:sz w:val="22"/>
          <w:szCs w:val="22"/>
        </w:rPr>
      </w:pPr>
      <w:r w:rsidRPr="00A94FF5">
        <w:rPr>
          <w:b/>
          <w:sz w:val="22"/>
          <w:szCs w:val="22"/>
        </w:rPr>
        <w:t>- для юридических лиц:</w:t>
      </w:r>
    </w:p>
    <w:p w14:paraId="4753807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973CF4F" w14:textId="77777777" w:rsidR="007D749A" w:rsidRPr="00A94FF5" w:rsidRDefault="007D749A" w:rsidP="007D749A">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AE4FC7E" w14:textId="77777777" w:rsidR="007D749A" w:rsidRPr="00A94FF5" w:rsidRDefault="007D749A" w:rsidP="007D749A">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DB72BBD" w14:textId="77777777" w:rsidR="007D749A" w:rsidRPr="00A94FF5" w:rsidRDefault="007D749A" w:rsidP="007D749A">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5715D3D1" w14:textId="77777777" w:rsidR="007D749A" w:rsidRPr="00A94FF5" w:rsidRDefault="007D749A" w:rsidP="007D749A">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7B6BD0D0" w14:textId="77777777" w:rsidR="007D749A" w:rsidRDefault="007D749A" w:rsidP="007D749A">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Pr>
          <w:sz w:val="22"/>
          <w:szCs w:val="22"/>
        </w:rPr>
        <w:t>.</w:t>
      </w:r>
    </w:p>
    <w:p w14:paraId="0703EA7E" w14:textId="7236BE3C" w:rsidR="00DB3857" w:rsidRPr="00DB3857" w:rsidRDefault="007D749A" w:rsidP="007D749A">
      <w:pPr>
        <w:ind w:firstLine="567"/>
        <w:jc w:val="both"/>
        <w:rPr>
          <w:b/>
          <w:sz w:val="22"/>
          <w:szCs w:val="22"/>
        </w:rPr>
      </w:pPr>
      <w:r w:rsidRPr="00A94FF5">
        <w:rPr>
          <w:b/>
          <w:sz w:val="22"/>
          <w:szCs w:val="22"/>
        </w:rPr>
        <w:t>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w:t>
      </w:r>
    </w:p>
    <w:p w14:paraId="3C478B56" w14:textId="77777777" w:rsidR="00DB3857" w:rsidRPr="00DB3857" w:rsidRDefault="00DB3857" w:rsidP="00DB3857">
      <w:pPr>
        <w:ind w:firstLine="567"/>
        <w:jc w:val="both"/>
        <w:rPr>
          <w:b/>
          <w:sz w:val="22"/>
          <w:szCs w:val="22"/>
        </w:rPr>
      </w:pPr>
    </w:p>
    <w:p w14:paraId="13429363" w14:textId="77777777" w:rsidR="007D749A" w:rsidRPr="00A94FF5" w:rsidRDefault="007D749A" w:rsidP="007D749A">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C1D0305" w14:textId="77777777" w:rsidR="007D749A" w:rsidRPr="00D23431" w:rsidRDefault="007D749A" w:rsidP="007D749A">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«Фабрикант»</w:t>
      </w:r>
      <w:r w:rsidRPr="00D23431">
        <w:rPr>
          <w:sz w:val="22"/>
          <w:szCs w:val="22"/>
        </w:rPr>
        <w:t xml:space="preserve"> в следующем порядке:</w:t>
      </w:r>
    </w:p>
    <w:p w14:paraId="0009D0A7" w14:textId="77777777" w:rsidR="007D749A" w:rsidRPr="00D23431" w:rsidRDefault="007D749A" w:rsidP="007D749A">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139657A2" w14:textId="77777777" w:rsidR="007D749A"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Pr="00D23431">
        <w:rPr>
          <w:sz w:val="22"/>
          <w:szCs w:val="22"/>
        </w:rPr>
        <w:t xml:space="preserve">АО </w:t>
      </w:r>
      <w:r>
        <w:rPr>
          <w:sz w:val="22"/>
          <w:szCs w:val="22"/>
        </w:rPr>
        <w:t>«</w:t>
      </w:r>
      <w:r w:rsidRPr="00D23431">
        <w:rPr>
          <w:sz w:val="22"/>
          <w:szCs w:val="22"/>
        </w:rPr>
        <w:t>АЛЬФА-БАНК</w:t>
      </w:r>
      <w:r>
        <w:rPr>
          <w:sz w:val="22"/>
          <w:szCs w:val="22"/>
        </w:rPr>
        <w:t>»</w:t>
      </w:r>
    </w:p>
    <w:p w14:paraId="09ACA7D7"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w:t>
      </w:r>
      <w:r w:rsidRPr="00D23431">
        <w:rPr>
          <w:sz w:val="22"/>
          <w:szCs w:val="22"/>
        </w:rPr>
        <w:t>044525593</w:t>
      </w:r>
    </w:p>
    <w:p w14:paraId="3FAF96E6"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Pr>
          <w:sz w:val="22"/>
          <w:szCs w:val="22"/>
        </w:rPr>
        <w:t xml:space="preserve"> </w:t>
      </w:r>
      <w:r w:rsidRPr="00D23431">
        <w:rPr>
          <w:sz w:val="22"/>
          <w:szCs w:val="22"/>
        </w:rPr>
        <w:t>30101810200000000593</w:t>
      </w:r>
    </w:p>
    <w:p w14:paraId="4E3CDB40" w14:textId="77777777" w:rsidR="007D749A" w:rsidRDefault="007D749A" w:rsidP="007D749A">
      <w:pPr>
        <w:spacing w:line="276" w:lineRule="auto"/>
        <w:ind w:firstLine="567"/>
        <w:jc w:val="both"/>
        <w:rPr>
          <w:b/>
          <w:sz w:val="22"/>
          <w:szCs w:val="22"/>
        </w:rPr>
      </w:pPr>
      <w:r w:rsidRPr="00A94FF5">
        <w:rPr>
          <w:b/>
          <w:sz w:val="22"/>
          <w:szCs w:val="22"/>
        </w:rPr>
        <w:t xml:space="preserve">Расчетный счет получателя: </w:t>
      </w:r>
      <w:r w:rsidRPr="00D23431">
        <w:rPr>
          <w:b/>
          <w:sz w:val="22"/>
          <w:szCs w:val="22"/>
        </w:rPr>
        <w:t>40702810301400020601</w:t>
      </w:r>
    </w:p>
    <w:p w14:paraId="0FB40AE2"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9123168"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w:t>
      </w:r>
      <w:r w:rsidRPr="00D23431">
        <w:rPr>
          <w:sz w:val="22"/>
          <w:szCs w:val="22"/>
        </w:rPr>
        <w:t>7703668940</w:t>
      </w:r>
    </w:p>
    <w:p w14:paraId="19FE2A31"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w:t>
      </w:r>
      <w:r w:rsidRPr="00D23431">
        <w:rPr>
          <w:sz w:val="22"/>
          <w:szCs w:val="22"/>
        </w:rPr>
        <w:t>770301001</w:t>
      </w:r>
      <w:r w:rsidRPr="00A94FF5">
        <w:rPr>
          <w:sz w:val="22"/>
          <w:szCs w:val="22"/>
        </w:rPr>
        <w:t xml:space="preserve"> </w:t>
      </w:r>
    </w:p>
    <w:p w14:paraId="46A5513F" w14:textId="77777777"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Пополнение лицевого счета №_________ по заявке №_____, без НДС</w:t>
      </w:r>
      <w:r w:rsidRPr="00A94FF5">
        <w:rPr>
          <w:sz w:val="22"/>
          <w:szCs w:val="22"/>
        </w:rPr>
        <w:t>".</w:t>
      </w:r>
    </w:p>
    <w:p w14:paraId="4F2AC79C" w14:textId="77777777" w:rsidR="007D749A" w:rsidRDefault="007D749A" w:rsidP="007D749A">
      <w:pPr>
        <w:spacing w:line="276" w:lineRule="auto"/>
        <w:ind w:firstLine="567"/>
        <w:jc w:val="both"/>
        <w:rPr>
          <w:sz w:val="22"/>
          <w:szCs w:val="22"/>
        </w:rPr>
      </w:pPr>
    </w:p>
    <w:p w14:paraId="373890D3" w14:textId="77777777" w:rsidR="007D749A" w:rsidRPr="00A94FF5" w:rsidRDefault="007D749A" w:rsidP="007D749A">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1018D0BD" w14:textId="77777777" w:rsidR="007D749A" w:rsidRPr="00A94FF5" w:rsidRDefault="007D749A" w:rsidP="007D749A">
      <w:pPr>
        <w:ind w:firstLine="567"/>
        <w:jc w:val="both"/>
        <w:rPr>
          <w:sz w:val="22"/>
          <w:szCs w:val="22"/>
        </w:rPr>
      </w:pPr>
      <w:r w:rsidRPr="00A94FF5">
        <w:rPr>
          <w:sz w:val="22"/>
          <w:szCs w:val="22"/>
        </w:rPr>
        <w:lastRenderedPageBreak/>
        <w:t>В случае невнесения денежных средств в счет оплаты приобретенного имущества</w:t>
      </w:r>
      <w:r>
        <w:rPr>
          <w:sz w:val="22"/>
          <w:szCs w:val="22"/>
        </w:rPr>
        <w:t xml:space="preserve"> или </w:t>
      </w:r>
      <w:r>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30C8D39" w14:textId="77777777" w:rsidR="007D749A" w:rsidRPr="00A94FF5" w:rsidRDefault="007D749A" w:rsidP="007D749A">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3927DC7" w14:textId="77777777" w:rsidR="007D749A" w:rsidRPr="00A94FF5" w:rsidRDefault="007D749A" w:rsidP="007D749A">
      <w:pPr>
        <w:widowControl w:val="0"/>
        <w:tabs>
          <w:tab w:val="left" w:pos="0"/>
          <w:tab w:val="left" w:pos="851"/>
        </w:tabs>
        <w:ind w:firstLine="567"/>
        <w:jc w:val="center"/>
        <w:rPr>
          <w:sz w:val="22"/>
          <w:szCs w:val="22"/>
        </w:rPr>
      </w:pPr>
    </w:p>
    <w:p w14:paraId="15F00C5E" w14:textId="77777777" w:rsidR="007D749A" w:rsidRPr="00A94FF5" w:rsidRDefault="007D749A" w:rsidP="007D749A">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35173A2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71ED95C" w14:textId="77777777" w:rsidR="007D749A" w:rsidRDefault="007D749A" w:rsidP="007D749A">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5858D8A" w14:textId="77777777" w:rsidR="007D749A" w:rsidRPr="00A94FF5" w:rsidRDefault="007D749A" w:rsidP="007D749A">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7F93CF4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483E96D" w14:textId="77777777" w:rsidR="007D749A" w:rsidRPr="00A94FF5" w:rsidRDefault="007D749A" w:rsidP="007D749A">
      <w:pPr>
        <w:rPr>
          <w:b/>
          <w:sz w:val="22"/>
          <w:szCs w:val="22"/>
        </w:rPr>
      </w:pPr>
    </w:p>
    <w:p w14:paraId="339EE692" w14:textId="1ECA5998" w:rsidR="007D749A" w:rsidRPr="00A94FF5" w:rsidRDefault="007D749A" w:rsidP="007D749A">
      <w:pPr>
        <w:widowControl w:val="0"/>
        <w:tabs>
          <w:tab w:val="left" w:pos="0"/>
          <w:tab w:val="left" w:pos="851"/>
          <w:tab w:val="left" w:pos="993"/>
        </w:tabs>
        <w:ind w:firstLine="567"/>
        <w:jc w:val="center"/>
        <w:rPr>
          <w:b/>
          <w:sz w:val="22"/>
          <w:szCs w:val="22"/>
        </w:rPr>
      </w:pPr>
      <w:r>
        <w:rPr>
          <w:b/>
          <w:sz w:val="22"/>
          <w:szCs w:val="22"/>
        </w:rPr>
        <w:t>5</w:t>
      </w:r>
      <w:r w:rsidRPr="00A94FF5">
        <w:rPr>
          <w:b/>
          <w:sz w:val="22"/>
          <w:szCs w:val="22"/>
        </w:rPr>
        <w:t>.</w:t>
      </w:r>
      <w:r w:rsidRPr="00A94FF5">
        <w:rPr>
          <w:b/>
          <w:sz w:val="22"/>
          <w:szCs w:val="22"/>
        </w:rPr>
        <w:tab/>
        <w:t xml:space="preserve"> Подведение итогов приема заявок на участие в торгах</w:t>
      </w:r>
    </w:p>
    <w:p w14:paraId="72003F0F" w14:textId="77777777" w:rsidR="007D749A" w:rsidRPr="00A94FF5" w:rsidRDefault="007D749A" w:rsidP="007D749A">
      <w:pPr>
        <w:widowControl w:val="0"/>
        <w:tabs>
          <w:tab w:val="left" w:pos="0"/>
          <w:tab w:val="left" w:pos="851"/>
          <w:tab w:val="left" w:pos="993"/>
        </w:tabs>
        <w:ind w:firstLine="567"/>
        <w:jc w:val="center"/>
        <w:rPr>
          <w:b/>
          <w:sz w:val="22"/>
          <w:szCs w:val="22"/>
        </w:rPr>
      </w:pPr>
    </w:p>
    <w:p w14:paraId="0E80225B"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Pr>
          <w:sz w:val="22"/>
          <w:szCs w:val="22"/>
        </w:rPr>
        <w:t>ЭТП</w:t>
      </w:r>
      <w:r w:rsidRPr="00A94FF5">
        <w:rPr>
          <w:sz w:val="22"/>
          <w:szCs w:val="22"/>
        </w:rPr>
        <w:t>.</w:t>
      </w:r>
    </w:p>
    <w:p w14:paraId="64B2B2E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687454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E7A89F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3E0ABCC4"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CF8795B"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3545CD8"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767A9A9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58888D2F"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w:t>
      </w:r>
      <w:r>
        <w:t>не подтверждено внесение и поступление в установленный срок задатка на счет АО «</w:t>
      </w:r>
      <w:r w:rsidRPr="00F65596">
        <w:t>ЭЛЕКТРОННЫЕ ТОРГОВЫЕ СИСТЕМЫ</w:t>
      </w:r>
      <w:r>
        <w:t>»</w:t>
      </w:r>
      <w:r w:rsidRPr="00A94FF5">
        <w:rPr>
          <w:sz w:val="22"/>
          <w:szCs w:val="22"/>
        </w:rPr>
        <w:t>.</w:t>
      </w:r>
    </w:p>
    <w:p w14:paraId="099D1C1E"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6B4C6EC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Pr>
          <w:sz w:val="22"/>
          <w:szCs w:val="22"/>
        </w:rPr>
        <w:t>.</w:t>
      </w:r>
    </w:p>
    <w:p w14:paraId="6E42DE39" w14:textId="77777777" w:rsidR="007D749A" w:rsidRPr="00A94FF5" w:rsidRDefault="007D749A" w:rsidP="007D749A">
      <w:pPr>
        <w:jc w:val="center"/>
        <w:rPr>
          <w:sz w:val="22"/>
          <w:szCs w:val="22"/>
        </w:rPr>
      </w:pPr>
    </w:p>
    <w:p w14:paraId="16541C62" w14:textId="349E9B9C" w:rsidR="007D749A" w:rsidRPr="00A94FF5" w:rsidRDefault="007D749A" w:rsidP="007D749A">
      <w:pPr>
        <w:jc w:val="center"/>
        <w:rPr>
          <w:b/>
          <w:sz w:val="22"/>
          <w:szCs w:val="22"/>
        </w:rPr>
      </w:pPr>
      <w:r>
        <w:rPr>
          <w:b/>
          <w:sz w:val="22"/>
          <w:szCs w:val="22"/>
        </w:rPr>
        <w:t>6</w:t>
      </w:r>
      <w:r w:rsidRPr="00A94FF5">
        <w:rPr>
          <w:b/>
          <w:sz w:val="22"/>
          <w:szCs w:val="22"/>
        </w:rPr>
        <w:t>. Порядок проведения аукциона и подведения итогов (результатов) аукциона</w:t>
      </w:r>
    </w:p>
    <w:p w14:paraId="33D18FD4" w14:textId="77777777" w:rsidR="007D749A" w:rsidRPr="00A94FF5" w:rsidRDefault="007D749A" w:rsidP="007D749A">
      <w:pPr>
        <w:jc w:val="center"/>
        <w:rPr>
          <w:b/>
          <w:sz w:val="22"/>
          <w:szCs w:val="22"/>
        </w:rPr>
      </w:pPr>
    </w:p>
    <w:p w14:paraId="098782A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Pr>
          <w:sz w:val="22"/>
          <w:szCs w:val="22"/>
        </w:rPr>
        <w:t>Фабрикант</w:t>
      </w:r>
      <w:r w:rsidRPr="00A94FF5">
        <w:rPr>
          <w:sz w:val="22"/>
          <w:szCs w:val="22"/>
        </w:rPr>
        <w:t>», расположенной в сети Интернет по адресу</w:t>
      </w:r>
      <w:r>
        <w:rPr>
          <w:sz w:val="22"/>
          <w:szCs w:val="22"/>
        </w:rPr>
        <w:t xml:space="preserve"> </w:t>
      </w:r>
      <w:r w:rsidRPr="00A94FF5">
        <w:rPr>
          <w:sz w:val="22"/>
          <w:szCs w:val="22"/>
        </w:rPr>
        <w:t>www.</w:t>
      </w:r>
      <w:r w:rsidRPr="00546454">
        <w:rPr>
          <w:sz w:val="22"/>
          <w:szCs w:val="22"/>
        </w:rPr>
        <w:t>fabrikant.ru</w:t>
      </w:r>
    </w:p>
    <w:p w14:paraId="2EABCA7C"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F83C90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4DC393B7"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306B795"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13BDC2BF"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lastRenderedPageBreak/>
        <w:t xml:space="preserve">По результатам торгов формируется протокол о проведенных торгах (о результатах торгов), который подписывается Организатором торгов </w:t>
      </w:r>
      <w:r>
        <w:t>в день проведения аукциона</w:t>
      </w:r>
      <w:r>
        <w:rPr>
          <w:sz w:val="22"/>
          <w:szCs w:val="22"/>
        </w:rPr>
        <w:t xml:space="preserve">. </w:t>
      </w:r>
      <w:r w:rsidRPr="00A94FF5">
        <w:rPr>
          <w:sz w:val="22"/>
          <w:szCs w:val="22"/>
        </w:rPr>
        <w:t>Данный протокол является основанием для заключения договора купли-продажи.</w:t>
      </w:r>
    </w:p>
    <w:p w14:paraId="71E4D746" w14:textId="77777777" w:rsidR="007D749A" w:rsidRPr="00A94FF5" w:rsidRDefault="007D749A" w:rsidP="007D749A">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732399FA" w14:textId="77777777" w:rsidR="007D749A" w:rsidRPr="00A94FF5"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D70E45"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504B500C"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744AB42C" w14:textId="77777777" w:rsidR="007D749A" w:rsidRPr="00A94FF5" w:rsidRDefault="007D749A" w:rsidP="007D749A">
      <w:pPr>
        <w:spacing w:line="276" w:lineRule="auto"/>
        <w:ind w:firstLine="567"/>
        <w:jc w:val="both"/>
        <w:rPr>
          <w:sz w:val="22"/>
          <w:szCs w:val="22"/>
        </w:rPr>
      </w:pPr>
      <w:r w:rsidRPr="00A94FF5">
        <w:rPr>
          <w:b/>
          <w:sz w:val="22"/>
          <w:szCs w:val="22"/>
        </w:rPr>
        <w:t>Расчетный счет получателя: 03212643000000013239</w:t>
      </w:r>
    </w:p>
    <w:p w14:paraId="70EEF7B0"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1AA116F2"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0FA0D12"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03D42623" w14:textId="77777777" w:rsidR="007D749A" w:rsidRPr="00A94FF5" w:rsidRDefault="007D749A" w:rsidP="007D749A">
      <w:pPr>
        <w:spacing w:line="276" w:lineRule="auto"/>
        <w:ind w:firstLine="567"/>
        <w:jc w:val="both"/>
        <w:rPr>
          <w:sz w:val="22"/>
          <w:szCs w:val="22"/>
        </w:rPr>
      </w:pPr>
      <w:r w:rsidRPr="00A94FF5">
        <w:rPr>
          <w:sz w:val="22"/>
          <w:szCs w:val="22"/>
        </w:rPr>
        <w:t>КБК 16700000000000000000 либо 0,</w:t>
      </w:r>
    </w:p>
    <w:p w14:paraId="7CC7C1D6" w14:textId="77777777" w:rsidR="007D749A" w:rsidRPr="00A94FF5" w:rsidRDefault="007D749A" w:rsidP="007D749A">
      <w:pPr>
        <w:spacing w:line="276" w:lineRule="auto"/>
        <w:ind w:firstLine="567"/>
        <w:jc w:val="both"/>
        <w:rPr>
          <w:sz w:val="22"/>
          <w:szCs w:val="22"/>
        </w:rPr>
      </w:pPr>
      <w:r w:rsidRPr="00A94FF5">
        <w:rPr>
          <w:sz w:val="22"/>
          <w:szCs w:val="22"/>
        </w:rPr>
        <w:t>ОКТМО 94701000,</w:t>
      </w:r>
    </w:p>
    <w:p w14:paraId="166426A1" w14:textId="0F27403A" w:rsidR="007D749A" w:rsidRPr="00AC7A5B" w:rsidRDefault="007D749A" w:rsidP="007D749A">
      <w:pPr>
        <w:spacing w:line="276" w:lineRule="auto"/>
        <w:ind w:firstLine="567"/>
        <w:jc w:val="both"/>
        <w:rPr>
          <w:sz w:val="22"/>
          <w:szCs w:val="22"/>
          <w:lang w:val="en-US"/>
        </w:rPr>
      </w:pPr>
      <w:r w:rsidRPr="00A94FF5">
        <w:rPr>
          <w:sz w:val="22"/>
          <w:szCs w:val="22"/>
        </w:rPr>
        <w:t>КОД НПА - 00</w:t>
      </w:r>
      <w:r w:rsidR="00AC7A5B">
        <w:rPr>
          <w:sz w:val="22"/>
          <w:szCs w:val="22"/>
          <w:lang w:val="en-US"/>
        </w:rPr>
        <w:t>14</w:t>
      </w:r>
    </w:p>
    <w:p w14:paraId="1B2AB9F2" w14:textId="7A230A93"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0014</w:t>
      </w:r>
      <w:r w:rsidRPr="00A94FF5">
        <w:rPr>
          <w:sz w:val="22"/>
          <w:szCs w:val="22"/>
        </w:rPr>
        <w:t>, оплата имущества по результатам торгов № ___, (должник____)".</w:t>
      </w:r>
    </w:p>
    <w:p w14:paraId="512C2904" w14:textId="78DA4B60" w:rsidR="007D749A" w:rsidRDefault="007D749A" w:rsidP="007D749A">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w:t>
      </w:r>
      <w:r>
        <w:rPr>
          <w:sz w:val="22"/>
          <w:szCs w:val="22"/>
        </w:rPr>
        <w:t>0014</w:t>
      </w:r>
      <w:r w:rsidRPr="00A94FF5">
        <w:rPr>
          <w:sz w:val="22"/>
          <w:szCs w:val="22"/>
        </w:rPr>
        <w:t>».</w:t>
      </w:r>
    </w:p>
    <w:p w14:paraId="262E6FD2" w14:textId="77777777" w:rsidR="007D749A" w:rsidRDefault="007D749A" w:rsidP="007D749A">
      <w:pPr>
        <w:ind w:firstLine="567"/>
        <w:jc w:val="both"/>
        <w:rPr>
          <w:sz w:val="22"/>
          <w:szCs w:val="22"/>
        </w:rPr>
      </w:pPr>
    </w:p>
    <w:p w14:paraId="5E849E4F" w14:textId="77777777" w:rsidR="007D749A" w:rsidRPr="00A94FF5" w:rsidRDefault="007D749A" w:rsidP="007D749A">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0BA206E" w14:textId="77777777" w:rsidR="007D749A" w:rsidRPr="00A94FF5" w:rsidRDefault="007D749A" w:rsidP="007D749A">
      <w:pPr>
        <w:ind w:firstLine="567"/>
        <w:jc w:val="both"/>
        <w:rPr>
          <w:sz w:val="22"/>
          <w:szCs w:val="22"/>
        </w:rPr>
      </w:pPr>
    </w:p>
    <w:p w14:paraId="1F7AECBC" w14:textId="77777777" w:rsidR="007D749A" w:rsidRPr="00A94FF5" w:rsidRDefault="007D749A" w:rsidP="007D749A">
      <w:pPr>
        <w:ind w:firstLine="567"/>
        <w:jc w:val="both"/>
        <w:rPr>
          <w:b/>
          <w:sz w:val="22"/>
          <w:szCs w:val="22"/>
        </w:rPr>
      </w:pPr>
      <w:r w:rsidRPr="00A94FF5">
        <w:rPr>
          <w:b/>
          <w:sz w:val="22"/>
          <w:szCs w:val="22"/>
        </w:rPr>
        <w:t>Организатор торгов объявляет торги несостоявшимися, если:</w:t>
      </w:r>
    </w:p>
    <w:p w14:paraId="49D8BACB" w14:textId="77777777" w:rsidR="007D749A" w:rsidRPr="00A94FF5" w:rsidRDefault="007D749A" w:rsidP="007D749A">
      <w:pPr>
        <w:ind w:firstLine="567"/>
        <w:jc w:val="both"/>
        <w:rPr>
          <w:sz w:val="22"/>
          <w:szCs w:val="22"/>
        </w:rPr>
      </w:pPr>
      <w:r w:rsidRPr="00A94FF5">
        <w:rPr>
          <w:sz w:val="22"/>
          <w:szCs w:val="22"/>
        </w:rPr>
        <w:t xml:space="preserve">1) заявки на участие в торгах подали менее 2 участников; </w:t>
      </w:r>
    </w:p>
    <w:p w14:paraId="1A82D710" w14:textId="77777777" w:rsidR="007D749A" w:rsidRPr="00A94FF5" w:rsidRDefault="007D749A" w:rsidP="007D749A">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28814812" w14:textId="77777777" w:rsidR="007D749A" w:rsidRPr="00A94FF5" w:rsidRDefault="007D749A" w:rsidP="007D749A">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02B6AA6B" w14:textId="77777777" w:rsidR="007D749A" w:rsidRPr="00A94FF5" w:rsidRDefault="007D749A" w:rsidP="007D749A">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4B4701D" w14:textId="77777777" w:rsidR="007D749A" w:rsidRPr="00A94FF5" w:rsidRDefault="007D749A" w:rsidP="007D749A">
      <w:pPr>
        <w:jc w:val="both"/>
        <w:rPr>
          <w:b/>
          <w:sz w:val="22"/>
          <w:szCs w:val="22"/>
        </w:rPr>
      </w:pPr>
    </w:p>
    <w:p w14:paraId="093DC695" w14:textId="77777777" w:rsidR="007D749A" w:rsidRPr="00A94FF5" w:rsidRDefault="007D749A" w:rsidP="007D749A">
      <w:pPr>
        <w:jc w:val="center"/>
        <w:rPr>
          <w:b/>
          <w:sz w:val="22"/>
          <w:szCs w:val="22"/>
        </w:rPr>
      </w:pPr>
      <w:r w:rsidRPr="00A94FF5">
        <w:rPr>
          <w:b/>
          <w:sz w:val="22"/>
          <w:szCs w:val="22"/>
        </w:rPr>
        <w:t>VI. Порядок заключения договора купли-продажи</w:t>
      </w:r>
    </w:p>
    <w:p w14:paraId="21F7F588" w14:textId="77777777" w:rsidR="007D749A" w:rsidRPr="00A94FF5" w:rsidRDefault="007D749A" w:rsidP="007D749A">
      <w:pPr>
        <w:jc w:val="center"/>
        <w:rPr>
          <w:b/>
          <w:sz w:val="22"/>
          <w:szCs w:val="22"/>
        </w:rPr>
      </w:pPr>
    </w:p>
    <w:p w14:paraId="40932D1C" w14:textId="77777777" w:rsidR="007D749A" w:rsidRPr="00A94FF5" w:rsidRDefault="007D749A" w:rsidP="007D749A">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93668AE" w14:textId="77777777" w:rsidR="007D749A" w:rsidRPr="00A94FF5" w:rsidRDefault="007D749A" w:rsidP="007D749A">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75ACF6C" w14:textId="77777777" w:rsidR="007D749A" w:rsidRPr="00A94FF5" w:rsidRDefault="007D749A" w:rsidP="007D749A">
      <w:pPr>
        <w:ind w:firstLine="567"/>
        <w:jc w:val="both"/>
        <w:rPr>
          <w:sz w:val="22"/>
          <w:szCs w:val="22"/>
        </w:rPr>
      </w:pPr>
      <w:r w:rsidRPr="00A94FF5">
        <w:rPr>
          <w:sz w:val="22"/>
          <w:szCs w:val="22"/>
        </w:rPr>
        <w:t xml:space="preserve">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w:t>
      </w:r>
      <w:r w:rsidRPr="00A94FF5">
        <w:rPr>
          <w:sz w:val="22"/>
          <w:szCs w:val="22"/>
        </w:rPr>
        <w:lastRenderedPageBreak/>
        <w:t>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1D457E0"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6A3BE698" w14:textId="77777777" w:rsidR="007D749A" w:rsidRPr="00A94FF5" w:rsidRDefault="007D749A" w:rsidP="007D749A">
      <w:pPr>
        <w:jc w:val="both"/>
        <w:rPr>
          <w:b/>
          <w:sz w:val="22"/>
          <w:szCs w:val="22"/>
        </w:rPr>
      </w:pPr>
    </w:p>
    <w:p w14:paraId="170A343B" w14:textId="77777777" w:rsidR="007D749A" w:rsidRPr="00A94FF5" w:rsidRDefault="007D749A" w:rsidP="007D749A">
      <w:pPr>
        <w:jc w:val="center"/>
        <w:rPr>
          <w:b/>
          <w:sz w:val="22"/>
          <w:szCs w:val="22"/>
        </w:rPr>
      </w:pPr>
      <w:r w:rsidRPr="00A94FF5">
        <w:rPr>
          <w:b/>
          <w:sz w:val="22"/>
          <w:szCs w:val="22"/>
        </w:rPr>
        <w:t>VII. Порядок перехода права собственности</w:t>
      </w:r>
    </w:p>
    <w:p w14:paraId="7D827B32" w14:textId="77777777" w:rsidR="007D749A" w:rsidRPr="00A94FF5" w:rsidRDefault="007D749A" w:rsidP="007D749A">
      <w:pPr>
        <w:jc w:val="center"/>
        <w:rPr>
          <w:b/>
          <w:sz w:val="22"/>
          <w:szCs w:val="22"/>
        </w:rPr>
      </w:pPr>
    </w:p>
    <w:p w14:paraId="11BD1D1C" w14:textId="77777777" w:rsidR="007D749A" w:rsidRPr="00A94FF5" w:rsidRDefault="007D749A" w:rsidP="007D749A">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F127D09" w14:textId="77777777" w:rsidR="007D749A" w:rsidRPr="00A94FF5" w:rsidRDefault="007D749A" w:rsidP="007D749A">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23538F26" w14:textId="77777777" w:rsidR="007D749A" w:rsidRPr="00A94FF5" w:rsidRDefault="007D749A" w:rsidP="007D749A">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57A76637" w14:textId="77777777" w:rsidR="007D749A" w:rsidRPr="00A94FF5" w:rsidRDefault="007D749A" w:rsidP="007D749A">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C093BC6" w14:textId="77777777" w:rsidR="007D749A" w:rsidRPr="00A94FF5" w:rsidRDefault="007D749A" w:rsidP="007D749A">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946F512" w14:textId="77777777" w:rsidR="007D749A" w:rsidRPr="00A94FF5" w:rsidRDefault="007D749A" w:rsidP="007D749A">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52347AB8" w14:textId="77777777" w:rsidR="007D749A" w:rsidRPr="00A94FF5" w:rsidRDefault="007D749A" w:rsidP="007D749A">
      <w:pPr>
        <w:ind w:firstLine="567"/>
        <w:jc w:val="both"/>
        <w:rPr>
          <w:sz w:val="22"/>
          <w:szCs w:val="22"/>
        </w:rPr>
      </w:pPr>
    </w:p>
    <w:p w14:paraId="4254D41D" w14:textId="77777777" w:rsidR="007D749A" w:rsidRPr="00A94FF5" w:rsidRDefault="007D749A" w:rsidP="007D749A">
      <w:pPr>
        <w:ind w:firstLine="567"/>
        <w:jc w:val="both"/>
        <w:rPr>
          <w:sz w:val="22"/>
          <w:szCs w:val="22"/>
        </w:rPr>
      </w:pPr>
    </w:p>
    <w:p w14:paraId="4B5A2C42" w14:textId="77777777" w:rsidR="007D749A" w:rsidRPr="00A94FF5" w:rsidRDefault="007D749A" w:rsidP="007D749A">
      <w:pPr>
        <w:jc w:val="center"/>
        <w:rPr>
          <w:b/>
          <w:sz w:val="22"/>
          <w:szCs w:val="22"/>
        </w:rPr>
      </w:pPr>
      <w:r w:rsidRPr="00A94FF5">
        <w:rPr>
          <w:b/>
          <w:sz w:val="22"/>
          <w:szCs w:val="22"/>
        </w:rPr>
        <w:t>VIII. Заключительные положения</w:t>
      </w:r>
    </w:p>
    <w:p w14:paraId="5D60C401" w14:textId="77777777" w:rsidR="007D749A" w:rsidRPr="00A94FF5" w:rsidRDefault="007D749A" w:rsidP="007D749A">
      <w:pPr>
        <w:jc w:val="center"/>
        <w:rPr>
          <w:b/>
          <w:sz w:val="22"/>
          <w:szCs w:val="22"/>
        </w:rPr>
      </w:pPr>
    </w:p>
    <w:p w14:paraId="644C470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5D4D001A"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6E09C04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Pr>
          <w:sz w:val="22"/>
          <w:szCs w:val="22"/>
        </w:rPr>
        <w:t>.</w:t>
      </w:r>
      <w:r w:rsidRPr="00A94FF5">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sidRPr="00A94FF5">
        <w:rPr>
          <w:sz w:val="22"/>
          <w:szCs w:val="22"/>
        </w:rPr>
        <w:t xml:space="preserve"> итоги настоящего аукциона считаются опубликованными.</w:t>
      </w:r>
    </w:p>
    <w:p w14:paraId="07218384" w14:textId="77777777" w:rsidR="007D749A" w:rsidRPr="00A94FF5" w:rsidRDefault="007D749A" w:rsidP="007D749A">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2BBF02D8" w14:textId="77777777" w:rsidR="007D749A" w:rsidRPr="00A94FF5" w:rsidRDefault="007D749A" w:rsidP="007D749A">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9DCF288" w14:textId="77777777" w:rsidR="007D749A" w:rsidRPr="00A94FF5" w:rsidRDefault="007D749A" w:rsidP="007D749A">
      <w:pPr>
        <w:ind w:firstLine="567"/>
        <w:jc w:val="both"/>
        <w:rPr>
          <w:b/>
          <w:sz w:val="22"/>
          <w:szCs w:val="22"/>
        </w:rPr>
      </w:pPr>
      <w:r w:rsidRPr="00A94FF5">
        <w:rPr>
          <w:b/>
          <w:sz w:val="22"/>
          <w:szCs w:val="22"/>
        </w:rPr>
        <w:t xml:space="preserve">ВАЖНО!!! </w:t>
      </w:r>
    </w:p>
    <w:p w14:paraId="0C5131FD" w14:textId="77777777" w:rsidR="007D749A" w:rsidRPr="00A94FF5" w:rsidRDefault="007D749A" w:rsidP="007D749A">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1F75D93" w14:textId="77777777" w:rsidR="007D749A" w:rsidRPr="00A94FF5" w:rsidRDefault="007D749A" w:rsidP="007D749A">
      <w:pPr>
        <w:ind w:firstLine="567"/>
        <w:jc w:val="both"/>
        <w:rPr>
          <w:b/>
          <w:sz w:val="22"/>
          <w:szCs w:val="22"/>
        </w:rPr>
      </w:pPr>
      <w:r w:rsidRPr="00A94FF5">
        <w:rPr>
          <w:b/>
          <w:sz w:val="22"/>
          <w:szCs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29CD9FC1" w14:textId="77777777" w:rsidR="007D749A" w:rsidRPr="00A94FF5" w:rsidRDefault="007D749A" w:rsidP="007D749A">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5076704D" w14:textId="77777777" w:rsidR="007D749A" w:rsidRPr="00A94FF5" w:rsidRDefault="007D749A" w:rsidP="007D749A">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6ABF14DC" w14:textId="77777777" w:rsidR="007D749A" w:rsidRPr="00A94FF5" w:rsidRDefault="007D749A" w:rsidP="007D749A">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F90226D" w14:textId="77777777" w:rsidR="007D749A" w:rsidRPr="00A94FF5" w:rsidRDefault="007D749A" w:rsidP="007D749A">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178575A9" w14:textId="77777777" w:rsidR="007D749A" w:rsidRPr="00A94FF5" w:rsidRDefault="007D749A" w:rsidP="007D749A">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Pr>
          <w:sz w:val="22"/>
          <w:szCs w:val="22"/>
        </w:rPr>
        <w:t>Фабрикант</w:t>
      </w:r>
      <w:r w:rsidRPr="00A94FF5">
        <w:rPr>
          <w:sz w:val="22"/>
          <w:szCs w:val="22"/>
        </w:rPr>
        <w:t>» www.</w:t>
      </w:r>
      <w:r w:rsidRPr="00546454">
        <w:rPr>
          <w:sz w:val="22"/>
          <w:szCs w:val="22"/>
        </w:rPr>
        <w:t>fabrikant.ru</w:t>
      </w:r>
      <w:r w:rsidRPr="00A94FF5">
        <w:rPr>
          <w:sz w:val="22"/>
          <w:szCs w:val="22"/>
        </w:rPr>
        <w:t xml:space="preserve">,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0DDEBB7A" w14:textId="1A3F8E4B" w:rsidR="006133F3" w:rsidRPr="00DB3857" w:rsidRDefault="006133F3" w:rsidP="007D749A">
      <w:pPr>
        <w:numPr>
          <w:ilvl w:val="0"/>
          <w:numId w:val="2"/>
        </w:numPr>
        <w:contextualSpacing/>
        <w:jc w:val="center"/>
        <w:rPr>
          <w:sz w:val="22"/>
          <w:szCs w:val="22"/>
        </w:rPr>
      </w:pP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BC40A" w14:textId="77777777" w:rsidR="00464D84" w:rsidRDefault="00464D84">
      <w:r>
        <w:separator/>
      </w:r>
    </w:p>
  </w:endnote>
  <w:endnote w:type="continuationSeparator" w:id="0">
    <w:p w14:paraId="35B74670" w14:textId="77777777" w:rsidR="00464D84" w:rsidRDefault="00464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libri"/>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E4A1C" w14:textId="77777777" w:rsidR="00464D84" w:rsidRDefault="00464D84">
      <w:r>
        <w:separator/>
      </w:r>
    </w:p>
  </w:footnote>
  <w:footnote w:type="continuationSeparator" w:id="0">
    <w:p w14:paraId="3AEA6FFD" w14:textId="77777777" w:rsidR="00464D84" w:rsidRDefault="00464D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766920675">
    <w:abstractNumId w:val="1"/>
  </w:num>
  <w:num w:numId="2" w16cid:durableId="139443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645F2"/>
    <w:rsid w:val="00066E02"/>
    <w:rsid w:val="00080EC0"/>
    <w:rsid w:val="00081F91"/>
    <w:rsid w:val="0008204A"/>
    <w:rsid w:val="00086FEA"/>
    <w:rsid w:val="00087393"/>
    <w:rsid w:val="000929D0"/>
    <w:rsid w:val="000A0B1A"/>
    <w:rsid w:val="000A3E9D"/>
    <w:rsid w:val="000A6C25"/>
    <w:rsid w:val="000A6D1B"/>
    <w:rsid w:val="000B170B"/>
    <w:rsid w:val="000B176B"/>
    <w:rsid w:val="000B7EA3"/>
    <w:rsid w:val="000D0533"/>
    <w:rsid w:val="000D171A"/>
    <w:rsid w:val="000E09F3"/>
    <w:rsid w:val="000F2F6D"/>
    <w:rsid w:val="00125F3A"/>
    <w:rsid w:val="001262BA"/>
    <w:rsid w:val="0013345D"/>
    <w:rsid w:val="00136965"/>
    <w:rsid w:val="0015084E"/>
    <w:rsid w:val="00152F06"/>
    <w:rsid w:val="001714FF"/>
    <w:rsid w:val="001716CB"/>
    <w:rsid w:val="00171816"/>
    <w:rsid w:val="0017204B"/>
    <w:rsid w:val="00172D36"/>
    <w:rsid w:val="001761D7"/>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61485"/>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46CA"/>
    <w:rsid w:val="00464D84"/>
    <w:rsid w:val="00465DAE"/>
    <w:rsid w:val="004705B0"/>
    <w:rsid w:val="0047384A"/>
    <w:rsid w:val="00481AE2"/>
    <w:rsid w:val="00486095"/>
    <w:rsid w:val="004924A5"/>
    <w:rsid w:val="00493AB7"/>
    <w:rsid w:val="004962B2"/>
    <w:rsid w:val="00497026"/>
    <w:rsid w:val="00497284"/>
    <w:rsid w:val="004B11D4"/>
    <w:rsid w:val="004B4715"/>
    <w:rsid w:val="004C2FCE"/>
    <w:rsid w:val="004D21F8"/>
    <w:rsid w:val="004E65DB"/>
    <w:rsid w:val="004E7701"/>
    <w:rsid w:val="004F2EC4"/>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67448"/>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37CC8"/>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49A"/>
    <w:rsid w:val="007D7CD7"/>
    <w:rsid w:val="007E2AF0"/>
    <w:rsid w:val="007E2F1F"/>
    <w:rsid w:val="007F4612"/>
    <w:rsid w:val="007F5161"/>
    <w:rsid w:val="007F550D"/>
    <w:rsid w:val="00806659"/>
    <w:rsid w:val="008204B6"/>
    <w:rsid w:val="00821779"/>
    <w:rsid w:val="0083015A"/>
    <w:rsid w:val="00835793"/>
    <w:rsid w:val="0083748D"/>
    <w:rsid w:val="00840615"/>
    <w:rsid w:val="00842693"/>
    <w:rsid w:val="00845CA8"/>
    <w:rsid w:val="00847F3B"/>
    <w:rsid w:val="00851544"/>
    <w:rsid w:val="00853F73"/>
    <w:rsid w:val="0085464F"/>
    <w:rsid w:val="008613A5"/>
    <w:rsid w:val="00863E10"/>
    <w:rsid w:val="0086404C"/>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E42B1"/>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0D36"/>
    <w:rsid w:val="00962266"/>
    <w:rsid w:val="00973989"/>
    <w:rsid w:val="009751FD"/>
    <w:rsid w:val="00981AEF"/>
    <w:rsid w:val="00990709"/>
    <w:rsid w:val="00990838"/>
    <w:rsid w:val="0099343C"/>
    <w:rsid w:val="0099455A"/>
    <w:rsid w:val="00997FD7"/>
    <w:rsid w:val="009A1097"/>
    <w:rsid w:val="009A5472"/>
    <w:rsid w:val="009A7FAE"/>
    <w:rsid w:val="009B4739"/>
    <w:rsid w:val="009B59F7"/>
    <w:rsid w:val="009C6569"/>
    <w:rsid w:val="00A030D6"/>
    <w:rsid w:val="00A10ED1"/>
    <w:rsid w:val="00A1299C"/>
    <w:rsid w:val="00A16350"/>
    <w:rsid w:val="00A200CC"/>
    <w:rsid w:val="00A27967"/>
    <w:rsid w:val="00A35AAD"/>
    <w:rsid w:val="00A36E6D"/>
    <w:rsid w:val="00A37C84"/>
    <w:rsid w:val="00A421FD"/>
    <w:rsid w:val="00A43DF2"/>
    <w:rsid w:val="00A46B45"/>
    <w:rsid w:val="00A5239E"/>
    <w:rsid w:val="00A55127"/>
    <w:rsid w:val="00A56C9B"/>
    <w:rsid w:val="00A571C5"/>
    <w:rsid w:val="00A60A40"/>
    <w:rsid w:val="00A66952"/>
    <w:rsid w:val="00A73982"/>
    <w:rsid w:val="00A824FF"/>
    <w:rsid w:val="00A8377D"/>
    <w:rsid w:val="00A90A64"/>
    <w:rsid w:val="00A93ECA"/>
    <w:rsid w:val="00AA1F6D"/>
    <w:rsid w:val="00AA6976"/>
    <w:rsid w:val="00AB0D3A"/>
    <w:rsid w:val="00AB15DA"/>
    <w:rsid w:val="00AB4876"/>
    <w:rsid w:val="00AB5246"/>
    <w:rsid w:val="00AB7EAE"/>
    <w:rsid w:val="00AC27D3"/>
    <w:rsid w:val="00AC7A5B"/>
    <w:rsid w:val="00AD75D5"/>
    <w:rsid w:val="00AE5093"/>
    <w:rsid w:val="00AE5CDC"/>
    <w:rsid w:val="00B0266B"/>
    <w:rsid w:val="00B03C16"/>
    <w:rsid w:val="00B22ED3"/>
    <w:rsid w:val="00B24587"/>
    <w:rsid w:val="00B328C0"/>
    <w:rsid w:val="00B33D50"/>
    <w:rsid w:val="00B41292"/>
    <w:rsid w:val="00B643A0"/>
    <w:rsid w:val="00B66844"/>
    <w:rsid w:val="00B77BE6"/>
    <w:rsid w:val="00B86304"/>
    <w:rsid w:val="00B86EB9"/>
    <w:rsid w:val="00B90FF7"/>
    <w:rsid w:val="00B913C8"/>
    <w:rsid w:val="00BA100F"/>
    <w:rsid w:val="00BB43BD"/>
    <w:rsid w:val="00BC1452"/>
    <w:rsid w:val="00BC4A72"/>
    <w:rsid w:val="00BD3AA8"/>
    <w:rsid w:val="00BE00B6"/>
    <w:rsid w:val="00BE0525"/>
    <w:rsid w:val="00BE19F2"/>
    <w:rsid w:val="00BE7848"/>
    <w:rsid w:val="00BF1814"/>
    <w:rsid w:val="00BF4F4E"/>
    <w:rsid w:val="00BF7048"/>
    <w:rsid w:val="00C029F5"/>
    <w:rsid w:val="00C076D2"/>
    <w:rsid w:val="00C13525"/>
    <w:rsid w:val="00C323FB"/>
    <w:rsid w:val="00C32563"/>
    <w:rsid w:val="00C334B8"/>
    <w:rsid w:val="00C43BF6"/>
    <w:rsid w:val="00C43FC0"/>
    <w:rsid w:val="00C47F63"/>
    <w:rsid w:val="00C57F0F"/>
    <w:rsid w:val="00C60163"/>
    <w:rsid w:val="00C60FF1"/>
    <w:rsid w:val="00C621C0"/>
    <w:rsid w:val="00C62E76"/>
    <w:rsid w:val="00C661E1"/>
    <w:rsid w:val="00C67FA4"/>
    <w:rsid w:val="00C751A5"/>
    <w:rsid w:val="00C77677"/>
    <w:rsid w:val="00C82361"/>
    <w:rsid w:val="00C8695E"/>
    <w:rsid w:val="00C90E19"/>
    <w:rsid w:val="00C93163"/>
    <w:rsid w:val="00C94BFF"/>
    <w:rsid w:val="00CA5AC8"/>
    <w:rsid w:val="00CC42A2"/>
    <w:rsid w:val="00CD0EF7"/>
    <w:rsid w:val="00CD4514"/>
    <w:rsid w:val="00CD67E1"/>
    <w:rsid w:val="00CE43F6"/>
    <w:rsid w:val="00CE6814"/>
    <w:rsid w:val="00CF026C"/>
    <w:rsid w:val="00CF45D4"/>
    <w:rsid w:val="00CF5A9D"/>
    <w:rsid w:val="00D0112B"/>
    <w:rsid w:val="00D02EFC"/>
    <w:rsid w:val="00D04A14"/>
    <w:rsid w:val="00D06266"/>
    <w:rsid w:val="00D0743F"/>
    <w:rsid w:val="00D23B50"/>
    <w:rsid w:val="00D25862"/>
    <w:rsid w:val="00D33C6B"/>
    <w:rsid w:val="00D35E3C"/>
    <w:rsid w:val="00D63A3B"/>
    <w:rsid w:val="00D66C3D"/>
    <w:rsid w:val="00D72C55"/>
    <w:rsid w:val="00D83CAD"/>
    <w:rsid w:val="00D9081B"/>
    <w:rsid w:val="00D90CFF"/>
    <w:rsid w:val="00D941B6"/>
    <w:rsid w:val="00D9462C"/>
    <w:rsid w:val="00D9668A"/>
    <w:rsid w:val="00DA7DC0"/>
    <w:rsid w:val="00DB3857"/>
    <w:rsid w:val="00DC67A0"/>
    <w:rsid w:val="00DC6C80"/>
    <w:rsid w:val="00DC77BA"/>
    <w:rsid w:val="00DD4E04"/>
    <w:rsid w:val="00DE07E4"/>
    <w:rsid w:val="00DE408A"/>
    <w:rsid w:val="00DF171B"/>
    <w:rsid w:val="00DF2625"/>
    <w:rsid w:val="00DF4727"/>
    <w:rsid w:val="00E009D6"/>
    <w:rsid w:val="00E10034"/>
    <w:rsid w:val="00E20A07"/>
    <w:rsid w:val="00E21CBA"/>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D6B02"/>
    <w:rsid w:val="00EE1EA7"/>
    <w:rsid w:val="00EF3CD6"/>
    <w:rsid w:val="00EF637A"/>
    <w:rsid w:val="00F01D91"/>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D053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631374078">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3802</Words>
  <Characters>21677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ООО "Мерииан"</cp:lastModifiedBy>
  <cp:revision>9</cp:revision>
  <dcterms:created xsi:type="dcterms:W3CDTF">2026-08-20T10:28:00Z</dcterms:created>
  <dcterms:modified xsi:type="dcterms:W3CDTF">2026-08-25T06:05:00Z</dcterms:modified>
</cp:coreProperties>
</file>