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55390" w14:textId="77777777" w:rsidR="00382E38" w:rsidRDefault="00382E38" w:rsidP="00382E38">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14:paraId="00C37C34" w14:textId="77777777" w:rsidR="00382E38" w:rsidRDefault="00382E38" w:rsidP="00382E38">
      <w:pPr>
        <w:pStyle w:val="a5"/>
        <w:spacing w:after="0"/>
        <w:ind w:firstLine="357"/>
        <w:jc w:val="center"/>
        <w:rPr>
          <w:rFonts w:ascii="XO Thames" w:hAnsi="XO Thames"/>
          <w:b/>
          <w:sz w:val="22"/>
        </w:rPr>
      </w:pPr>
      <w:r>
        <w:rPr>
          <w:rFonts w:ascii="XO Thames" w:hAnsi="XO Thames"/>
          <w:b/>
          <w:sz w:val="22"/>
        </w:rPr>
        <w:t>АРЕСТОВАННОГО ИМУЩЕСТВА</w:t>
      </w:r>
    </w:p>
    <w:p w14:paraId="668095E7" w14:textId="77777777" w:rsidR="00382E38" w:rsidRDefault="00382E38" w:rsidP="00382E38">
      <w:pPr>
        <w:pStyle w:val="a5"/>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14:paraId="6E03B5E7" w14:textId="77777777" w:rsidR="00382E38" w:rsidRDefault="00382E38" w:rsidP="00382E38">
      <w:pPr>
        <w:pStyle w:val="a5"/>
        <w:spacing w:after="0"/>
        <w:ind w:firstLine="357"/>
        <w:jc w:val="center"/>
        <w:rPr>
          <w:rFonts w:ascii="XO Thames" w:hAnsi="XO Thames"/>
          <w:b/>
          <w:sz w:val="22"/>
        </w:rPr>
      </w:pPr>
    </w:p>
    <w:p w14:paraId="1F66554F" w14:textId="77777777" w:rsidR="00382E38" w:rsidRDefault="00382E38" w:rsidP="00382E38">
      <w:pPr>
        <w:pStyle w:val="ab"/>
        <w:spacing w:after="0"/>
        <w:ind w:left="0" w:firstLine="709"/>
        <w:jc w:val="center"/>
        <w:rPr>
          <w:b/>
          <w:sz w:val="22"/>
          <w:u w:val="single"/>
        </w:rPr>
      </w:pPr>
      <w:r>
        <w:rPr>
          <w:b/>
          <w:sz w:val="22"/>
          <w:u w:val="single"/>
        </w:rPr>
        <w:t>Публикация в газете «Известия Удмуртской Республики» от 23.12.2025 № 99</w:t>
      </w:r>
    </w:p>
    <w:p w14:paraId="33E36AE0" w14:textId="77777777" w:rsidR="00382E38" w:rsidRDefault="00382E38" w:rsidP="00382E38">
      <w:pPr>
        <w:pStyle w:val="ab"/>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24.12.2025</w:t>
      </w:r>
      <w:r>
        <w:rPr>
          <w:b/>
          <w:sz w:val="22"/>
          <w:u w:val="single"/>
        </w:rPr>
        <w:br/>
      </w:r>
    </w:p>
    <w:p w14:paraId="3687EF8A" w14:textId="77777777" w:rsidR="00382E38" w:rsidRDefault="00382E38" w:rsidP="00382E38">
      <w:pPr>
        <w:widowControl w:val="0"/>
        <w:tabs>
          <w:tab w:val="left" w:pos="851"/>
        </w:tabs>
        <w:ind w:firstLine="567"/>
        <w:jc w:val="center"/>
        <w:rPr>
          <w:b/>
          <w:sz w:val="22"/>
        </w:rPr>
      </w:pPr>
      <w:r>
        <w:rPr>
          <w:b/>
          <w:sz w:val="22"/>
        </w:rPr>
        <w:t>I.</w:t>
      </w:r>
      <w:r>
        <w:rPr>
          <w:b/>
          <w:sz w:val="22"/>
        </w:rPr>
        <w:tab/>
        <w:t>Общие положения</w:t>
      </w:r>
    </w:p>
    <w:p w14:paraId="17FD44A5" w14:textId="77777777" w:rsidR="00382E38" w:rsidRDefault="00382E38" w:rsidP="00382E38">
      <w:pPr>
        <w:widowControl w:val="0"/>
        <w:ind w:firstLine="567"/>
        <w:jc w:val="center"/>
        <w:rPr>
          <w:b/>
          <w:sz w:val="22"/>
        </w:rPr>
      </w:pPr>
    </w:p>
    <w:p w14:paraId="6A3F3AAA" w14:textId="77777777" w:rsidR="00382E38" w:rsidRDefault="00382E38" w:rsidP="00382E38">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16BA8BF7" w14:textId="77777777" w:rsidR="00382E38" w:rsidRDefault="00382E38" w:rsidP="00382E38">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0D982E0B" w14:textId="77777777" w:rsidR="00382E38" w:rsidRDefault="00382E38" w:rsidP="00382E38">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222B0F06" w14:textId="6731F9B1" w:rsidR="00382E38" w:rsidRDefault="00382E38" w:rsidP="00382E38">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24 декабря 2025 г. с 16:‍00 по московскому времени.</w:t>
      </w:r>
    </w:p>
    <w:p w14:paraId="68EC2767" w14:textId="4B8F1CA4" w:rsidR="00382E38" w:rsidRDefault="00382E38" w:rsidP="00382E38">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26 января 202</w:t>
      </w:r>
      <w:r w:rsidR="00975958">
        <w:rPr>
          <w:sz w:val="22"/>
        </w:rPr>
        <w:t>6</w:t>
      </w:r>
      <w:r>
        <w:rPr>
          <w:sz w:val="22"/>
        </w:rPr>
        <w:t> г. до 10‍:‍00 по московскому времени.</w:t>
      </w:r>
    </w:p>
    <w:p w14:paraId="46B08C89" w14:textId="77777777" w:rsidR="00382E38" w:rsidRDefault="00382E38" w:rsidP="00382E38">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7E0C2FBE" w14:textId="6553EAE3" w:rsidR="00382E38" w:rsidRDefault="00382E38" w:rsidP="00382E38">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29 января 202</w:t>
      </w:r>
      <w:r w:rsidR="00975958">
        <w:rPr>
          <w:sz w:val="22"/>
        </w:rPr>
        <w:t>6</w:t>
      </w:r>
      <w:r>
        <w:rPr>
          <w:sz w:val="22"/>
        </w:rPr>
        <w:t xml:space="preserve"> г. </w:t>
      </w:r>
    </w:p>
    <w:p w14:paraId="34909345" w14:textId="4673E556" w:rsidR="00382E38" w:rsidRDefault="00382E38" w:rsidP="00382E38">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30 января 202</w:t>
      </w:r>
      <w:r w:rsidR="00975958">
        <w:rPr>
          <w:sz w:val="22"/>
        </w:rPr>
        <w:t xml:space="preserve">6 </w:t>
      </w:r>
      <w:r>
        <w:rPr>
          <w:sz w:val="22"/>
        </w:rPr>
        <w:t>г. в 10‍:‍00 по московскому времени на ЭТП «АСТ-Капитал».</w:t>
      </w:r>
    </w:p>
    <w:p w14:paraId="296E92AA" w14:textId="77777777" w:rsidR="00382E38" w:rsidRDefault="00382E38" w:rsidP="00382E38">
      <w:pPr>
        <w:widowControl w:val="0"/>
        <w:tabs>
          <w:tab w:val="left" w:pos="284"/>
          <w:tab w:val="left" w:pos="658"/>
        </w:tabs>
        <w:ind w:firstLine="567"/>
        <w:jc w:val="both"/>
        <w:rPr>
          <w:rFonts w:ascii="XO Thames" w:hAnsi="XO Thames"/>
          <w:b/>
          <w:sz w:val="22"/>
        </w:rPr>
      </w:pPr>
      <w:r>
        <w:rPr>
          <w:rFonts w:ascii="XO Thames" w:hAnsi="XO Thames"/>
          <w:b/>
          <w:sz w:val="22"/>
        </w:rPr>
        <w:t>9. Правовое основание для проведения торгов и правовое регулирование:</w:t>
      </w:r>
    </w:p>
    <w:p w14:paraId="11FD3A02" w14:textId="77777777" w:rsidR="00382E38" w:rsidRDefault="00382E38" w:rsidP="00382E38">
      <w:pPr>
        <w:widowControl w:val="0"/>
        <w:tabs>
          <w:tab w:val="left" w:pos="284"/>
          <w:tab w:val="left" w:pos="658"/>
        </w:tabs>
        <w:ind w:firstLine="567"/>
        <w:jc w:val="both"/>
        <w:rPr>
          <w:rFonts w:ascii="XO Thames" w:hAnsi="XO Thames"/>
          <w:sz w:val="22"/>
        </w:rPr>
      </w:pPr>
      <w:r>
        <w:rPr>
          <w:rFonts w:ascii="XO Thames" w:hAnsi="XO Thames"/>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3AA725AF" w14:textId="77777777" w:rsidR="00382E38" w:rsidRDefault="00382E38" w:rsidP="00382E38">
      <w:pPr>
        <w:widowControl w:val="0"/>
        <w:tabs>
          <w:tab w:val="left" w:pos="284"/>
          <w:tab w:val="left" w:pos="658"/>
        </w:tabs>
        <w:ind w:firstLine="567"/>
        <w:jc w:val="both"/>
        <w:rPr>
          <w:rFonts w:ascii="XO Thames" w:hAnsi="XO Thames"/>
          <w:sz w:val="22"/>
        </w:rPr>
      </w:pPr>
    </w:p>
    <w:p w14:paraId="395D84F0" w14:textId="77777777" w:rsidR="00382E38" w:rsidRDefault="00382E38" w:rsidP="00382E38">
      <w:pPr>
        <w:widowControl w:val="0"/>
        <w:tabs>
          <w:tab w:val="left" w:pos="284"/>
          <w:tab w:val="left" w:pos="658"/>
        </w:tabs>
        <w:ind w:firstLine="567"/>
        <w:jc w:val="center"/>
        <w:rPr>
          <w:rFonts w:ascii="XO Thames" w:hAnsi="XO Thames"/>
          <w:b/>
          <w:sz w:val="22"/>
        </w:rPr>
      </w:pPr>
      <w:r>
        <w:rPr>
          <w:rFonts w:ascii="XO Thames" w:hAnsi="XO Thames"/>
          <w:sz w:val="22"/>
        </w:rPr>
        <w:tab/>
      </w:r>
      <w:r>
        <w:rPr>
          <w:rFonts w:ascii="XO Thames" w:hAnsi="XO Thames"/>
          <w:sz w:val="22"/>
        </w:rPr>
        <w:tab/>
      </w:r>
      <w:r>
        <w:rPr>
          <w:rFonts w:ascii="XO Thames" w:hAnsi="XO Thames"/>
          <w:b/>
          <w:sz w:val="22"/>
        </w:rPr>
        <w:t>II. Сведения о выставляемом на торги имуществе</w:t>
      </w:r>
    </w:p>
    <w:p w14:paraId="53C1C746" w14:textId="77777777" w:rsidR="00382E38" w:rsidRPr="00962E83" w:rsidRDefault="00382E38" w:rsidP="00382E38">
      <w:pPr>
        <w:jc w:val="both"/>
        <w:rPr>
          <w:sz w:val="22"/>
        </w:rPr>
      </w:pPr>
    </w:p>
    <w:p w14:paraId="4C06AB56" w14:textId="77777777" w:rsidR="00382E38" w:rsidRPr="00962E83" w:rsidRDefault="00382E38" w:rsidP="00382E38">
      <w:pPr>
        <w:ind w:firstLine="709"/>
        <w:jc w:val="both"/>
        <w:rPr>
          <w:sz w:val="22"/>
        </w:rPr>
      </w:pPr>
      <w:r w:rsidRPr="00962E83">
        <w:rPr>
          <w:b/>
          <w:sz w:val="22"/>
        </w:rPr>
        <w:t>Лот № 1 (первичные торги)</w:t>
      </w:r>
      <w:r w:rsidRPr="00962E83">
        <w:rPr>
          <w:sz w:val="22"/>
        </w:rPr>
        <w:t>.  Доля в праве общей долевой собственности (1/3 доли) на двухкомнатную квартиру площадью 43,3 кв. м, назначение – жилое, этаж 4, кадастровый номер 18:26:050664:1187, местонахождение: Удмуртская Республика, г. Ижевск, ул. Коммунаров, д. 177, кв. 46.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62E83">
        <w:rPr>
          <w:b/>
          <w:sz w:val="22"/>
        </w:rPr>
        <w:t xml:space="preserve"> Сафиуллина (Ильясова) Л.Ф. </w:t>
      </w:r>
      <w:r w:rsidRPr="00962E83">
        <w:rPr>
          <w:sz w:val="22"/>
        </w:rPr>
        <w:t>(уведомление № 0001541 от 11.12.2025). Судебный пристав-исполнитель Первомайского РОСП г. Ижевска УФССП России по УР Макарова Е.В. (тел. +7 (3412)57-02-91).</w:t>
      </w:r>
    </w:p>
    <w:p w14:paraId="36E7D317" w14:textId="77777777" w:rsidR="00382E38" w:rsidRPr="00962E83" w:rsidRDefault="00382E38" w:rsidP="00382E38">
      <w:pPr>
        <w:ind w:firstLine="709"/>
        <w:jc w:val="both"/>
        <w:rPr>
          <w:sz w:val="22"/>
        </w:rPr>
      </w:pPr>
      <w:r w:rsidRPr="00962E83">
        <w:rPr>
          <w:sz w:val="22"/>
        </w:rPr>
        <w:t>Начальная цена – 984 000 руб. (НДС не облагается), задаток 147 600 руб., шаг аукциона 9 840 руб.</w:t>
      </w:r>
    </w:p>
    <w:p w14:paraId="7699F2D1" w14:textId="77777777" w:rsidR="00382E38" w:rsidRPr="00962E83" w:rsidRDefault="00382E38" w:rsidP="00382E38">
      <w:pPr>
        <w:ind w:firstLine="709"/>
        <w:jc w:val="both"/>
        <w:rPr>
          <w:sz w:val="22"/>
        </w:rPr>
      </w:pPr>
    </w:p>
    <w:p w14:paraId="0B05377C" w14:textId="77777777" w:rsidR="00382E38" w:rsidRPr="00962E83" w:rsidRDefault="00382E38" w:rsidP="00382E38">
      <w:pPr>
        <w:ind w:firstLine="709"/>
        <w:jc w:val="both"/>
        <w:rPr>
          <w:sz w:val="22"/>
        </w:rPr>
      </w:pPr>
      <w:r w:rsidRPr="00962E83">
        <w:rPr>
          <w:b/>
          <w:sz w:val="22"/>
        </w:rPr>
        <w:t>Лот № 2 (первичные торги)</w:t>
      </w:r>
      <w:r w:rsidRPr="00962E83">
        <w:rPr>
          <w:sz w:val="22"/>
        </w:rPr>
        <w:t xml:space="preserve">.  Доля в праве общей долевой собственности (1/3 доли) на комнату площадью 12,9 кв. м, назначение – жилое, этаж 1, кадастровый номер 18:26:050967:2196, местонахождение: Удмуртская Республика, г. Ижевск, ул. Орджоникидзе, д. 12, жилое помещение 8 в блоке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w:t>
      </w:r>
      <w:r w:rsidRPr="00962E83">
        <w:rPr>
          <w:sz w:val="22"/>
        </w:rPr>
        <w:lastRenderedPageBreak/>
        <w:t>предоставлены). Вид права – общая долевая собственность. Обременение – аресты. Собственник –</w:t>
      </w:r>
      <w:r w:rsidRPr="00962E83">
        <w:rPr>
          <w:b/>
          <w:sz w:val="22"/>
        </w:rPr>
        <w:t xml:space="preserve"> </w:t>
      </w:r>
      <w:proofErr w:type="spellStart"/>
      <w:r w:rsidRPr="00962E83">
        <w:rPr>
          <w:b/>
          <w:sz w:val="22"/>
        </w:rPr>
        <w:t>Зинатова</w:t>
      </w:r>
      <w:proofErr w:type="spellEnd"/>
      <w:r w:rsidRPr="00962E83">
        <w:rPr>
          <w:b/>
          <w:sz w:val="22"/>
        </w:rPr>
        <w:t xml:space="preserve"> К.Р. </w:t>
      </w:r>
      <w:r w:rsidRPr="00962E83">
        <w:rPr>
          <w:sz w:val="22"/>
        </w:rPr>
        <w:t>(уведомление № 0001542 от 11.12.2025). Судебный пристав-исполнитель Первомайского РОСП г. Ижевска УФССП России по УР Макарова Е.В. (тел. +7 (3412)57-02-91).</w:t>
      </w:r>
    </w:p>
    <w:p w14:paraId="622E57C0" w14:textId="77777777" w:rsidR="00382E38" w:rsidRPr="00962E83" w:rsidRDefault="00382E38" w:rsidP="00382E38">
      <w:pPr>
        <w:ind w:firstLine="709"/>
        <w:jc w:val="both"/>
        <w:rPr>
          <w:sz w:val="22"/>
        </w:rPr>
      </w:pPr>
      <w:r w:rsidRPr="00962E83">
        <w:rPr>
          <w:sz w:val="22"/>
        </w:rPr>
        <w:t>Начальная цена – 217 000 руб. (НДС не облагается), задаток 32 550 руб., шаг аукциона 2 170 руб.</w:t>
      </w:r>
    </w:p>
    <w:p w14:paraId="26E95A6F" w14:textId="77777777" w:rsidR="00382E38" w:rsidRPr="00962E83" w:rsidRDefault="00382E38" w:rsidP="00382E38">
      <w:pPr>
        <w:ind w:firstLine="709"/>
        <w:jc w:val="both"/>
        <w:rPr>
          <w:sz w:val="22"/>
        </w:rPr>
      </w:pPr>
    </w:p>
    <w:p w14:paraId="613F2D90" w14:textId="77777777" w:rsidR="00382E38" w:rsidRPr="00962E83" w:rsidRDefault="00382E38" w:rsidP="00382E38">
      <w:pPr>
        <w:ind w:firstLine="709"/>
        <w:jc w:val="both"/>
        <w:rPr>
          <w:sz w:val="22"/>
        </w:rPr>
      </w:pPr>
      <w:r w:rsidRPr="00962E83">
        <w:rPr>
          <w:b/>
          <w:sz w:val="22"/>
        </w:rPr>
        <w:t>Лот № 3 (первичные торги)</w:t>
      </w:r>
      <w:r w:rsidRPr="00962E83">
        <w:rPr>
          <w:sz w:val="22"/>
        </w:rPr>
        <w:t>.  Доля в праве общей долевой собственности (1/2 доли) на однокомнатную квартиру площадью 33,1 кв. м, назначение – жилое, этаж 3, кадастровый номер 18:26:050664:1266, местонахождение: Удмуртская Республика, г. Ижевск, ул. Пушкинская, д. 136, кв. 2. По указанному адресу, по состоянию на 08.07.2025 г., зарегистрировано 2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данным на 08.07.2025 г., отсутствует. Вид права – общая долевая собственность. Обременение – аресты. Собственник –</w:t>
      </w:r>
      <w:r w:rsidRPr="00962E83">
        <w:rPr>
          <w:b/>
          <w:sz w:val="22"/>
        </w:rPr>
        <w:t xml:space="preserve"> </w:t>
      </w:r>
      <w:proofErr w:type="spellStart"/>
      <w:r w:rsidRPr="00962E83">
        <w:rPr>
          <w:b/>
          <w:sz w:val="22"/>
        </w:rPr>
        <w:t>Засакова</w:t>
      </w:r>
      <w:proofErr w:type="spellEnd"/>
      <w:r w:rsidRPr="00962E83">
        <w:rPr>
          <w:b/>
          <w:sz w:val="22"/>
        </w:rPr>
        <w:t xml:space="preserve"> (Агафонова) А.Н. </w:t>
      </w:r>
      <w:r w:rsidRPr="00962E83">
        <w:rPr>
          <w:sz w:val="22"/>
        </w:rPr>
        <w:t>(уведомление № 0001543 от 11.12.2025). Судебный пристав-исполнитель Первомайского РОСП г. Ижевска УФССП России по УР Макарова Е.В. (тел. +7 (3412)57-02-91).</w:t>
      </w:r>
    </w:p>
    <w:p w14:paraId="4FC3D3F7" w14:textId="77777777" w:rsidR="00382E38" w:rsidRPr="00962E83" w:rsidRDefault="00382E38" w:rsidP="00382E38">
      <w:pPr>
        <w:ind w:firstLine="709"/>
        <w:jc w:val="both"/>
        <w:rPr>
          <w:sz w:val="22"/>
        </w:rPr>
      </w:pPr>
      <w:r w:rsidRPr="00962E83">
        <w:rPr>
          <w:sz w:val="22"/>
        </w:rPr>
        <w:t>Начальная цена – 1 427 400 руб. (НДС не облагается), задаток 214 110 руб., шаг аукциона 14 274 руб.</w:t>
      </w:r>
    </w:p>
    <w:p w14:paraId="26A77EBA" w14:textId="77777777" w:rsidR="00382E38" w:rsidRPr="00962E83" w:rsidRDefault="00382E38" w:rsidP="00382E38">
      <w:pPr>
        <w:ind w:firstLine="709"/>
        <w:jc w:val="both"/>
        <w:rPr>
          <w:sz w:val="22"/>
        </w:rPr>
      </w:pPr>
    </w:p>
    <w:p w14:paraId="02B570CD" w14:textId="77777777" w:rsidR="00382E38" w:rsidRPr="00962E83" w:rsidRDefault="00382E38" w:rsidP="00382E38">
      <w:pPr>
        <w:ind w:firstLine="709"/>
        <w:jc w:val="both"/>
        <w:rPr>
          <w:sz w:val="22"/>
        </w:rPr>
      </w:pPr>
      <w:r w:rsidRPr="00962E83">
        <w:rPr>
          <w:b/>
          <w:sz w:val="22"/>
        </w:rPr>
        <w:t>Лот № 4 (первичные торги)</w:t>
      </w:r>
      <w:r w:rsidRPr="00962E83">
        <w:rPr>
          <w:sz w:val="22"/>
        </w:rPr>
        <w:t>.  Доля в праве общей долевой собственности (1/2 доли) на квартиру площадью 47,5 кв. м, назначение – жилое, этаж 2, кадастровый номер 18:26:050917:388, местонахождение: Удмуртская Республика, г. Ижевск, ул. Восточная, д. 26, кв. 37.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62E83">
        <w:rPr>
          <w:b/>
          <w:sz w:val="22"/>
        </w:rPr>
        <w:t xml:space="preserve"> Сергеев С.Ю. </w:t>
      </w:r>
      <w:r w:rsidRPr="00962E83">
        <w:rPr>
          <w:sz w:val="22"/>
        </w:rPr>
        <w:t>(уведомление № 0001544 от 11.12.2025). Судебный пристав-исполнитель Первомайского РОСП г. Ижевска УФССП России по УР Макарова Е.В. (тел. +7 (3412)57-02-91).</w:t>
      </w:r>
    </w:p>
    <w:p w14:paraId="05B52A0A" w14:textId="77777777" w:rsidR="00382E38" w:rsidRPr="00962E83" w:rsidRDefault="00382E38" w:rsidP="00382E38">
      <w:pPr>
        <w:ind w:firstLine="709"/>
        <w:jc w:val="both"/>
        <w:rPr>
          <w:sz w:val="22"/>
        </w:rPr>
      </w:pPr>
      <w:r w:rsidRPr="00962E83">
        <w:rPr>
          <w:sz w:val="22"/>
        </w:rPr>
        <w:t>Начальная цена – 1 602 000 руб. (НДС не облагается), задаток 240 300 руб., шаг аукциона 16 020 руб.</w:t>
      </w:r>
    </w:p>
    <w:p w14:paraId="121A72A4" w14:textId="77777777" w:rsidR="00382E38" w:rsidRPr="00962E83" w:rsidRDefault="00382E38" w:rsidP="00382E38">
      <w:pPr>
        <w:ind w:firstLine="709"/>
        <w:jc w:val="both"/>
        <w:rPr>
          <w:sz w:val="22"/>
        </w:rPr>
      </w:pPr>
    </w:p>
    <w:p w14:paraId="1BACC01C" w14:textId="77777777" w:rsidR="00382E38" w:rsidRPr="00962E83" w:rsidRDefault="00382E38" w:rsidP="00382E38">
      <w:pPr>
        <w:ind w:firstLine="709"/>
        <w:jc w:val="both"/>
        <w:rPr>
          <w:sz w:val="22"/>
        </w:rPr>
      </w:pPr>
      <w:r w:rsidRPr="00962E83">
        <w:rPr>
          <w:b/>
          <w:sz w:val="22"/>
        </w:rPr>
        <w:t>Лот № 5 (первичные торги)</w:t>
      </w:r>
      <w:r w:rsidRPr="00962E83">
        <w:rPr>
          <w:sz w:val="22"/>
        </w:rPr>
        <w:t>.  Доля в праве общей долевой собственности (1/10 доли) на трехкомнатную квартиру площадью 60 кв. м, назначение – жилое, этаж 8, кадастровый номер 18:26:050084:830, местонахождение: Удмуртская Республика, г. Ижевск, ул. Ракетная, д. 32, кв. 72.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62E83">
        <w:rPr>
          <w:b/>
          <w:sz w:val="22"/>
        </w:rPr>
        <w:t xml:space="preserve"> Серебрякова Е.В. </w:t>
      </w:r>
      <w:r w:rsidRPr="00962E83">
        <w:rPr>
          <w:sz w:val="22"/>
        </w:rPr>
        <w:t>(уведомление № 0001545 от 11.12.2025). Судебный пристав-исполнитель Первомайского РОСП г. Ижевска УФССП России по УР Макарова Е.В. (тел. +7 (3412)57-02-91).</w:t>
      </w:r>
    </w:p>
    <w:p w14:paraId="4D52A1CA" w14:textId="77777777" w:rsidR="00382E38" w:rsidRPr="00962E83" w:rsidRDefault="00382E38" w:rsidP="00382E38">
      <w:pPr>
        <w:ind w:firstLine="709"/>
        <w:jc w:val="both"/>
        <w:rPr>
          <w:sz w:val="22"/>
        </w:rPr>
      </w:pPr>
      <w:r w:rsidRPr="00962E83">
        <w:rPr>
          <w:sz w:val="22"/>
        </w:rPr>
        <w:t>Начальная цена – 378 000 руб. (НДС не облагается), задаток 56 700 руб., шаг аукциона 3 780 руб.</w:t>
      </w:r>
    </w:p>
    <w:p w14:paraId="761599A2" w14:textId="77777777" w:rsidR="00382E38" w:rsidRPr="00962E83" w:rsidRDefault="00382E38" w:rsidP="00382E38">
      <w:pPr>
        <w:ind w:firstLine="709"/>
        <w:jc w:val="both"/>
        <w:rPr>
          <w:sz w:val="22"/>
        </w:rPr>
      </w:pPr>
    </w:p>
    <w:p w14:paraId="35B3DCE1" w14:textId="77777777" w:rsidR="00382E38" w:rsidRPr="00962E83" w:rsidRDefault="00382E38" w:rsidP="00382E38">
      <w:pPr>
        <w:ind w:firstLine="709"/>
        <w:jc w:val="both"/>
        <w:rPr>
          <w:sz w:val="22"/>
        </w:rPr>
      </w:pPr>
      <w:r w:rsidRPr="00962E83">
        <w:rPr>
          <w:b/>
          <w:sz w:val="22"/>
        </w:rPr>
        <w:t>Лот № 6 (первичные торги)</w:t>
      </w:r>
      <w:r w:rsidRPr="00962E83">
        <w:rPr>
          <w:sz w:val="22"/>
        </w:rPr>
        <w:t>.  Доля в праве общей долевой собственности (1/5 доли) на квартиру площадью 42,9 кв. м, назначение – жилое, этаж 9, кадастровый номер 18:26:050019:1193, местонахождение: Удмуртская Республика, г. Ижевск, ул. 40 лет Победы, д. 106, кв. 35. По указанному адресу на 07.10.2025 г. зарегистрировано 7 человек, в том числе 3 несовершеннолетних.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62E83">
        <w:rPr>
          <w:b/>
          <w:sz w:val="22"/>
        </w:rPr>
        <w:t xml:space="preserve"> Гребнев С.М. </w:t>
      </w:r>
      <w:r w:rsidRPr="00962E83">
        <w:rPr>
          <w:sz w:val="22"/>
        </w:rPr>
        <w:t>(уведомление № 0001546 от 11.12.2025). Судебный пристав-исполнитель Первомайского РОСП г. Ижевска УФССП России по УР Макарова Е.В. (тел. +7 (3412)57-02-91).</w:t>
      </w:r>
    </w:p>
    <w:p w14:paraId="502D757C" w14:textId="77777777" w:rsidR="00382E38" w:rsidRPr="00962E83" w:rsidRDefault="00382E38" w:rsidP="00382E38">
      <w:pPr>
        <w:ind w:firstLine="709"/>
        <w:jc w:val="both"/>
        <w:rPr>
          <w:sz w:val="22"/>
        </w:rPr>
      </w:pPr>
      <w:r w:rsidRPr="00962E83">
        <w:rPr>
          <w:sz w:val="22"/>
        </w:rPr>
        <w:t>Начальная цена – 642 000 руб. (НДС не облагается), задаток 96 300 руб., шаг аукциона 6 420 руб.</w:t>
      </w:r>
    </w:p>
    <w:p w14:paraId="7B00F667" w14:textId="77777777" w:rsidR="00382E38" w:rsidRPr="00962E83" w:rsidRDefault="00382E38" w:rsidP="00382E38">
      <w:pPr>
        <w:ind w:firstLine="709"/>
        <w:jc w:val="both"/>
        <w:rPr>
          <w:sz w:val="22"/>
        </w:rPr>
      </w:pPr>
    </w:p>
    <w:p w14:paraId="6EF9BDE2" w14:textId="77777777" w:rsidR="00382E38" w:rsidRPr="00962E83" w:rsidRDefault="00382E38" w:rsidP="00382E38">
      <w:pPr>
        <w:ind w:firstLine="709"/>
        <w:jc w:val="both"/>
        <w:rPr>
          <w:sz w:val="22"/>
        </w:rPr>
      </w:pPr>
      <w:r w:rsidRPr="00962E83">
        <w:rPr>
          <w:b/>
          <w:sz w:val="22"/>
        </w:rPr>
        <w:t>Лот № 7 (первичные торги)</w:t>
      </w:r>
      <w:r w:rsidRPr="00962E83">
        <w:rPr>
          <w:sz w:val="22"/>
        </w:rPr>
        <w:t>.  Доля в праве общей долевой собственности (1/6 доли) на трехкомнатную квартиру площадью 58,7 кв. м, назначение – жилое, этаж 1, кадастровый номер 18:26:010015:1830, местонахождение: Удмуртская Республика, г. Ижевск, ул. Удмуртская, д. 277, кв. 4. По указанному адресу на 22.07.2025 г. зарегистрировано 2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01.07.2025 г., составляет 651,57 руб. Вид права – общая долевая собственность. Обременение – аресты. Собственник –</w:t>
      </w:r>
      <w:r w:rsidRPr="00962E83">
        <w:rPr>
          <w:b/>
          <w:sz w:val="22"/>
        </w:rPr>
        <w:t xml:space="preserve"> Вахрушева В.Д. </w:t>
      </w:r>
      <w:r w:rsidRPr="00962E83">
        <w:rPr>
          <w:sz w:val="22"/>
        </w:rPr>
        <w:t>(уведомление № 0001547 от 11.12.2025). Судебный пристав-исполнитель Первомайского РОСП г. Ижевска УФССП России по УР Макарова Е.В. (тел. +7 (3412)57-02-91).</w:t>
      </w:r>
    </w:p>
    <w:p w14:paraId="7DF679AA" w14:textId="77777777" w:rsidR="00382E38" w:rsidRPr="00962E83" w:rsidRDefault="00382E38" w:rsidP="00382E38">
      <w:pPr>
        <w:ind w:firstLine="709"/>
        <w:jc w:val="both"/>
        <w:rPr>
          <w:sz w:val="22"/>
        </w:rPr>
      </w:pPr>
      <w:r w:rsidRPr="00962E83">
        <w:rPr>
          <w:sz w:val="22"/>
        </w:rPr>
        <w:t>Начальная цена – 880 500 руб. (НДС не облагается), задаток 132 075 руб., шаг аукциона 8 805 руб.</w:t>
      </w:r>
    </w:p>
    <w:p w14:paraId="73A6649E" w14:textId="77777777" w:rsidR="00382E38" w:rsidRPr="00962E83" w:rsidRDefault="00382E38" w:rsidP="00382E38">
      <w:pPr>
        <w:ind w:firstLine="709"/>
        <w:jc w:val="both"/>
        <w:rPr>
          <w:sz w:val="22"/>
        </w:rPr>
      </w:pPr>
    </w:p>
    <w:p w14:paraId="516EF6F6" w14:textId="77777777" w:rsidR="00382E38" w:rsidRPr="00962E83" w:rsidRDefault="00382E38" w:rsidP="00382E38">
      <w:pPr>
        <w:ind w:firstLine="709"/>
        <w:jc w:val="both"/>
        <w:rPr>
          <w:sz w:val="22"/>
        </w:rPr>
      </w:pPr>
      <w:r w:rsidRPr="00962E83">
        <w:rPr>
          <w:b/>
          <w:sz w:val="22"/>
        </w:rPr>
        <w:t>Лот № 8 (первичные торги)</w:t>
      </w:r>
      <w:r w:rsidRPr="00962E83">
        <w:rPr>
          <w:sz w:val="22"/>
        </w:rPr>
        <w:t>. Гараж площадью 23,5 кв. м, назначение – нежилое, этаж 1, кадастровый номер 18:26:030018:1602, местонахождение: Удмуртская Республика, г. Ижевск, ул. Союзная, 10, ГСК «Дружба», блок № 34, гараж 62.  Вид права – собственность. Обременение – аресты. Собственник –</w:t>
      </w:r>
      <w:r w:rsidRPr="00962E83">
        <w:rPr>
          <w:b/>
          <w:sz w:val="22"/>
        </w:rPr>
        <w:t xml:space="preserve"> Иванов А.В.</w:t>
      </w:r>
      <w:r w:rsidRPr="00962E83">
        <w:rPr>
          <w:sz w:val="22"/>
        </w:rPr>
        <w:t xml:space="preserve"> (уведомление № 0001548 от 11.12.2025). Судебный пристав-исполнитель Октябрьского РОСП г. Ижевска УФССП России по УР Логинова Д.М. (тел. +7 (3412)57-02-91).</w:t>
      </w:r>
    </w:p>
    <w:p w14:paraId="2905150F" w14:textId="77777777" w:rsidR="00382E38" w:rsidRPr="00962E83" w:rsidRDefault="00382E38" w:rsidP="00382E38">
      <w:pPr>
        <w:ind w:firstLine="709"/>
        <w:jc w:val="both"/>
        <w:rPr>
          <w:sz w:val="22"/>
        </w:rPr>
      </w:pPr>
      <w:r w:rsidRPr="00962E83">
        <w:rPr>
          <w:sz w:val="22"/>
        </w:rPr>
        <w:t>Начальная цена – 304 000 руб. (НДС не облагается), задаток 45 600 руб., шаг аукциона 3 040 руб.</w:t>
      </w:r>
    </w:p>
    <w:p w14:paraId="4305A42F" w14:textId="77777777" w:rsidR="00382E38" w:rsidRPr="00962E83" w:rsidRDefault="00382E38" w:rsidP="00382E38">
      <w:pPr>
        <w:ind w:firstLine="709"/>
        <w:jc w:val="both"/>
        <w:rPr>
          <w:sz w:val="22"/>
        </w:rPr>
      </w:pPr>
    </w:p>
    <w:p w14:paraId="4A7880B5" w14:textId="77777777" w:rsidR="00382E38" w:rsidRPr="00962E83" w:rsidRDefault="00382E38" w:rsidP="00382E38">
      <w:pPr>
        <w:ind w:firstLine="709"/>
        <w:jc w:val="both"/>
        <w:rPr>
          <w:sz w:val="22"/>
        </w:rPr>
      </w:pPr>
      <w:r w:rsidRPr="00962E83">
        <w:rPr>
          <w:b/>
          <w:sz w:val="22"/>
        </w:rPr>
        <w:t>Лот № 9 (первичные торги)</w:t>
      </w:r>
      <w:r w:rsidRPr="00962E83">
        <w:rPr>
          <w:sz w:val="22"/>
        </w:rPr>
        <w:t>. Машино-место площадью 13,3 кв. м, назначение – нежилое, кадастровый номер 18:26:010607:1719, местонахождение: Удмуртская Республика, г. Ижевск, ул. Максима Горького, д. 155, машино-место 1.  Вид права – собственность. Обременение – аресты. Собственник –</w:t>
      </w:r>
      <w:r w:rsidRPr="00962E83">
        <w:rPr>
          <w:b/>
          <w:sz w:val="22"/>
        </w:rPr>
        <w:t xml:space="preserve"> </w:t>
      </w:r>
      <w:proofErr w:type="spellStart"/>
      <w:r w:rsidRPr="00962E83">
        <w:rPr>
          <w:b/>
          <w:sz w:val="22"/>
        </w:rPr>
        <w:t>Ботников</w:t>
      </w:r>
      <w:proofErr w:type="spellEnd"/>
      <w:r w:rsidRPr="00962E83">
        <w:rPr>
          <w:b/>
          <w:sz w:val="22"/>
        </w:rPr>
        <w:t xml:space="preserve"> А.В.</w:t>
      </w:r>
      <w:r w:rsidRPr="00962E83">
        <w:rPr>
          <w:sz w:val="22"/>
        </w:rPr>
        <w:t xml:space="preserve"> (уведомление № 0001549 от 11.12.2025). Судебный пристав-исполнитель Октябрьского РОСП г. Ижевска УФССП России по УР Лебедева М.А. (тел. +7 (3412)57-02-91).</w:t>
      </w:r>
    </w:p>
    <w:p w14:paraId="0BEE6D3C" w14:textId="77777777" w:rsidR="00382E38" w:rsidRPr="00962E83" w:rsidRDefault="00382E38" w:rsidP="00382E38">
      <w:pPr>
        <w:ind w:firstLine="709"/>
        <w:jc w:val="both"/>
        <w:rPr>
          <w:sz w:val="22"/>
        </w:rPr>
      </w:pPr>
      <w:r w:rsidRPr="00962E83">
        <w:rPr>
          <w:sz w:val="22"/>
        </w:rPr>
        <w:t>Начальная цена – 3 029 000 руб. (НДС не облагается), задаток 454 350 руб., шаг аукциона 30 290 руб.</w:t>
      </w:r>
    </w:p>
    <w:p w14:paraId="54E1433A" w14:textId="77777777" w:rsidR="00382E38" w:rsidRPr="00962E83" w:rsidRDefault="00382E38" w:rsidP="00382E38">
      <w:pPr>
        <w:ind w:firstLine="709"/>
        <w:jc w:val="both"/>
        <w:rPr>
          <w:sz w:val="22"/>
        </w:rPr>
      </w:pPr>
    </w:p>
    <w:p w14:paraId="60DCFD42" w14:textId="77777777" w:rsidR="00382E38" w:rsidRPr="00962E83" w:rsidRDefault="00382E38" w:rsidP="00382E38">
      <w:pPr>
        <w:ind w:firstLine="709"/>
        <w:jc w:val="both"/>
        <w:rPr>
          <w:sz w:val="22"/>
        </w:rPr>
      </w:pPr>
      <w:r w:rsidRPr="00962E83">
        <w:rPr>
          <w:b/>
          <w:sz w:val="22"/>
        </w:rPr>
        <w:t>Лот № 10 (первичные торги)</w:t>
      </w:r>
      <w:r w:rsidRPr="00962E83">
        <w:rPr>
          <w:sz w:val="22"/>
        </w:rPr>
        <w:t xml:space="preserve">. Жилой дом площадью 35,8 кв. м, назначение – жилое, кол-во этажей – 1 (в том числе подземных – 0), кадастровый номер 18:17:088001:148; земельный участок площадью 1037 кв. м, категория земель – земли населенных пунктов, виды разрешенного использования – ведение личного подсобного хозяйства, кадастровый номер 18:17:088002:267, местонахождение: Удмуртская Республика, Можгинский р-н, ст. </w:t>
      </w:r>
      <w:proofErr w:type="spellStart"/>
      <w:r w:rsidRPr="00962E83">
        <w:rPr>
          <w:sz w:val="22"/>
        </w:rPr>
        <w:t>Сарадан</w:t>
      </w:r>
      <w:proofErr w:type="spellEnd"/>
      <w:r w:rsidRPr="00962E83">
        <w:rPr>
          <w:sz w:val="22"/>
        </w:rPr>
        <w:t>, ул. Союзная, д. 22. Дом не пригоден для проживания, придомовые постройки разрушены. Организатор торгов сведениями о зарегистрированных лицах не располагает (судебным приставом-исполнителем не предоставлены). Обременение: аресты, ограничения</w:t>
      </w:r>
      <w:r w:rsidRPr="00962E83">
        <w:rPr>
          <w:b/>
          <w:sz w:val="22"/>
        </w:rPr>
        <w:t xml:space="preserve"> </w:t>
      </w:r>
      <w:r w:rsidRPr="00962E83">
        <w:rPr>
          <w:sz w:val="22"/>
        </w:rPr>
        <w:t>на земельный участок,</w:t>
      </w:r>
      <w:r w:rsidRPr="00962E83">
        <w:rPr>
          <w:b/>
          <w:sz w:val="22"/>
        </w:rPr>
        <w:t xml:space="preserve"> </w:t>
      </w:r>
      <w:r w:rsidRPr="00962E83">
        <w:rPr>
          <w:sz w:val="22"/>
        </w:rPr>
        <w:t>предусмотренные ст. 56 ЗК РФ.  Вид права – собственность. Обременение – аресты. Собственник –</w:t>
      </w:r>
      <w:r w:rsidRPr="00962E83">
        <w:rPr>
          <w:b/>
          <w:sz w:val="22"/>
        </w:rPr>
        <w:t xml:space="preserve"> Зайцева О.В. </w:t>
      </w:r>
      <w:r w:rsidRPr="00962E83">
        <w:rPr>
          <w:sz w:val="22"/>
        </w:rPr>
        <w:t>(уведомление № 0001551 от 11.12.2025). Судебный пристав-исполнитель Можгинского РОСП УФССП России по УР Яркина Н.А. (тел. +7 (3412)57-02-91).</w:t>
      </w:r>
    </w:p>
    <w:p w14:paraId="18ECAA1D" w14:textId="77777777" w:rsidR="00382E38" w:rsidRPr="00962E83" w:rsidRDefault="00382E38" w:rsidP="00382E38">
      <w:pPr>
        <w:ind w:firstLine="709"/>
        <w:jc w:val="both"/>
        <w:rPr>
          <w:sz w:val="22"/>
        </w:rPr>
      </w:pPr>
      <w:r w:rsidRPr="00962E83">
        <w:rPr>
          <w:sz w:val="22"/>
        </w:rPr>
        <w:t>Начальная цена – 263 000 руб. (НДС не облагается), задаток 39 450 руб., шаг аукциона 2 630 руб.</w:t>
      </w:r>
    </w:p>
    <w:p w14:paraId="4A46EBE8" w14:textId="77777777" w:rsidR="00382E38" w:rsidRPr="00962E83" w:rsidRDefault="00382E38" w:rsidP="00382E38">
      <w:pPr>
        <w:ind w:firstLine="709"/>
        <w:jc w:val="both"/>
        <w:rPr>
          <w:sz w:val="22"/>
        </w:rPr>
      </w:pPr>
    </w:p>
    <w:p w14:paraId="1DD5072A" w14:textId="77777777" w:rsidR="00382E38" w:rsidRPr="00962E83" w:rsidRDefault="00382E38" w:rsidP="00382E38">
      <w:pPr>
        <w:ind w:firstLine="709"/>
        <w:jc w:val="both"/>
        <w:rPr>
          <w:sz w:val="22"/>
        </w:rPr>
      </w:pPr>
      <w:r w:rsidRPr="00962E83">
        <w:rPr>
          <w:b/>
          <w:sz w:val="22"/>
        </w:rPr>
        <w:t>Лот № 11 (первичные торги)</w:t>
      </w:r>
      <w:r w:rsidRPr="00962E83">
        <w:rPr>
          <w:sz w:val="22"/>
        </w:rPr>
        <w:t>.  Доля в праве общей долевой собственности (1/3 доли) на двухкомнатную квартиру площадью 43,3 кв. м, назначение – жилое, этаж 2, кадастровый номер 18:26:020174:4458, местонахождение: Удмуртская Республика, г. Ижевск, ул. 9 Января, д. 163, кв. 98.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62E83">
        <w:rPr>
          <w:b/>
          <w:sz w:val="22"/>
        </w:rPr>
        <w:t xml:space="preserve"> Поздеева Е.В. </w:t>
      </w:r>
      <w:r w:rsidRPr="00962E83">
        <w:rPr>
          <w:sz w:val="22"/>
        </w:rPr>
        <w:t>(уведомление № 0001552 от 11.12.2025). Судебный пристав-исполнитель Индустриального РОСП г. Ижевска УФССП России по УР Рогалева А.Н. (тел. +7 (3412)57-02-91).</w:t>
      </w:r>
    </w:p>
    <w:p w14:paraId="10808E9B" w14:textId="77777777" w:rsidR="00382E38" w:rsidRPr="00962E83" w:rsidRDefault="00382E38" w:rsidP="00382E38">
      <w:pPr>
        <w:ind w:firstLine="709"/>
        <w:jc w:val="both"/>
        <w:rPr>
          <w:sz w:val="22"/>
        </w:rPr>
      </w:pPr>
      <w:r w:rsidRPr="00962E83">
        <w:rPr>
          <w:sz w:val="22"/>
        </w:rPr>
        <w:t>Начальная цена – 929 000 руб. (НДС не облагается), задаток 139 350 руб., шаг аукциона 9 290 руб.</w:t>
      </w:r>
    </w:p>
    <w:p w14:paraId="2EEB9A90" w14:textId="77777777" w:rsidR="00382E38" w:rsidRPr="00962E83" w:rsidRDefault="00382E38" w:rsidP="00382E38">
      <w:pPr>
        <w:ind w:firstLine="709"/>
        <w:jc w:val="both"/>
        <w:rPr>
          <w:sz w:val="22"/>
        </w:rPr>
      </w:pPr>
    </w:p>
    <w:p w14:paraId="1F956061" w14:textId="77777777" w:rsidR="00382E38" w:rsidRPr="00962E83" w:rsidRDefault="00382E38" w:rsidP="00382E38">
      <w:pPr>
        <w:ind w:firstLine="709"/>
        <w:jc w:val="both"/>
        <w:rPr>
          <w:sz w:val="22"/>
        </w:rPr>
      </w:pPr>
      <w:r w:rsidRPr="00962E83">
        <w:rPr>
          <w:b/>
          <w:sz w:val="22"/>
        </w:rPr>
        <w:t>Лот № 12 (первичные торги)</w:t>
      </w:r>
      <w:r w:rsidRPr="00962E83">
        <w:rPr>
          <w:sz w:val="22"/>
        </w:rPr>
        <w:t xml:space="preserve">.  Доля в праве общей долевой собственности (1/3 доли) на трехкомнатную квартиру площадью 59,1 кв. м, назначение – жилое, этаж 2, кадастровый номер 18:26:050972:2247, местонахождение: Удмуртская Республика, г. Ижевск, ул. Ключевой поселок, д. 41, </w:t>
      </w:r>
      <w:r w:rsidRPr="00962E83">
        <w:rPr>
          <w:sz w:val="22"/>
        </w:rPr>
        <w:lastRenderedPageBreak/>
        <w:t>кв. 55.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62E83">
        <w:rPr>
          <w:b/>
          <w:sz w:val="22"/>
        </w:rPr>
        <w:t xml:space="preserve"> Юшков И.М. </w:t>
      </w:r>
      <w:r w:rsidRPr="00962E83">
        <w:rPr>
          <w:sz w:val="22"/>
        </w:rPr>
        <w:t>(уведомление № 0001553 от 11.12.2025). Судебный пристав-исполнитель Индустриального РОСП г. Ижевска УФССП России по УР Рогалева А.Н. (тел. +7 (3412)57-02-91).</w:t>
      </w:r>
    </w:p>
    <w:p w14:paraId="409F2974" w14:textId="77777777" w:rsidR="00382E38" w:rsidRPr="00962E83" w:rsidRDefault="00382E38" w:rsidP="00382E38">
      <w:pPr>
        <w:ind w:firstLine="709"/>
        <w:jc w:val="both"/>
        <w:rPr>
          <w:sz w:val="22"/>
        </w:rPr>
      </w:pPr>
      <w:r w:rsidRPr="00962E83">
        <w:rPr>
          <w:sz w:val="22"/>
        </w:rPr>
        <w:t>Начальная цена – 1 263 000 руб. (НДС не облагается), задаток 189 450 руб., шаг аукциона 12 630 руб.</w:t>
      </w:r>
    </w:p>
    <w:p w14:paraId="3506142B" w14:textId="77777777" w:rsidR="00382E38" w:rsidRPr="00962E83" w:rsidRDefault="00382E38" w:rsidP="00382E38">
      <w:pPr>
        <w:ind w:firstLine="709"/>
        <w:jc w:val="both"/>
        <w:rPr>
          <w:sz w:val="22"/>
        </w:rPr>
      </w:pPr>
    </w:p>
    <w:p w14:paraId="454084F8" w14:textId="77777777" w:rsidR="00382E38" w:rsidRPr="00962E83" w:rsidRDefault="00382E38" w:rsidP="00382E38">
      <w:pPr>
        <w:ind w:firstLine="709"/>
        <w:jc w:val="both"/>
        <w:rPr>
          <w:sz w:val="22"/>
        </w:rPr>
      </w:pPr>
      <w:r w:rsidRPr="00962E83">
        <w:rPr>
          <w:b/>
          <w:sz w:val="22"/>
        </w:rPr>
        <w:t>Лот № 13 (первичные торги)</w:t>
      </w:r>
      <w:r w:rsidRPr="00962E83">
        <w:rPr>
          <w:sz w:val="22"/>
        </w:rPr>
        <w:t xml:space="preserve">.  Доля в праве общей долевой собственности (1/5 доли) на квартиру площадью 47,5 кв. м, назначение – жилое, этаж 5, кадастровый номер 18:26:041099:927, местонахождение: Удмуртская Республика, г. Ижевск, ул. </w:t>
      </w:r>
      <w:proofErr w:type="spellStart"/>
      <w:r w:rsidRPr="00962E83">
        <w:rPr>
          <w:sz w:val="22"/>
        </w:rPr>
        <w:t>Новостроительная</w:t>
      </w:r>
      <w:proofErr w:type="spellEnd"/>
      <w:r w:rsidRPr="00962E83">
        <w:rPr>
          <w:sz w:val="22"/>
        </w:rPr>
        <w:t>, д. 39, кв. 61.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62E83">
        <w:rPr>
          <w:b/>
          <w:sz w:val="22"/>
        </w:rPr>
        <w:t xml:space="preserve"> Хлебникова А.И. </w:t>
      </w:r>
      <w:r w:rsidRPr="00962E83">
        <w:rPr>
          <w:sz w:val="22"/>
        </w:rPr>
        <w:t>(уведомление № 0001557 от 11.12.2025). Судебный пристав-исполнитель Индустриального РОСП г. Ижевска УФССП России по УР Плетнева О.В. (тел. +7 (3412)57-02-91).</w:t>
      </w:r>
    </w:p>
    <w:p w14:paraId="573A05A5" w14:textId="77777777" w:rsidR="00382E38" w:rsidRPr="00962E83" w:rsidRDefault="00382E38" w:rsidP="00382E38">
      <w:pPr>
        <w:ind w:firstLine="709"/>
        <w:jc w:val="both"/>
        <w:rPr>
          <w:sz w:val="22"/>
        </w:rPr>
      </w:pPr>
      <w:r w:rsidRPr="00962E83">
        <w:rPr>
          <w:sz w:val="22"/>
        </w:rPr>
        <w:t>Начальная цена – 583 000 руб. (НДС не облагается), задаток 87 450 руб., шаг аукциона 5 830 руб.</w:t>
      </w:r>
    </w:p>
    <w:p w14:paraId="67F765D4" w14:textId="77777777" w:rsidR="00382E38" w:rsidRPr="00962E83" w:rsidRDefault="00382E38" w:rsidP="00382E38">
      <w:pPr>
        <w:ind w:firstLine="709"/>
        <w:jc w:val="both"/>
        <w:rPr>
          <w:sz w:val="22"/>
        </w:rPr>
      </w:pPr>
    </w:p>
    <w:p w14:paraId="190A5C85" w14:textId="77777777" w:rsidR="00382E38" w:rsidRPr="00962E83" w:rsidRDefault="00382E38" w:rsidP="00382E38">
      <w:pPr>
        <w:ind w:firstLine="709"/>
        <w:jc w:val="both"/>
        <w:rPr>
          <w:sz w:val="22"/>
        </w:rPr>
      </w:pPr>
      <w:r w:rsidRPr="00962E83">
        <w:rPr>
          <w:b/>
          <w:sz w:val="22"/>
        </w:rPr>
        <w:t>Лот № 14 (первичные торги)</w:t>
      </w:r>
      <w:r w:rsidRPr="00962E83">
        <w:rPr>
          <w:sz w:val="22"/>
        </w:rPr>
        <w:t xml:space="preserve">. Земельный участок площадью 987 кв. м, категория земель – земли населенных пунктов, виды разрешенного использования – индивидуальное жилищное строительство и ведение личного подсобного хозяйства, кадастровый номер 18:08:019003:7070, местонахождение: Удмуртская Республика, Завьяловский р-н, с. </w:t>
      </w:r>
      <w:proofErr w:type="spellStart"/>
      <w:r w:rsidRPr="00962E83">
        <w:rPr>
          <w:sz w:val="22"/>
        </w:rPr>
        <w:t>Ягул</w:t>
      </w:r>
      <w:proofErr w:type="spellEnd"/>
      <w:r w:rsidRPr="00962E83">
        <w:rPr>
          <w:sz w:val="22"/>
        </w:rPr>
        <w:t>, ул. Радонежская, 20. Обременение: аресты. В соответствии с рапортом СПИ Индустриального РОСП Рогалевой А.Н., строения на земельном участке отсутствуют.  Вид права – собственность. Обременение – аресты. Собственник –</w:t>
      </w:r>
      <w:r w:rsidRPr="00962E83">
        <w:rPr>
          <w:b/>
          <w:sz w:val="22"/>
        </w:rPr>
        <w:t xml:space="preserve"> </w:t>
      </w:r>
      <w:proofErr w:type="spellStart"/>
      <w:r w:rsidRPr="00962E83">
        <w:rPr>
          <w:b/>
          <w:sz w:val="22"/>
        </w:rPr>
        <w:t>Замалеев</w:t>
      </w:r>
      <w:proofErr w:type="spellEnd"/>
      <w:r w:rsidRPr="00962E83">
        <w:rPr>
          <w:b/>
          <w:sz w:val="22"/>
        </w:rPr>
        <w:t xml:space="preserve"> А.Р. </w:t>
      </w:r>
      <w:r w:rsidRPr="00962E83">
        <w:rPr>
          <w:sz w:val="22"/>
        </w:rPr>
        <w:t>(уведомление № 0001558 от 11.12.2025). Судебный пристав-исполнитель Индустриального РОСП г. Ижевска УФССП России по УР Рогалева А.Н. (тел. +7 (3412)57-02-91).</w:t>
      </w:r>
    </w:p>
    <w:p w14:paraId="3D8C2060" w14:textId="77777777" w:rsidR="00382E38" w:rsidRPr="00962E83" w:rsidRDefault="00382E38" w:rsidP="00382E38">
      <w:pPr>
        <w:ind w:firstLine="709"/>
        <w:jc w:val="both"/>
        <w:rPr>
          <w:sz w:val="22"/>
        </w:rPr>
      </w:pPr>
      <w:r w:rsidRPr="00962E83">
        <w:rPr>
          <w:sz w:val="22"/>
        </w:rPr>
        <w:t>Начальная цена – 1 434 000 руб. (НДС не облагается), задаток 215 100 руб., шаг аукциона 14 340 руб.</w:t>
      </w:r>
    </w:p>
    <w:p w14:paraId="43C2D658" w14:textId="77777777" w:rsidR="00382E38" w:rsidRPr="00962E83" w:rsidRDefault="00382E38" w:rsidP="00382E38">
      <w:pPr>
        <w:ind w:firstLine="709"/>
        <w:jc w:val="both"/>
        <w:rPr>
          <w:sz w:val="22"/>
        </w:rPr>
      </w:pPr>
    </w:p>
    <w:p w14:paraId="24A5D526" w14:textId="77777777" w:rsidR="00382E38" w:rsidRPr="00962E83" w:rsidRDefault="00382E38" w:rsidP="00382E38">
      <w:pPr>
        <w:ind w:firstLine="709"/>
        <w:jc w:val="both"/>
        <w:rPr>
          <w:sz w:val="22"/>
        </w:rPr>
      </w:pPr>
      <w:r w:rsidRPr="00962E83">
        <w:rPr>
          <w:b/>
          <w:sz w:val="22"/>
        </w:rPr>
        <w:t>Лот № 15 (первичные торги)</w:t>
      </w:r>
      <w:r w:rsidRPr="00962E83">
        <w:rPr>
          <w:sz w:val="22"/>
        </w:rPr>
        <w:t>. Легковой автомобиль LADA 211440 LADA SAMARA, 2010 года выпуска, государственный номер Х757ЕТ18, идентификационный номер (VIN) XTA211440A4907261, № двигателя 5308982, рабочий объём двигателя – 1596 куб. см, мощность двигателя 80,9 л.с., 59,5 кВт. После ДТП, не на ходу. Местонахождение: Удмуртская Республика, г. Воткинск, ГК «</w:t>
      </w:r>
      <w:proofErr w:type="spellStart"/>
      <w:r w:rsidRPr="00962E83">
        <w:rPr>
          <w:sz w:val="22"/>
        </w:rPr>
        <w:t>Нефтянник</w:t>
      </w:r>
      <w:proofErr w:type="spellEnd"/>
      <w:r w:rsidRPr="00962E83">
        <w:rPr>
          <w:sz w:val="22"/>
        </w:rPr>
        <w:t>». Обременение – аресты, залог в пользу АО «</w:t>
      </w:r>
      <w:proofErr w:type="spellStart"/>
      <w:r w:rsidRPr="00962E83">
        <w:rPr>
          <w:sz w:val="22"/>
        </w:rPr>
        <w:t>ТБанк</w:t>
      </w:r>
      <w:proofErr w:type="spellEnd"/>
      <w:r w:rsidRPr="00962E83">
        <w:rPr>
          <w:sz w:val="22"/>
        </w:rPr>
        <w:t xml:space="preserve">». Собственник – </w:t>
      </w:r>
      <w:r w:rsidRPr="00962E83">
        <w:rPr>
          <w:b/>
          <w:sz w:val="22"/>
        </w:rPr>
        <w:t xml:space="preserve">Волынкин Д.С. </w:t>
      </w:r>
      <w:r w:rsidRPr="00962E83">
        <w:rPr>
          <w:sz w:val="22"/>
        </w:rPr>
        <w:t>(уведомление № 0001559 от 11.12.2025). Судебный пристав-исполнитель Воткинского РОСП УФССП России по УР Лопатина И.Г. (тел. +7(3412)57-02-91).</w:t>
      </w:r>
    </w:p>
    <w:p w14:paraId="08EECADB" w14:textId="77777777" w:rsidR="00382E38" w:rsidRPr="00962E83" w:rsidRDefault="00382E38" w:rsidP="00382E38">
      <w:pPr>
        <w:ind w:firstLine="709"/>
        <w:jc w:val="both"/>
        <w:rPr>
          <w:sz w:val="22"/>
        </w:rPr>
      </w:pPr>
      <w:r w:rsidRPr="00962E83">
        <w:rPr>
          <w:sz w:val="22"/>
        </w:rPr>
        <w:t>Начальная цена – 62 200 руб. (НДС не облагается), задаток 9 330 руб., шаг аукциона 622 руб.</w:t>
      </w:r>
    </w:p>
    <w:p w14:paraId="4BE8E1F0" w14:textId="77777777" w:rsidR="00382E38" w:rsidRPr="00962E83" w:rsidRDefault="00382E38" w:rsidP="00382E38">
      <w:pPr>
        <w:ind w:firstLine="709"/>
        <w:jc w:val="both"/>
        <w:rPr>
          <w:sz w:val="22"/>
        </w:rPr>
      </w:pPr>
    </w:p>
    <w:p w14:paraId="40309EBC" w14:textId="77777777" w:rsidR="00382E38" w:rsidRPr="00962E83" w:rsidRDefault="00382E38" w:rsidP="00382E38">
      <w:pPr>
        <w:ind w:firstLine="709"/>
        <w:jc w:val="both"/>
        <w:rPr>
          <w:sz w:val="22"/>
        </w:rPr>
      </w:pPr>
      <w:r w:rsidRPr="00962E83">
        <w:rPr>
          <w:b/>
          <w:sz w:val="22"/>
        </w:rPr>
        <w:t>Лот № 16 (первичные торги)</w:t>
      </w:r>
      <w:r w:rsidRPr="00962E83">
        <w:rPr>
          <w:sz w:val="22"/>
        </w:rPr>
        <w:t xml:space="preserve">. Легковой автомобиль LADA 219410 LADA KALINA, 2018 года выпуска, государственный номер Х616ЕТ18, идентификационный номер (VIN) ХТА219410J0129209, № двигателя 6648021, рабочий объём двигателя – 1596 куб. см, мощность двигателя 87 л.с., 64 кВт. Местонахождение: Удмуртская Республика, г. Ижевск, ул. Красноармейская, 78. Обременение – аресты, залог в пользу ПАО «Совкомбанк». Собственник – </w:t>
      </w:r>
      <w:proofErr w:type="spellStart"/>
      <w:r w:rsidRPr="00962E83">
        <w:rPr>
          <w:b/>
          <w:sz w:val="22"/>
        </w:rPr>
        <w:t>Лендел</w:t>
      </w:r>
      <w:proofErr w:type="spellEnd"/>
      <w:r w:rsidRPr="00962E83">
        <w:rPr>
          <w:b/>
          <w:sz w:val="22"/>
        </w:rPr>
        <w:t xml:space="preserve"> М.М. </w:t>
      </w:r>
      <w:r w:rsidRPr="00962E83">
        <w:rPr>
          <w:sz w:val="22"/>
        </w:rPr>
        <w:t>(уведомление № 0001560 от 11.12.2025). Судебный пристав-исполнитель Воткинского РОСП УФССП России по УР Лопатина И.Г. (тел. +7(3412)57-02-91).</w:t>
      </w:r>
    </w:p>
    <w:p w14:paraId="24467761" w14:textId="77777777" w:rsidR="00382E38" w:rsidRPr="00962E83" w:rsidRDefault="00382E38" w:rsidP="00382E38">
      <w:pPr>
        <w:ind w:firstLine="709"/>
        <w:jc w:val="both"/>
        <w:rPr>
          <w:sz w:val="22"/>
        </w:rPr>
      </w:pPr>
      <w:r w:rsidRPr="00962E83">
        <w:rPr>
          <w:sz w:val="22"/>
        </w:rPr>
        <w:t>Начальная цена – 381 200 руб. (НДС не облагается), задаток 57 180 руб., шаг аукциона 3 812 руб.</w:t>
      </w:r>
    </w:p>
    <w:p w14:paraId="3E5E78FD" w14:textId="77777777" w:rsidR="00382E38" w:rsidRPr="00962E83" w:rsidRDefault="00382E38" w:rsidP="00382E38">
      <w:pPr>
        <w:ind w:firstLine="709"/>
        <w:jc w:val="both"/>
        <w:rPr>
          <w:sz w:val="22"/>
        </w:rPr>
      </w:pPr>
    </w:p>
    <w:p w14:paraId="495456F4" w14:textId="77777777" w:rsidR="00382E38" w:rsidRPr="00962E83" w:rsidRDefault="00382E38" w:rsidP="00382E38">
      <w:pPr>
        <w:ind w:firstLine="709"/>
        <w:jc w:val="both"/>
        <w:rPr>
          <w:sz w:val="22"/>
        </w:rPr>
      </w:pPr>
      <w:r w:rsidRPr="00962E83">
        <w:rPr>
          <w:b/>
          <w:sz w:val="22"/>
        </w:rPr>
        <w:t>Лот № 17 (первичные торги)</w:t>
      </w:r>
      <w:r w:rsidRPr="00962E83">
        <w:rPr>
          <w:sz w:val="22"/>
        </w:rPr>
        <w:t xml:space="preserve">. Земельный участок площадью 844 кв. м, категория земель – земли населенных пунктов, виды разрешенного использования – для ведения личного подсобного хозяйства, кадастровый номер 18:18:079002:452, местонахождение: Удмуртская Республика, Сарапульский р-н, с. Уральский, ул. 1-ая Полевая, уч. 20А. Обременение: аресты. В соответствии с рапортом ОСП по г. Сарапулу Саламатовой А.С., строения на земельном участке отсутствуют.  Вид права – собственность. </w:t>
      </w:r>
      <w:r w:rsidRPr="00962E83">
        <w:rPr>
          <w:sz w:val="22"/>
        </w:rPr>
        <w:lastRenderedPageBreak/>
        <w:t>Обременение – аресты. Собственник –</w:t>
      </w:r>
      <w:r w:rsidRPr="00962E83">
        <w:rPr>
          <w:b/>
          <w:sz w:val="22"/>
        </w:rPr>
        <w:t xml:space="preserve"> Сергеева Н.А. </w:t>
      </w:r>
      <w:r w:rsidRPr="00962E83">
        <w:rPr>
          <w:sz w:val="22"/>
        </w:rPr>
        <w:t>(уведомление № 0001561 от 11.12.2025). Судебный пристав-исполнитель ОСП по г. Сарапулу УФССП России по УР Саламатова А.С. (тел. +7 (3412)57-02-91).</w:t>
      </w:r>
    </w:p>
    <w:p w14:paraId="4398AEB3" w14:textId="77777777" w:rsidR="00382E38" w:rsidRPr="00962E83" w:rsidRDefault="00382E38" w:rsidP="00382E38">
      <w:pPr>
        <w:ind w:firstLine="709"/>
        <w:jc w:val="both"/>
        <w:rPr>
          <w:sz w:val="22"/>
        </w:rPr>
      </w:pPr>
      <w:r w:rsidRPr="00962E83">
        <w:rPr>
          <w:sz w:val="22"/>
        </w:rPr>
        <w:t>Начальная цена – 373 000 руб. (НДС не облагается), задаток 55 950 руб., шаг аукциона 3 730 руб.</w:t>
      </w:r>
    </w:p>
    <w:p w14:paraId="5372DD9F" w14:textId="77777777" w:rsidR="00382E38" w:rsidRPr="00962E83" w:rsidRDefault="00382E38" w:rsidP="00382E38">
      <w:pPr>
        <w:ind w:firstLine="709"/>
        <w:jc w:val="both"/>
        <w:rPr>
          <w:sz w:val="22"/>
        </w:rPr>
      </w:pPr>
    </w:p>
    <w:p w14:paraId="78ACF95F" w14:textId="77777777" w:rsidR="00382E38" w:rsidRPr="00962E83" w:rsidRDefault="00382E38" w:rsidP="00382E38">
      <w:pPr>
        <w:ind w:firstLine="709"/>
        <w:jc w:val="both"/>
        <w:rPr>
          <w:sz w:val="22"/>
        </w:rPr>
      </w:pPr>
      <w:r w:rsidRPr="00962E83">
        <w:rPr>
          <w:b/>
          <w:sz w:val="22"/>
        </w:rPr>
        <w:t>Лот № 18 (первичные торги)</w:t>
      </w:r>
      <w:r w:rsidRPr="00962E83">
        <w:rPr>
          <w:sz w:val="22"/>
        </w:rPr>
        <w:t xml:space="preserve">. Легковой автомобиль LADA 219010 GRANTA, 2018 года выпуска,   государственный номер E214HC18, идентификационный номер (VIN) XTA219010K0587835, № двигателя 6759271, рабочий объём двигателя – 1596 куб. см, мощность двигателя 87 </w:t>
      </w:r>
      <w:proofErr w:type="spellStart"/>
      <w:r w:rsidRPr="00962E83">
        <w:rPr>
          <w:sz w:val="22"/>
        </w:rPr>
        <w:t>л.с</w:t>
      </w:r>
      <w:proofErr w:type="spellEnd"/>
      <w:r w:rsidRPr="00962E83">
        <w:rPr>
          <w:sz w:val="22"/>
        </w:rPr>
        <w:t xml:space="preserve">, 64 кВт. Местонахождение: Удмуртская Республика, г. Ижевск, ул. </w:t>
      </w:r>
      <w:proofErr w:type="spellStart"/>
      <w:r w:rsidRPr="00962E83">
        <w:rPr>
          <w:sz w:val="22"/>
        </w:rPr>
        <w:t>Октябринская</w:t>
      </w:r>
      <w:proofErr w:type="spellEnd"/>
      <w:r w:rsidRPr="00962E83">
        <w:rPr>
          <w:sz w:val="22"/>
        </w:rPr>
        <w:t xml:space="preserve">, 19. Обременение – аресты, залог в пользу ПАО «Совкомбанк». Собственник – </w:t>
      </w:r>
      <w:r w:rsidRPr="00962E83">
        <w:rPr>
          <w:b/>
          <w:sz w:val="22"/>
        </w:rPr>
        <w:t xml:space="preserve">Марков А.Н. </w:t>
      </w:r>
      <w:r w:rsidRPr="00962E83">
        <w:rPr>
          <w:sz w:val="22"/>
        </w:rPr>
        <w:t xml:space="preserve">(уведомление № 0001562 от 11.12.2025). Судебный пристав-исполнитель Воткинского РОСП УФССП России по УР </w:t>
      </w:r>
      <w:proofErr w:type="spellStart"/>
      <w:r w:rsidRPr="00962E83">
        <w:rPr>
          <w:sz w:val="22"/>
        </w:rPr>
        <w:t>Дерендяева</w:t>
      </w:r>
      <w:proofErr w:type="spellEnd"/>
      <w:r w:rsidRPr="00962E83">
        <w:rPr>
          <w:sz w:val="22"/>
        </w:rPr>
        <w:t xml:space="preserve"> Н.А. (тел. +7(3412)57-02-91).</w:t>
      </w:r>
    </w:p>
    <w:p w14:paraId="1EE79ED6" w14:textId="77777777" w:rsidR="00382E38" w:rsidRPr="00962E83" w:rsidRDefault="00382E38" w:rsidP="00382E38">
      <w:pPr>
        <w:ind w:firstLine="709"/>
        <w:jc w:val="both"/>
        <w:rPr>
          <w:sz w:val="22"/>
        </w:rPr>
      </w:pPr>
      <w:r w:rsidRPr="00962E83">
        <w:rPr>
          <w:sz w:val="22"/>
        </w:rPr>
        <w:t xml:space="preserve">Начальная цена – 277 318,89 руб. (НДС не облагается), задаток 41 597,83 руб., шаг аукциона        </w:t>
      </w:r>
      <w:r w:rsidR="008B5FE0">
        <w:rPr>
          <w:sz w:val="22"/>
        </w:rPr>
        <w:t xml:space="preserve">         </w:t>
      </w:r>
      <w:r w:rsidRPr="00962E83">
        <w:rPr>
          <w:sz w:val="22"/>
        </w:rPr>
        <w:t xml:space="preserve"> 2 773,19 руб.</w:t>
      </w:r>
    </w:p>
    <w:p w14:paraId="36C52BD1" w14:textId="77777777" w:rsidR="00382E38" w:rsidRPr="00962E83" w:rsidRDefault="00382E38" w:rsidP="00382E38">
      <w:pPr>
        <w:ind w:firstLine="709"/>
        <w:jc w:val="both"/>
        <w:rPr>
          <w:sz w:val="22"/>
        </w:rPr>
      </w:pPr>
    </w:p>
    <w:p w14:paraId="452ED3FB" w14:textId="77777777" w:rsidR="00382E38" w:rsidRPr="00962E83" w:rsidRDefault="00382E38" w:rsidP="00382E38">
      <w:pPr>
        <w:ind w:firstLine="709"/>
        <w:jc w:val="both"/>
        <w:rPr>
          <w:sz w:val="22"/>
        </w:rPr>
      </w:pPr>
      <w:r w:rsidRPr="00962E83">
        <w:rPr>
          <w:b/>
          <w:sz w:val="22"/>
        </w:rPr>
        <w:t>Лот № 19 (первичные торги)</w:t>
      </w:r>
      <w:r w:rsidRPr="00962E83">
        <w:rPr>
          <w:sz w:val="22"/>
        </w:rPr>
        <w:t xml:space="preserve">.  Доля в праве общей долевой собственности (1/4 доли) на квартиру площадью 17,6 кв. м, назначение – жилое, этаж 1, кадастровый номер 18:30:000170:265, местонахождение: Удмуртская Республика, г. Сарапул, ул. Гоголя, д. 95, кв. 21.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не снят залог в пользу </w:t>
      </w:r>
      <w:proofErr w:type="spellStart"/>
      <w:r w:rsidRPr="00962E83">
        <w:rPr>
          <w:sz w:val="22"/>
        </w:rPr>
        <w:t>Успанова</w:t>
      </w:r>
      <w:proofErr w:type="spellEnd"/>
      <w:r w:rsidRPr="00962E83">
        <w:rPr>
          <w:sz w:val="22"/>
        </w:rPr>
        <w:t xml:space="preserve"> С.С. Собственник –</w:t>
      </w:r>
      <w:r w:rsidRPr="00962E83">
        <w:rPr>
          <w:b/>
          <w:sz w:val="22"/>
        </w:rPr>
        <w:t xml:space="preserve"> Долгополова (Мышкина) Ж.А. </w:t>
      </w:r>
      <w:r w:rsidRPr="00962E83">
        <w:rPr>
          <w:sz w:val="22"/>
        </w:rPr>
        <w:t>(уведомление № 0001564 от 11.12.2025). Судебный пристав-исполнитель ОСП по г. Сарапулу УФССП России по УР Саламатова А.С. (тел. +7 (3412)57-02-91).</w:t>
      </w:r>
    </w:p>
    <w:p w14:paraId="308722F8" w14:textId="77777777" w:rsidR="00382E38" w:rsidRPr="00962E83" w:rsidRDefault="00382E38" w:rsidP="00382E38">
      <w:pPr>
        <w:ind w:firstLine="709"/>
        <w:jc w:val="both"/>
        <w:rPr>
          <w:sz w:val="22"/>
        </w:rPr>
      </w:pPr>
      <w:r w:rsidRPr="00962E83">
        <w:rPr>
          <w:sz w:val="22"/>
        </w:rPr>
        <w:t>Начальная цена – 197 000 руб. (НДС не облагается), задаток 29 550 руб., шаг аукциона 1 970 руб.</w:t>
      </w:r>
    </w:p>
    <w:p w14:paraId="4B555551" w14:textId="77777777" w:rsidR="00382E38" w:rsidRPr="00962E83" w:rsidRDefault="00382E38" w:rsidP="00382E38">
      <w:pPr>
        <w:ind w:firstLine="709"/>
        <w:jc w:val="both"/>
        <w:rPr>
          <w:sz w:val="22"/>
        </w:rPr>
      </w:pPr>
    </w:p>
    <w:p w14:paraId="23B6DA5F" w14:textId="77777777" w:rsidR="00382E38" w:rsidRPr="00962E83" w:rsidRDefault="00382E38" w:rsidP="00382E38">
      <w:pPr>
        <w:ind w:firstLine="709"/>
        <w:jc w:val="both"/>
        <w:rPr>
          <w:sz w:val="22"/>
        </w:rPr>
      </w:pPr>
      <w:r w:rsidRPr="00962E83">
        <w:rPr>
          <w:b/>
          <w:sz w:val="22"/>
        </w:rPr>
        <w:t>Лот № 20 (первичные торги)</w:t>
      </w:r>
      <w:r w:rsidRPr="00962E83">
        <w:rPr>
          <w:sz w:val="22"/>
        </w:rPr>
        <w:t>.  Доля в праве общей долевой собственности (1/2 доли) на трехкомнатную квартиру площадью 64,7 кв. м, назначение – жилое, этаж 14, кадастровый номер 18:26:030208:1570, местонахождение: Удмуртская Республика, г. Ижевск, ул. Автозаводская, д. 42а, кв. 82. По указанному адресу на 29.04.2025 г. зарегистрировано 6 человек, в том числе 3 несовершеннолетних.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данным СПИ, задолженность по взносам на капитальный ремонт отсутствует. Вид права – общая долевая собственность. Обременение – аресты. Собственник –</w:t>
      </w:r>
      <w:r w:rsidRPr="00962E83">
        <w:rPr>
          <w:b/>
          <w:sz w:val="22"/>
        </w:rPr>
        <w:t xml:space="preserve"> </w:t>
      </w:r>
      <w:proofErr w:type="spellStart"/>
      <w:r w:rsidRPr="00962E83">
        <w:rPr>
          <w:b/>
          <w:sz w:val="22"/>
        </w:rPr>
        <w:t>Силифонов</w:t>
      </w:r>
      <w:proofErr w:type="spellEnd"/>
      <w:r w:rsidRPr="00962E83">
        <w:rPr>
          <w:b/>
          <w:sz w:val="22"/>
        </w:rPr>
        <w:t xml:space="preserve"> К.В. </w:t>
      </w:r>
      <w:r w:rsidRPr="00962E83">
        <w:rPr>
          <w:sz w:val="22"/>
        </w:rPr>
        <w:t>(уведомление № 0001570 от 11.12.2025). Судебный пристав-исполнитель Устиновского РОСП г. Ижевска УФССП России по УР Кабанова Т.С. (тел. +7 (3412)57-02-91).</w:t>
      </w:r>
    </w:p>
    <w:p w14:paraId="38E42F1A" w14:textId="77777777" w:rsidR="00382E38" w:rsidRPr="00962E83" w:rsidRDefault="00382E38" w:rsidP="00382E38">
      <w:pPr>
        <w:ind w:firstLine="709"/>
        <w:jc w:val="both"/>
        <w:rPr>
          <w:sz w:val="22"/>
        </w:rPr>
      </w:pPr>
      <w:r w:rsidRPr="00962E83">
        <w:rPr>
          <w:sz w:val="22"/>
        </w:rPr>
        <w:t>Начальная цена – 1 990 000 руб. (НДС не облагается), задаток 298 500 руб., шаг аукциона 19 900 руб.</w:t>
      </w:r>
    </w:p>
    <w:p w14:paraId="24EFC1F4" w14:textId="77777777" w:rsidR="00382E38" w:rsidRPr="00962E83" w:rsidRDefault="00382E38" w:rsidP="00382E38">
      <w:pPr>
        <w:ind w:firstLine="709"/>
        <w:jc w:val="both"/>
        <w:rPr>
          <w:sz w:val="22"/>
        </w:rPr>
      </w:pPr>
    </w:p>
    <w:p w14:paraId="1CF06863" w14:textId="77777777" w:rsidR="00382E38" w:rsidRPr="00962E83" w:rsidRDefault="00382E38" w:rsidP="00382E38">
      <w:pPr>
        <w:ind w:firstLine="709"/>
        <w:jc w:val="both"/>
        <w:rPr>
          <w:sz w:val="22"/>
        </w:rPr>
      </w:pPr>
      <w:r w:rsidRPr="00962E83">
        <w:rPr>
          <w:b/>
          <w:sz w:val="22"/>
        </w:rPr>
        <w:t>Лот № 21 (первичные торги)</w:t>
      </w:r>
      <w:r w:rsidRPr="00962E83">
        <w:rPr>
          <w:sz w:val="22"/>
        </w:rPr>
        <w:t>. Гараж площадью 25,5 кв. м, назначение – нежилое, кол-во этажей – 1 (в том числе поземных - 0), кадастровый номер 18:10:022168:221, местонахождение: Удмуртская Республика, г. Камбарка, массив «Запад», блок 11, гараж 54.  Вид права – собственность. Обременение – аресты, арест Камбарского районного суда УР от 31.07.2014 г. Собственник –</w:t>
      </w:r>
      <w:r w:rsidRPr="00962E83">
        <w:rPr>
          <w:b/>
          <w:sz w:val="22"/>
        </w:rPr>
        <w:t xml:space="preserve"> Гончаров В.Ю.</w:t>
      </w:r>
      <w:r w:rsidRPr="00962E83">
        <w:rPr>
          <w:sz w:val="22"/>
        </w:rPr>
        <w:t xml:space="preserve"> (уведомление № 000415 от 11.12.2025). Судебный пристав-исполнитель СОСП по УР ГМУ ФССП УФССП России Галиева Г.Ф. (тел. +7 (3412)57-02-91).</w:t>
      </w:r>
    </w:p>
    <w:p w14:paraId="4DE16106" w14:textId="77777777" w:rsidR="00382E38" w:rsidRPr="00962E83" w:rsidRDefault="00382E38" w:rsidP="00382E38">
      <w:pPr>
        <w:ind w:firstLine="709"/>
        <w:jc w:val="both"/>
        <w:rPr>
          <w:sz w:val="22"/>
        </w:rPr>
      </w:pPr>
      <w:r w:rsidRPr="00962E83">
        <w:rPr>
          <w:sz w:val="22"/>
        </w:rPr>
        <w:t>Начальная цена – 238 200 руб. (НДС не облагается), задаток 35 730 руб., шаг аукциона 2 382 руб.</w:t>
      </w:r>
    </w:p>
    <w:p w14:paraId="5A5412D2" w14:textId="77777777" w:rsidR="00382E38" w:rsidRPr="00962E83" w:rsidRDefault="00382E38" w:rsidP="00382E38">
      <w:pPr>
        <w:ind w:firstLine="709"/>
        <w:jc w:val="both"/>
        <w:rPr>
          <w:sz w:val="22"/>
        </w:rPr>
      </w:pPr>
    </w:p>
    <w:p w14:paraId="6662F4DA" w14:textId="77777777" w:rsidR="00382E38" w:rsidRPr="00962E83" w:rsidRDefault="00382E38" w:rsidP="00382E38">
      <w:pPr>
        <w:ind w:firstLine="709"/>
        <w:jc w:val="both"/>
        <w:rPr>
          <w:sz w:val="22"/>
        </w:rPr>
      </w:pPr>
      <w:r w:rsidRPr="00962E83">
        <w:rPr>
          <w:b/>
          <w:sz w:val="22"/>
        </w:rPr>
        <w:t>Лот № 22 (первичные торги)</w:t>
      </w:r>
      <w:r w:rsidRPr="00962E83">
        <w:rPr>
          <w:sz w:val="22"/>
        </w:rPr>
        <w:t xml:space="preserve">. Легковой автомобиль LEXUS RX350, 2010 года выпуска,  государственный номер M693EO18, идентификационный номер (VIN) JTJBK11A302012953, № двигателя J351312, рабочий объём двигателя – 3456 куб. см, мощность двигателя 277 л.с., 203,7 кВт. Состояние: по кузову мелкие сколы. Местонахождение: Удмуртская Республика, Завьяловский р-н, д. </w:t>
      </w:r>
      <w:proofErr w:type="spellStart"/>
      <w:r w:rsidRPr="00962E83">
        <w:rPr>
          <w:sz w:val="22"/>
        </w:rPr>
        <w:t>Хохряки</w:t>
      </w:r>
      <w:proofErr w:type="spellEnd"/>
      <w:r w:rsidRPr="00962E83">
        <w:rPr>
          <w:sz w:val="22"/>
        </w:rPr>
        <w:t xml:space="preserve">, ул. Подлесная, 18. Обременение – аресты, залог в пользу УФНС. Собственник – </w:t>
      </w:r>
      <w:r w:rsidRPr="00962E83">
        <w:rPr>
          <w:b/>
          <w:sz w:val="22"/>
        </w:rPr>
        <w:t>ООО «Завод электротехнического оборудования «</w:t>
      </w:r>
      <w:proofErr w:type="spellStart"/>
      <w:r w:rsidRPr="00962E83">
        <w:rPr>
          <w:b/>
          <w:sz w:val="22"/>
        </w:rPr>
        <w:t>Энко</w:t>
      </w:r>
      <w:proofErr w:type="spellEnd"/>
      <w:r w:rsidRPr="00962E83">
        <w:rPr>
          <w:b/>
          <w:sz w:val="22"/>
        </w:rPr>
        <w:t xml:space="preserve">» ИНН 1831131950 </w:t>
      </w:r>
      <w:r w:rsidRPr="00962E83">
        <w:rPr>
          <w:sz w:val="22"/>
        </w:rPr>
        <w:t>(уведомление № 000416 от 11.12.2025). Судебный пристав-исполнитель СОСП по УР ГМУ ФССП УФССП России Аксенова О.А.  (тел. +7 (3412)57-02-91).</w:t>
      </w:r>
    </w:p>
    <w:p w14:paraId="7D5844FB" w14:textId="77777777" w:rsidR="00382E38" w:rsidRPr="00962E83" w:rsidRDefault="00382E38" w:rsidP="00382E38">
      <w:pPr>
        <w:ind w:firstLine="709"/>
        <w:jc w:val="both"/>
        <w:rPr>
          <w:sz w:val="22"/>
        </w:rPr>
      </w:pPr>
      <w:r w:rsidRPr="00962E83">
        <w:rPr>
          <w:sz w:val="22"/>
        </w:rPr>
        <w:lastRenderedPageBreak/>
        <w:t>Начальная цена – 1 666 500 руб. (НДС не облагается), задаток 249 975 руб., шаг аукциона 16 665 руб.</w:t>
      </w:r>
    </w:p>
    <w:p w14:paraId="3E5B3FB4" w14:textId="77777777" w:rsidR="00382E38" w:rsidRPr="00962E83" w:rsidRDefault="00382E38" w:rsidP="00382E38">
      <w:pPr>
        <w:ind w:firstLine="709"/>
        <w:jc w:val="both"/>
        <w:rPr>
          <w:sz w:val="22"/>
        </w:rPr>
      </w:pPr>
    </w:p>
    <w:p w14:paraId="4DA7B33B" w14:textId="77777777" w:rsidR="00382E38" w:rsidRPr="00962E83" w:rsidRDefault="00382E38" w:rsidP="00382E38">
      <w:pPr>
        <w:ind w:firstLine="709"/>
        <w:jc w:val="both"/>
        <w:rPr>
          <w:sz w:val="22"/>
        </w:rPr>
      </w:pPr>
      <w:r w:rsidRPr="00962E83">
        <w:rPr>
          <w:b/>
          <w:sz w:val="22"/>
        </w:rPr>
        <w:t>Лот № 23 (первичные торги).</w:t>
      </w:r>
      <w:r w:rsidRPr="00962E83">
        <w:rPr>
          <w:sz w:val="22"/>
        </w:rPr>
        <w:t xml:space="preserve"> Земельный участок площадью 1500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18:08:044001:2865, местонахождение: Удмуртская Республика, Завьяловский р-н, ДНТ «</w:t>
      </w:r>
      <w:proofErr w:type="spellStart"/>
      <w:r w:rsidRPr="00962E83">
        <w:rPr>
          <w:sz w:val="22"/>
        </w:rPr>
        <w:t>ЕвроДача</w:t>
      </w:r>
      <w:proofErr w:type="spellEnd"/>
      <w:r w:rsidRPr="00962E83">
        <w:rPr>
          <w:sz w:val="22"/>
        </w:rPr>
        <w:t>», ул. Ежевичная, 3. Вид права – собственность. Обременение – аресты. Собственник –</w:t>
      </w:r>
      <w:r w:rsidRPr="00962E83">
        <w:rPr>
          <w:b/>
          <w:sz w:val="22"/>
        </w:rPr>
        <w:t xml:space="preserve"> ДНТ «</w:t>
      </w:r>
      <w:proofErr w:type="spellStart"/>
      <w:r w:rsidRPr="00962E83">
        <w:rPr>
          <w:b/>
          <w:sz w:val="22"/>
        </w:rPr>
        <w:t>Евродача</w:t>
      </w:r>
      <w:proofErr w:type="spellEnd"/>
      <w:r w:rsidRPr="00962E83">
        <w:rPr>
          <w:b/>
          <w:sz w:val="22"/>
        </w:rPr>
        <w:t xml:space="preserve">» ИНН 1833058712 </w:t>
      </w:r>
      <w:r w:rsidRPr="00962E83">
        <w:rPr>
          <w:sz w:val="22"/>
        </w:rPr>
        <w:t xml:space="preserve">(уведомление № 000417 от 11.12.2025). Судебный пристав-исполнитель СОСП по УР ГМУ ФССП УФССП России Аксенова О.А. (тел. +7 (495) 249-30-51). </w:t>
      </w:r>
    </w:p>
    <w:p w14:paraId="3593CC48" w14:textId="77777777" w:rsidR="00382E38" w:rsidRPr="00962E83" w:rsidRDefault="00382E38" w:rsidP="00382E38">
      <w:pPr>
        <w:ind w:firstLine="709"/>
        <w:jc w:val="both"/>
        <w:rPr>
          <w:sz w:val="22"/>
        </w:rPr>
      </w:pPr>
      <w:r w:rsidRPr="00962E83">
        <w:rPr>
          <w:sz w:val="22"/>
        </w:rPr>
        <w:t>Начальная цена – 804 000 руб. (НДС не облагается), задаток 120 600 руб., шаг аукциона  8 040 руб.</w:t>
      </w:r>
    </w:p>
    <w:p w14:paraId="0210A493" w14:textId="77777777" w:rsidR="00382E38" w:rsidRPr="00962E83" w:rsidRDefault="00382E38" w:rsidP="00382E38">
      <w:pPr>
        <w:ind w:firstLine="709"/>
        <w:jc w:val="both"/>
        <w:rPr>
          <w:sz w:val="22"/>
        </w:rPr>
      </w:pPr>
    </w:p>
    <w:p w14:paraId="53865AA4" w14:textId="77777777" w:rsidR="00382E38" w:rsidRPr="00962E83" w:rsidRDefault="00382E38" w:rsidP="00382E38">
      <w:pPr>
        <w:ind w:firstLine="709"/>
        <w:jc w:val="both"/>
        <w:rPr>
          <w:sz w:val="22"/>
        </w:rPr>
      </w:pPr>
      <w:r w:rsidRPr="00962E83">
        <w:rPr>
          <w:b/>
          <w:sz w:val="22"/>
        </w:rPr>
        <w:t>Лот № 24 (первичные торги).</w:t>
      </w:r>
      <w:r w:rsidRPr="00962E83">
        <w:rPr>
          <w:sz w:val="22"/>
        </w:rPr>
        <w:t xml:space="preserve"> Земельный участок площадью 10911 кв. м, категория земель – земли сельскохозяйственного назначения, виды разрешенного использования – сельскохозяйственное использование (Код 1.0 Содержание и разведение сельскохозяйственных животных), кадастровый номер 18:02:000000:3197, местонахождение: Удмуртская Республика, Балезинский р-н, участок прилегающий к зоне сельскохозяйственного производства за чертой д. </w:t>
      </w:r>
      <w:proofErr w:type="spellStart"/>
      <w:r w:rsidRPr="00962E83">
        <w:rPr>
          <w:sz w:val="22"/>
        </w:rPr>
        <w:t>Ягошур</w:t>
      </w:r>
      <w:proofErr w:type="spellEnd"/>
      <w:r w:rsidRPr="00962E83">
        <w:rPr>
          <w:sz w:val="22"/>
        </w:rPr>
        <w:t>. Вид права – собственность. Обременение – аресты, ограничения, предусмотренные ст. 56 ЗК РФ. Собственник –</w:t>
      </w:r>
      <w:r w:rsidRPr="00962E83">
        <w:rPr>
          <w:b/>
          <w:sz w:val="22"/>
        </w:rPr>
        <w:t xml:space="preserve"> ООО «Колос» ИНН 1802004481 </w:t>
      </w:r>
      <w:r w:rsidRPr="00962E83">
        <w:rPr>
          <w:sz w:val="22"/>
        </w:rPr>
        <w:t xml:space="preserve">(уведомление № 000418 от 11.12.2025). Судебный пристав-исполнитель СОСП по УР ГМУ ФССП УФССП России Бурова И.В. (тел. +7 (495) 249-30-51). </w:t>
      </w:r>
    </w:p>
    <w:p w14:paraId="64502B1B" w14:textId="77777777" w:rsidR="00382E38" w:rsidRPr="00962E83" w:rsidRDefault="00382E38" w:rsidP="00382E38">
      <w:pPr>
        <w:ind w:firstLine="709"/>
        <w:jc w:val="both"/>
        <w:rPr>
          <w:sz w:val="22"/>
        </w:rPr>
      </w:pPr>
      <w:r w:rsidRPr="00962E83">
        <w:rPr>
          <w:sz w:val="22"/>
        </w:rPr>
        <w:t>Начальная цена – 395 000 руб. (НДС не облагается), задаток 59 250 руб., шаг аукциона  3 950 руб.</w:t>
      </w:r>
    </w:p>
    <w:p w14:paraId="7292A05E" w14:textId="77777777" w:rsidR="00382E38" w:rsidRPr="00962E83" w:rsidRDefault="00382E38" w:rsidP="00382E38">
      <w:pPr>
        <w:ind w:firstLine="709"/>
        <w:jc w:val="both"/>
        <w:rPr>
          <w:sz w:val="22"/>
        </w:rPr>
      </w:pPr>
    </w:p>
    <w:p w14:paraId="7E1F361F" w14:textId="77777777" w:rsidR="00382E38" w:rsidRPr="00962E83" w:rsidRDefault="00382E38" w:rsidP="00382E38">
      <w:pPr>
        <w:ind w:firstLine="709"/>
        <w:jc w:val="both"/>
        <w:rPr>
          <w:sz w:val="22"/>
        </w:rPr>
      </w:pPr>
      <w:r w:rsidRPr="00962E83">
        <w:rPr>
          <w:b/>
          <w:sz w:val="22"/>
        </w:rPr>
        <w:t>Лот № 25 (первичные торги)</w:t>
      </w:r>
      <w:r w:rsidRPr="00962E83">
        <w:rPr>
          <w:sz w:val="22"/>
        </w:rPr>
        <w:t xml:space="preserve">. Легковой автомобиль GAC GS8, 2023 года выпуска,   государственный номер E452AУ18, идентификационный номер (VIN) LMGJU3G85P1020670, № двигателя H593457, рабочий объём двигателя – 1991 куб. см, мощность двигателя 231,1 л.с., 170 кВт. Местонахождение: Удмуртская Республика, г. Ижевск, ул. Маяковского, 27. Обременение – аресты, залог в пользу ПАО «Совкомбанк», в соответствии с п.1 ст. 353 ГК РФ залог (задолженность) переходит на покупателя (остаток задолженности, по состоянию на 07.10.2025 г., составляет 4 167 191,45 руб.). Собственник – </w:t>
      </w:r>
      <w:r w:rsidRPr="00962E83">
        <w:rPr>
          <w:b/>
          <w:sz w:val="22"/>
        </w:rPr>
        <w:t xml:space="preserve">ИП Глухова Э.Л. </w:t>
      </w:r>
      <w:r w:rsidRPr="00962E83">
        <w:rPr>
          <w:sz w:val="22"/>
        </w:rPr>
        <w:t xml:space="preserve">(уведомление № 000419 от 11.12.2025). Судебный пристав-исполнитель СОСП по УР ГМУ ФССП УФССП России </w:t>
      </w:r>
      <w:proofErr w:type="spellStart"/>
      <w:r w:rsidRPr="00962E83">
        <w:rPr>
          <w:sz w:val="22"/>
        </w:rPr>
        <w:t>Селимханова</w:t>
      </w:r>
      <w:proofErr w:type="spellEnd"/>
      <w:r w:rsidRPr="00962E83">
        <w:rPr>
          <w:sz w:val="22"/>
        </w:rPr>
        <w:t xml:space="preserve"> Д.В.  (тел. +7 (3412)57-02-91).</w:t>
      </w:r>
    </w:p>
    <w:p w14:paraId="0E6C4CC2" w14:textId="77777777" w:rsidR="00382E38" w:rsidRPr="00962E83" w:rsidRDefault="00382E38" w:rsidP="00382E38">
      <w:pPr>
        <w:ind w:firstLine="709"/>
        <w:jc w:val="both"/>
        <w:rPr>
          <w:sz w:val="22"/>
        </w:rPr>
      </w:pPr>
      <w:r w:rsidRPr="00962E83">
        <w:rPr>
          <w:sz w:val="22"/>
        </w:rPr>
        <w:t>Начальная цена – 2 621 700 руб. (НДС не облагается), задаток 393 255 руб., шаг аукциона 26 217 руб.</w:t>
      </w:r>
    </w:p>
    <w:p w14:paraId="6BC96DF0" w14:textId="77777777" w:rsidR="00382E38" w:rsidRPr="00962E83" w:rsidRDefault="00382E38" w:rsidP="00382E38">
      <w:pPr>
        <w:ind w:firstLine="709"/>
        <w:jc w:val="both"/>
        <w:rPr>
          <w:sz w:val="22"/>
        </w:rPr>
      </w:pPr>
    </w:p>
    <w:p w14:paraId="298B8A9F" w14:textId="77777777" w:rsidR="00382E38" w:rsidRPr="00962E83" w:rsidRDefault="00382E38" w:rsidP="00382E38">
      <w:pPr>
        <w:ind w:firstLine="709"/>
        <w:jc w:val="both"/>
        <w:rPr>
          <w:sz w:val="22"/>
        </w:rPr>
      </w:pPr>
      <w:r w:rsidRPr="00962E83">
        <w:rPr>
          <w:b/>
          <w:sz w:val="22"/>
        </w:rPr>
        <w:t>Лот № 26 (первичные торги)</w:t>
      </w:r>
      <w:r w:rsidRPr="00962E83">
        <w:rPr>
          <w:sz w:val="22"/>
        </w:rPr>
        <w:t xml:space="preserve">. Гараж площадью 21,6 кв. м, назначение – нежилое, кол-во этажей – 1 (в том числе поземных - 0), кадастровый номер 18:26:040527:3999, местонахождение: Удмуртская Республика, г. Ижевск, Ленинский р-н, ул. Баранова, 93, </w:t>
      </w:r>
      <w:proofErr w:type="spellStart"/>
      <w:r w:rsidRPr="00962E83">
        <w:rPr>
          <w:sz w:val="22"/>
        </w:rPr>
        <w:t>автокооператив</w:t>
      </w:r>
      <w:proofErr w:type="spellEnd"/>
      <w:r w:rsidRPr="00962E83">
        <w:rPr>
          <w:sz w:val="22"/>
        </w:rPr>
        <w:t xml:space="preserve"> «Искра» по строительству и эксплуатации коллективных гаражей-стоянок, для автомобилей и транспорта индивидуальных владельцев, гараж 1323.  Вид права – собственность. Обременение – аресты. Собственник –</w:t>
      </w:r>
      <w:r w:rsidRPr="00962E83">
        <w:rPr>
          <w:b/>
          <w:sz w:val="22"/>
        </w:rPr>
        <w:t xml:space="preserve"> ИП Сафин А.З.</w:t>
      </w:r>
      <w:r w:rsidRPr="00962E83">
        <w:rPr>
          <w:sz w:val="22"/>
        </w:rPr>
        <w:t xml:space="preserve"> (уведомление № 000420 от 11.12.2025). Судебный пристав-исполнитель СОСП по УР ГМУ ФССП УФССП России </w:t>
      </w:r>
      <w:proofErr w:type="spellStart"/>
      <w:r w:rsidRPr="00962E83">
        <w:rPr>
          <w:sz w:val="22"/>
        </w:rPr>
        <w:t>Кибардина</w:t>
      </w:r>
      <w:proofErr w:type="spellEnd"/>
      <w:r w:rsidRPr="00962E83">
        <w:rPr>
          <w:sz w:val="22"/>
        </w:rPr>
        <w:t xml:space="preserve"> Н.М. (тел. +7 (3412)57-02-91).</w:t>
      </w:r>
    </w:p>
    <w:p w14:paraId="6951C81B" w14:textId="77777777" w:rsidR="00382E38" w:rsidRPr="00962E83" w:rsidRDefault="00382E38" w:rsidP="00382E38">
      <w:pPr>
        <w:ind w:firstLine="709"/>
        <w:jc w:val="both"/>
        <w:rPr>
          <w:sz w:val="22"/>
        </w:rPr>
      </w:pPr>
      <w:r w:rsidRPr="00962E83">
        <w:rPr>
          <w:sz w:val="22"/>
        </w:rPr>
        <w:t>Начальная цена – 105 500 руб. (НДС не облагается), задаток 15 825 руб., шаг аукциона 1 055 руб.</w:t>
      </w:r>
    </w:p>
    <w:p w14:paraId="0176A58E" w14:textId="77777777" w:rsidR="00382E38" w:rsidRPr="00962E83" w:rsidRDefault="00382E38" w:rsidP="00382E38">
      <w:pPr>
        <w:ind w:firstLine="709"/>
        <w:jc w:val="both"/>
        <w:rPr>
          <w:sz w:val="22"/>
        </w:rPr>
      </w:pPr>
    </w:p>
    <w:p w14:paraId="3FB9E1B9" w14:textId="77777777" w:rsidR="00382E38" w:rsidRPr="00962E83" w:rsidRDefault="00382E38" w:rsidP="00382E38">
      <w:pPr>
        <w:ind w:firstLine="709"/>
        <w:jc w:val="both"/>
        <w:rPr>
          <w:sz w:val="22"/>
        </w:rPr>
      </w:pPr>
      <w:r w:rsidRPr="00962E83">
        <w:rPr>
          <w:b/>
          <w:sz w:val="22"/>
        </w:rPr>
        <w:t>Лот № 27 (вторичные торги)</w:t>
      </w:r>
      <w:r w:rsidRPr="00962E83">
        <w:rPr>
          <w:sz w:val="22"/>
        </w:rPr>
        <w:t>.  Гараж площадью 24,2 кв. м, назначение – нежилое, кадастровый номер 18:28:000101:524, местонахождение: Удмуртская Республика, г. Глазов, ГК «Юпитер», гаражный участок № 22, блок 19, гараж № 28.  Вид права – собственность. Обременение – аресты. Собственник –</w:t>
      </w:r>
      <w:r w:rsidRPr="00962E83">
        <w:rPr>
          <w:b/>
          <w:sz w:val="22"/>
        </w:rPr>
        <w:t xml:space="preserve"> </w:t>
      </w:r>
      <w:proofErr w:type="spellStart"/>
      <w:r w:rsidRPr="00962E83">
        <w:rPr>
          <w:b/>
          <w:sz w:val="22"/>
        </w:rPr>
        <w:t>Ожмегов</w:t>
      </w:r>
      <w:proofErr w:type="spellEnd"/>
      <w:r w:rsidRPr="00962E83">
        <w:rPr>
          <w:b/>
          <w:sz w:val="22"/>
        </w:rPr>
        <w:t xml:space="preserve"> А.Н.</w:t>
      </w:r>
      <w:r w:rsidRPr="00962E83">
        <w:rPr>
          <w:sz w:val="22"/>
        </w:rPr>
        <w:t xml:space="preserve"> (уведомление № 0001240 от 27.10.2025). Судебный пристав-исполнитель ОСП по Глазовскому и Ярскому районам УФССП России по УР </w:t>
      </w:r>
      <w:proofErr w:type="spellStart"/>
      <w:r w:rsidRPr="00962E83">
        <w:rPr>
          <w:sz w:val="22"/>
        </w:rPr>
        <w:t>Пикова</w:t>
      </w:r>
      <w:proofErr w:type="spellEnd"/>
      <w:r w:rsidRPr="00962E83">
        <w:rPr>
          <w:sz w:val="22"/>
        </w:rPr>
        <w:t xml:space="preserve"> М.Ю. (тел. +7 (3412)57-02-91).</w:t>
      </w:r>
    </w:p>
    <w:p w14:paraId="59154555" w14:textId="77777777" w:rsidR="00382E38" w:rsidRPr="00962E83" w:rsidRDefault="00382E38" w:rsidP="00382E38">
      <w:pPr>
        <w:ind w:firstLine="709"/>
        <w:jc w:val="both"/>
        <w:rPr>
          <w:sz w:val="22"/>
        </w:rPr>
      </w:pPr>
      <w:r w:rsidRPr="00962E83">
        <w:rPr>
          <w:sz w:val="22"/>
        </w:rPr>
        <w:t>Начальная цена – 191 250 руб. (НДС не облагается), задаток 28 687,50 руб., шаг аукциона  1 912,50 руб.</w:t>
      </w:r>
    </w:p>
    <w:p w14:paraId="2011ABFE" w14:textId="77777777" w:rsidR="00382E38" w:rsidRPr="00962E83" w:rsidRDefault="00382E38" w:rsidP="00382E38">
      <w:pPr>
        <w:ind w:firstLine="709"/>
        <w:jc w:val="both"/>
        <w:rPr>
          <w:sz w:val="22"/>
        </w:rPr>
      </w:pPr>
    </w:p>
    <w:p w14:paraId="60FFE824" w14:textId="77777777" w:rsidR="00382E38" w:rsidRPr="00962E83" w:rsidRDefault="00382E38" w:rsidP="00382E38">
      <w:pPr>
        <w:ind w:firstLine="709"/>
        <w:jc w:val="both"/>
        <w:rPr>
          <w:sz w:val="22"/>
        </w:rPr>
      </w:pPr>
      <w:r w:rsidRPr="00962E83">
        <w:rPr>
          <w:b/>
          <w:sz w:val="22"/>
        </w:rPr>
        <w:t>Лот № 28 (вторичные торги)</w:t>
      </w:r>
      <w:r w:rsidRPr="00962E83">
        <w:rPr>
          <w:sz w:val="22"/>
        </w:rPr>
        <w:t xml:space="preserve">.  Доля в праве общей долевой собственности (1/2 доли) на однокомнатную квартиру площадью 29,8 кв. м, назначение – жилое, этаж 2, кадастровый номер 18:26:020174:1638, местонахождение: Удмуртская Республика, г. Ижевск, ул. 9 Января, д. 187, кв. 55.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w:t>
      </w:r>
      <w:r w:rsidRPr="00962E83">
        <w:rPr>
          <w:sz w:val="22"/>
        </w:rPr>
        <w:lastRenderedPageBreak/>
        <w:t>предоставлены). Вид права – общая долевая собственность. Обременение – аресты, арест Индустриального районного суда г. Ижевска УР от 31.01.2007 г. (Определение № 998/16). Собственник –</w:t>
      </w:r>
      <w:r w:rsidRPr="00962E83">
        <w:rPr>
          <w:b/>
          <w:sz w:val="22"/>
        </w:rPr>
        <w:t xml:space="preserve"> </w:t>
      </w:r>
      <w:proofErr w:type="spellStart"/>
      <w:r w:rsidRPr="00962E83">
        <w:rPr>
          <w:b/>
          <w:sz w:val="22"/>
        </w:rPr>
        <w:t>Кеник</w:t>
      </w:r>
      <w:proofErr w:type="spellEnd"/>
      <w:r w:rsidRPr="00962E83">
        <w:rPr>
          <w:b/>
          <w:sz w:val="22"/>
        </w:rPr>
        <w:t xml:space="preserve"> М.Г.</w:t>
      </w:r>
      <w:r w:rsidRPr="00962E83">
        <w:rPr>
          <w:sz w:val="22"/>
        </w:rPr>
        <w:t xml:space="preserve"> (уведомление № 0001241 от 27.10.2025). Судебный пристав-исполнитель Индустриального РОСП г. Ижевска УФССП России по УР Мельникова Н.В. (тел. +7 (3412)57-02-91).</w:t>
      </w:r>
    </w:p>
    <w:p w14:paraId="5479A81C" w14:textId="77777777" w:rsidR="00382E38" w:rsidRPr="00962E83" w:rsidRDefault="00382E38" w:rsidP="00382E38">
      <w:pPr>
        <w:ind w:firstLine="709"/>
        <w:jc w:val="both"/>
        <w:rPr>
          <w:sz w:val="22"/>
        </w:rPr>
      </w:pPr>
      <w:r w:rsidRPr="00962E83">
        <w:rPr>
          <w:sz w:val="22"/>
        </w:rPr>
        <w:t>Начальная цена – 1 011 500 руб. (НДС не облагается), задаток 151 725 руб., шаг аукциона 10 115 руб.</w:t>
      </w:r>
    </w:p>
    <w:p w14:paraId="5A331DC0" w14:textId="77777777" w:rsidR="00382E38" w:rsidRPr="00962E83" w:rsidRDefault="00382E38" w:rsidP="00382E38">
      <w:pPr>
        <w:ind w:firstLine="709"/>
        <w:jc w:val="both"/>
        <w:rPr>
          <w:sz w:val="22"/>
        </w:rPr>
      </w:pPr>
    </w:p>
    <w:p w14:paraId="760937F2" w14:textId="77777777" w:rsidR="00382E38" w:rsidRPr="00EE6DC9" w:rsidRDefault="00382E38" w:rsidP="00382E38">
      <w:pPr>
        <w:ind w:firstLine="709"/>
        <w:jc w:val="both"/>
        <w:rPr>
          <w:color w:val="auto"/>
          <w:sz w:val="22"/>
        </w:rPr>
      </w:pPr>
      <w:r w:rsidRPr="00EE6DC9">
        <w:rPr>
          <w:b/>
          <w:color w:val="auto"/>
          <w:sz w:val="22"/>
        </w:rPr>
        <w:t>Лот № 29 (вторичные торги)</w:t>
      </w:r>
      <w:r w:rsidRPr="00EE6DC9">
        <w:rPr>
          <w:color w:val="auto"/>
          <w:sz w:val="22"/>
        </w:rPr>
        <w:t>.  Доля в праве общей долевой собственности (7/12 доли) на гараж площадью 23,4 кв. м, назначение – нежилое, кадастровый номер 18:08:023015:146, местонахождение: Удмуртская Республика, г. Ижевск, Завьяловский район, ГСК «Автомобилист-1», гараж 630. Вид права – общая долевая собственность. Обременение – аресты. Собственник –</w:t>
      </w:r>
      <w:r w:rsidRPr="00EE6DC9">
        <w:rPr>
          <w:b/>
          <w:color w:val="auto"/>
          <w:sz w:val="22"/>
        </w:rPr>
        <w:t xml:space="preserve"> </w:t>
      </w:r>
      <w:proofErr w:type="spellStart"/>
      <w:r w:rsidRPr="00EE6DC9">
        <w:rPr>
          <w:b/>
          <w:color w:val="auto"/>
          <w:sz w:val="22"/>
        </w:rPr>
        <w:t>Ямилов</w:t>
      </w:r>
      <w:proofErr w:type="spellEnd"/>
      <w:r w:rsidRPr="00EE6DC9">
        <w:rPr>
          <w:b/>
          <w:color w:val="auto"/>
          <w:sz w:val="22"/>
        </w:rPr>
        <w:t xml:space="preserve"> А.М.</w:t>
      </w:r>
      <w:r w:rsidRPr="00EE6DC9">
        <w:rPr>
          <w:color w:val="auto"/>
          <w:sz w:val="22"/>
        </w:rPr>
        <w:t xml:space="preserve"> (уведомление № 0001242 от 27.10.2025). Судебный пристав-исполнитель Индустриального РОСП г. Ижевска УФССП России по УР Чирков С.О. (тел. +7 (3412)57-02-91).</w:t>
      </w:r>
    </w:p>
    <w:p w14:paraId="5AB44004" w14:textId="77777777" w:rsidR="00382E38" w:rsidRPr="00EE6DC9" w:rsidRDefault="00382E38" w:rsidP="00382E38">
      <w:pPr>
        <w:ind w:firstLine="709"/>
        <w:jc w:val="both"/>
        <w:rPr>
          <w:color w:val="auto"/>
          <w:sz w:val="22"/>
        </w:rPr>
      </w:pPr>
      <w:r w:rsidRPr="00EE6DC9">
        <w:rPr>
          <w:color w:val="auto"/>
          <w:sz w:val="22"/>
        </w:rPr>
        <w:t>Начальная цена – 74 800 руб. (НДС не облагается), задаток 11 220 руб., шаг аукциона 748 руб.</w:t>
      </w:r>
    </w:p>
    <w:p w14:paraId="5008B218" w14:textId="77777777" w:rsidR="00382E38" w:rsidRPr="00962E83" w:rsidRDefault="00382E38" w:rsidP="00382E38">
      <w:pPr>
        <w:ind w:firstLine="709"/>
        <w:jc w:val="both"/>
        <w:rPr>
          <w:sz w:val="22"/>
        </w:rPr>
      </w:pPr>
    </w:p>
    <w:p w14:paraId="78A517FC" w14:textId="77777777" w:rsidR="00382E38" w:rsidRPr="00962E83" w:rsidRDefault="00382E38" w:rsidP="00382E38">
      <w:pPr>
        <w:ind w:firstLine="709"/>
        <w:jc w:val="both"/>
        <w:rPr>
          <w:sz w:val="22"/>
        </w:rPr>
      </w:pPr>
      <w:r w:rsidRPr="00962E83">
        <w:rPr>
          <w:b/>
          <w:sz w:val="22"/>
        </w:rPr>
        <w:t>Лот № 30 (вторичные торги)</w:t>
      </w:r>
      <w:r w:rsidRPr="00962E83">
        <w:rPr>
          <w:sz w:val="22"/>
        </w:rPr>
        <w:t xml:space="preserve">.  Земельный участок площадью 77 947 кв. м, категория земель – земли населенных пунктов, виды разрешенного использования – земельный участки (территории) общего пользования (12.0) (Ж-1 Зона индивидуальной жилой застройки с содержанием домашнего скота и птицы), кадастровый номер 18:08:016002:3842, местонахождение: Удмуртская Республика, Завьяловский р-н, ДНТ «Солнечный город». Обременение: ограничения, предусмотренные ст. 56 ЗК РФ.  Вид права – собственность. Обременение – аресты. Собственник – </w:t>
      </w:r>
      <w:r w:rsidRPr="00962E83">
        <w:rPr>
          <w:b/>
          <w:sz w:val="22"/>
        </w:rPr>
        <w:t xml:space="preserve">ДНТ «Солнечный город» ИНН 1833057596 </w:t>
      </w:r>
      <w:r w:rsidRPr="00962E83">
        <w:rPr>
          <w:sz w:val="22"/>
        </w:rPr>
        <w:t>(уведомление № 000360 от 27.10.2025). Судебный пристав-исполнитель Судебный пристав-исполнитель СОСП по УР ГМУ ФССП России Аксенова О.А. (тел. +7 (3412)57-02-91).</w:t>
      </w:r>
    </w:p>
    <w:p w14:paraId="70961382" w14:textId="77777777" w:rsidR="00382E38" w:rsidRPr="00962E83" w:rsidRDefault="00382E38" w:rsidP="00382E38">
      <w:pPr>
        <w:ind w:firstLine="709"/>
        <w:jc w:val="both"/>
        <w:rPr>
          <w:sz w:val="22"/>
        </w:rPr>
      </w:pPr>
      <w:r w:rsidRPr="00962E83">
        <w:rPr>
          <w:sz w:val="22"/>
        </w:rPr>
        <w:t xml:space="preserve">Начальная цена – 19 492 200 руб. (НДС не облагается), задаток 2 923 830 руб., шаг аукциона    </w:t>
      </w:r>
      <w:r w:rsidR="008B5FE0">
        <w:rPr>
          <w:sz w:val="22"/>
        </w:rPr>
        <w:t xml:space="preserve">         </w:t>
      </w:r>
      <w:r w:rsidRPr="00962E83">
        <w:rPr>
          <w:sz w:val="22"/>
        </w:rPr>
        <w:t>194 922 руб.</w:t>
      </w:r>
    </w:p>
    <w:p w14:paraId="487750E5" w14:textId="77777777" w:rsidR="00382E38" w:rsidRPr="00962E83" w:rsidRDefault="00382E38" w:rsidP="00382E38">
      <w:pPr>
        <w:ind w:firstLine="709"/>
        <w:jc w:val="both"/>
        <w:rPr>
          <w:sz w:val="22"/>
        </w:rPr>
      </w:pPr>
    </w:p>
    <w:p w14:paraId="246745F9" w14:textId="77777777" w:rsidR="00382E38" w:rsidRPr="00962E83" w:rsidRDefault="00382E38" w:rsidP="00382E38">
      <w:pPr>
        <w:ind w:firstLine="709"/>
        <w:jc w:val="both"/>
        <w:rPr>
          <w:sz w:val="22"/>
        </w:rPr>
      </w:pPr>
      <w:r w:rsidRPr="00962E83">
        <w:rPr>
          <w:b/>
          <w:sz w:val="22"/>
        </w:rPr>
        <w:t>Лот № 31 (вторичные торги)</w:t>
      </w:r>
      <w:r w:rsidRPr="00962E83">
        <w:rPr>
          <w:sz w:val="22"/>
        </w:rPr>
        <w:t xml:space="preserve">. Грузовой самосвал КАМАЗ 65115, 2013 года выпуска, государственный номер С009ТО18, идентификационный номер (VIN) X89689914D0EV3022, номер двигателя D2695299, рабочий объём двигателя – 10850 куб. см, мощность двигателя 191,18 кВт, 260 л.с.  Местонахождение: Удмуртская Республика, г. Ижевск, ул. Спортивная, 42. Обременение – аресты, залог в пользу УФНС. Собственник – </w:t>
      </w:r>
      <w:r w:rsidRPr="00962E83">
        <w:rPr>
          <w:b/>
          <w:sz w:val="22"/>
        </w:rPr>
        <w:t xml:space="preserve">ООО «КОЛОС» ИНН 1835049368 </w:t>
      </w:r>
      <w:r w:rsidRPr="00962E83">
        <w:rPr>
          <w:sz w:val="22"/>
        </w:rPr>
        <w:t>(уведомление № 000361 от 27.10.2025). Судебный пристав-исполнитель СОСП по УР ГМУ ФССП России Аксенова О.А. (тел. +7(3412)57-02-91).</w:t>
      </w:r>
    </w:p>
    <w:p w14:paraId="28F420B3" w14:textId="77777777" w:rsidR="00382E38" w:rsidRPr="00962E83" w:rsidRDefault="00382E38" w:rsidP="00382E38">
      <w:pPr>
        <w:ind w:firstLine="709"/>
        <w:jc w:val="both"/>
        <w:rPr>
          <w:sz w:val="22"/>
        </w:rPr>
      </w:pPr>
      <w:r w:rsidRPr="00962E83">
        <w:rPr>
          <w:sz w:val="22"/>
        </w:rPr>
        <w:t xml:space="preserve">Начальная цена – 1 549 805 руб. (НДС не облагается), задаток 232 470,75 руб., шаг аукциона     </w:t>
      </w:r>
      <w:r w:rsidR="008B5FE0">
        <w:rPr>
          <w:sz w:val="22"/>
        </w:rPr>
        <w:t xml:space="preserve">          </w:t>
      </w:r>
      <w:r w:rsidRPr="00962E83">
        <w:rPr>
          <w:sz w:val="22"/>
        </w:rPr>
        <w:t xml:space="preserve"> 15 498,05 руб.</w:t>
      </w:r>
    </w:p>
    <w:p w14:paraId="38973231" w14:textId="77777777" w:rsidR="00382E38" w:rsidRPr="00962E83" w:rsidRDefault="00382E38" w:rsidP="00382E38">
      <w:pPr>
        <w:ind w:firstLine="709"/>
        <w:jc w:val="both"/>
        <w:rPr>
          <w:sz w:val="22"/>
        </w:rPr>
      </w:pPr>
      <w:r w:rsidRPr="00962E83">
        <w:rPr>
          <w:b/>
          <w:sz w:val="22"/>
        </w:rPr>
        <w:t xml:space="preserve">Лот № </w:t>
      </w:r>
      <w:r w:rsidRPr="00382E38">
        <w:rPr>
          <w:b/>
          <w:sz w:val="22"/>
        </w:rPr>
        <w:t>32</w:t>
      </w:r>
      <w:r w:rsidRPr="00962E83">
        <w:rPr>
          <w:b/>
          <w:sz w:val="22"/>
        </w:rPr>
        <w:t xml:space="preserve"> (первичные торги)</w:t>
      </w:r>
      <w:r w:rsidRPr="00962E83">
        <w:rPr>
          <w:sz w:val="22"/>
        </w:rPr>
        <w:t xml:space="preserve">. Легковой автомобиль LADA 212140 4х4, 2021 года выпуска, государственный номер О950ОТ18, идентификационный номер (VIN) XTA212140M2424371, № двигателя 1129552, рабочий объём двигателя – 1690 куб. см, мощность двигателя 82,96 л.с., 61 кВт. Местонахождение: Удмуртская Республика, д. </w:t>
      </w:r>
      <w:proofErr w:type="spellStart"/>
      <w:r w:rsidRPr="00962E83">
        <w:rPr>
          <w:sz w:val="22"/>
        </w:rPr>
        <w:t>Пыбья</w:t>
      </w:r>
      <w:proofErr w:type="spellEnd"/>
      <w:r w:rsidRPr="00962E83">
        <w:rPr>
          <w:sz w:val="22"/>
        </w:rPr>
        <w:t xml:space="preserve">, ул. Молодежная, 12. Обременение – аресты, залог в пользу ПАО «Совкомбанк». Собственник – </w:t>
      </w:r>
      <w:r w:rsidRPr="00962E83">
        <w:rPr>
          <w:b/>
          <w:sz w:val="22"/>
        </w:rPr>
        <w:t xml:space="preserve">Князев М.П. </w:t>
      </w:r>
      <w:r w:rsidRPr="00962E83">
        <w:rPr>
          <w:sz w:val="22"/>
        </w:rPr>
        <w:t xml:space="preserve">(уведомление № 0001579 от 16.12.2025). Судебный пристав-исполнитель ОСП по Балезинскому и Кезскому районам УФССП России по УР </w:t>
      </w:r>
      <w:proofErr w:type="spellStart"/>
      <w:r w:rsidRPr="00962E83">
        <w:rPr>
          <w:sz w:val="22"/>
        </w:rPr>
        <w:t>Дерендяева</w:t>
      </w:r>
      <w:proofErr w:type="spellEnd"/>
      <w:r w:rsidRPr="00962E83">
        <w:rPr>
          <w:sz w:val="22"/>
        </w:rPr>
        <w:t xml:space="preserve"> Н.А. (тел. +7(3412)57-02-91).</w:t>
      </w:r>
    </w:p>
    <w:p w14:paraId="1B6D605D" w14:textId="77777777" w:rsidR="00382E38" w:rsidRPr="00962E83" w:rsidRDefault="00382E38" w:rsidP="00382E38">
      <w:pPr>
        <w:ind w:firstLine="709"/>
        <w:jc w:val="both"/>
        <w:rPr>
          <w:sz w:val="22"/>
        </w:rPr>
      </w:pPr>
      <w:r w:rsidRPr="00962E83">
        <w:rPr>
          <w:sz w:val="22"/>
        </w:rPr>
        <w:t>Начальная цена – 571 000 руб. (НДС не облагается), задаток 85 650 руб., шаг аукциона 5 710 руб.</w:t>
      </w:r>
    </w:p>
    <w:p w14:paraId="4E168C1A" w14:textId="77777777" w:rsidR="00382E38" w:rsidRPr="00962E83" w:rsidRDefault="00382E38" w:rsidP="00382E38">
      <w:pPr>
        <w:jc w:val="both"/>
        <w:rPr>
          <w:sz w:val="22"/>
        </w:rPr>
      </w:pPr>
    </w:p>
    <w:p w14:paraId="5209A3C0" w14:textId="77777777" w:rsidR="00382E38" w:rsidRPr="00962E83" w:rsidRDefault="00382E38" w:rsidP="00382E38">
      <w:pPr>
        <w:ind w:firstLine="709"/>
        <w:jc w:val="both"/>
        <w:rPr>
          <w:sz w:val="22"/>
        </w:rPr>
      </w:pPr>
      <w:r w:rsidRPr="00962E83">
        <w:rPr>
          <w:b/>
          <w:sz w:val="22"/>
        </w:rPr>
        <w:t xml:space="preserve">Лот № </w:t>
      </w:r>
      <w:r w:rsidRPr="00382E38">
        <w:rPr>
          <w:b/>
          <w:sz w:val="22"/>
        </w:rPr>
        <w:t>33</w:t>
      </w:r>
      <w:r w:rsidRPr="00962E83">
        <w:rPr>
          <w:b/>
          <w:sz w:val="22"/>
        </w:rPr>
        <w:t xml:space="preserve"> (первичные торги)</w:t>
      </w:r>
      <w:r w:rsidRPr="00962E83">
        <w:rPr>
          <w:sz w:val="22"/>
        </w:rPr>
        <w:t>.  Доля в праве общей долевой собственности (1/2 доли) на комнату площадью 16,3 кв. м, назначение – жилое, этаж 1, кадастровый номер 18:26:020656:252, местонахождение: Удмуртская Республика, г. Ижевск, ул. Удмуртская, д. 235, кв. 26. По данным на 02.09.2025 г., по указанному адресу зарегистрировано 3 человека, в том числе 2 несовершеннолетних.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Задолженность по взносам на капитальный ремонт, по состоянию на 31.07.2025 г., отсутствует. Вид права – общая долевая собственность. Обременение – аресты. Собственник –</w:t>
      </w:r>
      <w:r w:rsidRPr="00962E83">
        <w:rPr>
          <w:b/>
          <w:sz w:val="22"/>
        </w:rPr>
        <w:t xml:space="preserve"> Богданова О.Э.</w:t>
      </w:r>
      <w:r w:rsidRPr="00962E83">
        <w:rPr>
          <w:sz w:val="22"/>
        </w:rPr>
        <w:t xml:space="preserve"> (уведомление № 0001580 от 16.12.2025). Судебный пристав-исполнитель Индустриального РОСП г. Ижевска УФССП России по УР Санникова Д.М. (тел. +7 (3412)57-02-91).</w:t>
      </w:r>
    </w:p>
    <w:p w14:paraId="56DBE294" w14:textId="77777777" w:rsidR="00382E38" w:rsidRPr="00962E83" w:rsidRDefault="00382E38" w:rsidP="00382E38">
      <w:pPr>
        <w:ind w:firstLine="709"/>
        <w:jc w:val="both"/>
        <w:rPr>
          <w:sz w:val="22"/>
        </w:rPr>
      </w:pPr>
      <w:r w:rsidRPr="00962E83">
        <w:rPr>
          <w:sz w:val="22"/>
        </w:rPr>
        <w:t>Начальная цена – 588 000 руб. (НДС не облагается), задаток 88 200 руб., шаг аукциона 5 880 руб.</w:t>
      </w:r>
    </w:p>
    <w:p w14:paraId="4C901BD6" w14:textId="77777777" w:rsidR="00382E38" w:rsidRPr="00962E83" w:rsidRDefault="00382E38" w:rsidP="00382E38">
      <w:pPr>
        <w:ind w:firstLine="709"/>
        <w:jc w:val="both"/>
        <w:rPr>
          <w:sz w:val="22"/>
        </w:rPr>
      </w:pPr>
    </w:p>
    <w:p w14:paraId="4F88B2F0" w14:textId="77777777" w:rsidR="00382E38" w:rsidRPr="00962E83" w:rsidRDefault="00382E38" w:rsidP="00382E38">
      <w:pPr>
        <w:ind w:firstLine="709"/>
        <w:jc w:val="both"/>
        <w:rPr>
          <w:sz w:val="22"/>
        </w:rPr>
      </w:pPr>
      <w:r w:rsidRPr="00962E83">
        <w:rPr>
          <w:b/>
          <w:sz w:val="22"/>
        </w:rPr>
        <w:t>Лот № 3</w:t>
      </w:r>
      <w:r w:rsidRPr="00382E38">
        <w:rPr>
          <w:b/>
          <w:sz w:val="22"/>
        </w:rPr>
        <w:t>4</w:t>
      </w:r>
      <w:r w:rsidRPr="00962E83">
        <w:rPr>
          <w:b/>
          <w:sz w:val="22"/>
        </w:rPr>
        <w:t xml:space="preserve"> (первичные торги)</w:t>
      </w:r>
      <w:r w:rsidRPr="00962E83">
        <w:rPr>
          <w:sz w:val="22"/>
        </w:rPr>
        <w:t xml:space="preserve">. Легковой автомобиль LADA GFK330 LADA VESTA, 2018 года выпуска, государственный номер O974EC18, идентификационный номер (VIN) XTAGFK330JY158294, № двигателя 0030284, рабочий объём двигателя – 1774 куб. см, мощность двигателя 122,4 л.с., 90 кВт. Местонахождение: Удмуртская Республика, д. </w:t>
      </w:r>
      <w:proofErr w:type="spellStart"/>
      <w:r w:rsidRPr="00962E83">
        <w:rPr>
          <w:sz w:val="22"/>
        </w:rPr>
        <w:t>Пужьегурт</w:t>
      </w:r>
      <w:proofErr w:type="spellEnd"/>
      <w:r w:rsidRPr="00962E83">
        <w:rPr>
          <w:sz w:val="22"/>
        </w:rPr>
        <w:t xml:space="preserve">, ул. Зеленая, 2. Обременение – аресты. Собственник – </w:t>
      </w:r>
      <w:proofErr w:type="spellStart"/>
      <w:r w:rsidRPr="00962E83">
        <w:rPr>
          <w:b/>
          <w:sz w:val="22"/>
        </w:rPr>
        <w:t>Мыссалыев</w:t>
      </w:r>
      <w:proofErr w:type="spellEnd"/>
      <w:r w:rsidRPr="00962E83">
        <w:rPr>
          <w:b/>
          <w:sz w:val="22"/>
        </w:rPr>
        <w:t xml:space="preserve"> Ш.М. </w:t>
      </w:r>
      <w:r w:rsidRPr="00962E83">
        <w:rPr>
          <w:sz w:val="22"/>
        </w:rPr>
        <w:t>(уведомление № 0001583 от 16.12.2025). Судебный пристав-исполнитель Воткинского РОСП УФССП России по УР Калужская А.Л. (тел. +7(3412)57-02-91).</w:t>
      </w:r>
    </w:p>
    <w:p w14:paraId="4A4584FE" w14:textId="77777777" w:rsidR="00382E38" w:rsidRPr="00962E83" w:rsidRDefault="00382E38" w:rsidP="00382E38">
      <w:pPr>
        <w:ind w:firstLine="709"/>
        <w:jc w:val="both"/>
        <w:rPr>
          <w:sz w:val="22"/>
        </w:rPr>
      </w:pPr>
      <w:r w:rsidRPr="00962E83">
        <w:rPr>
          <w:sz w:val="22"/>
        </w:rPr>
        <w:t>Начальная цена –  777 000 руб. (НДС не облагается), задаток 116 550 руб., шаг аукциона 7 770 руб.</w:t>
      </w:r>
    </w:p>
    <w:p w14:paraId="680BDC03" w14:textId="77777777" w:rsidR="00382E38" w:rsidRPr="00962E83" w:rsidRDefault="00382E38" w:rsidP="00382E38">
      <w:pPr>
        <w:ind w:firstLine="709"/>
        <w:jc w:val="both"/>
        <w:rPr>
          <w:sz w:val="22"/>
        </w:rPr>
      </w:pPr>
    </w:p>
    <w:p w14:paraId="2A0453D4" w14:textId="77777777" w:rsidR="00382E38" w:rsidRPr="00962E83" w:rsidRDefault="00382E38" w:rsidP="00382E38">
      <w:pPr>
        <w:ind w:firstLine="709"/>
        <w:jc w:val="both"/>
        <w:rPr>
          <w:sz w:val="22"/>
        </w:rPr>
      </w:pPr>
      <w:r w:rsidRPr="00962E83">
        <w:rPr>
          <w:b/>
          <w:sz w:val="22"/>
        </w:rPr>
        <w:t xml:space="preserve">Лот № </w:t>
      </w:r>
      <w:r w:rsidRPr="00382E38">
        <w:rPr>
          <w:b/>
          <w:sz w:val="22"/>
        </w:rPr>
        <w:t>35</w:t>
      </w:r>
      <w:r w:rsidRPr="00962E83">
        <w:rPr>
          <w:b/>
          <w:sz w:val="22"/>
        </w:rPr>
        <w:t xml:space="preserve"> (первичные торги)</w:t>
      </w:r>
      <w:r w:rsidRPr="00962E83">
        <w:rPr>
          <w:sz w:val="22"/>
        </w:rPr>
        <w:t>.  Сооружение площадью 21 кв. м, назначение – нежилое, кол-во этажей – 1 (в том числе подземных - 0), кадастровый номер 18:26:020147:240, местонахождение: Удмуртская Республика, г. Ижевск, ГК «Буммашевец-2», гараж № 4. Вида права: собственность. Обременение – аресты. Собственник –</w:t>
      </w:r>
      <w:r w:rsidRPr="00962E83">
        <w:rPr>
          <w:b/>
          <w:sz w:val="22"/>
        </w:rPr>
        <w:t xml:space="preserve"> </w:t>
      </w:r>
      <w:proofErr w:type="spellStart"/>
      <w:r w:rsidRPr="00962E83">
        <w:rPr>
          <w:b/>
          <w:sz w:val="22"/>
        </w:rPr>
        <w:t>Хазиев</w:t>
      </w:r>
      <w:proofErr w:type="spellEnd"/>
      <w:r w:rsidRPr="00962E83">
        <w:rPr>
          <w:b/>
          <w:sz w:val="22"/>
        </w:rPr>
        <w:t xml:space="preserve"> Р.Х.</w:t>
      </w:r>
      <w:r w:rsidRPr="00962E83">
        <w:rPr>
          <w:sz w:val="22"/>
        </w:rPr>
        <w:t xml:space="preserve"> (уведомление № 0001585 от 16.12.2025). Судебный пристав-исполнитель Устиновского РОСП г. Ижевска УФССП России по УР Кабанова Т.С. (тел. +7 (3412)57-02-91).</w:t>
      </w:r>
    </w:p>
    <w:p w14:paraId="0310C5B5" w14:textId="77777777" w:rsidR="00382E38" w:rsidRPr="00962E83" w:rsidRDefault="00382E38" w:rsidP="00382E38">
      <w:pPr>
        <w:ind w:firstLine="709"/>
        <w:jc w:val="both"/>
        <w:rPr>
          <w:sz w:val="22"/>
        </w:rPr>
      </w:pPr>
      <w:r w:rsidRPr="00962E83">
        <w:rPr>
          <w:sz w:val="22"/>
        </w:rPr>
        <w:t>Начальная цена – 210 000 руб. (НДС не облагается), задаток 31 500 руб., шаг аукциона 2 100 руб.</w:t>
      </w:r>
    </w:p>
    <w:p w14:paraId="357D747D" w14:textId="77777777" w:rsidR="00382E38" w:rsidRPr="00962E83" w:rsidRDefault="00382E38" w:rsidP="00382E38">
      <w:pPr>
        <w:ind w:firstLine="709"/>
        <w:jc w:val="both"/>
        <w:rPr>
          <w:sz w:val="22"/>
        </w:rPr>
      </w:pPr>
    </w:p>
    <w:p w14:paraId="28EAC10C" w14:textId="77777777" w:rsidR="00382E38" w:rsidRPr="00962E83" w:rsidRDefault="00382E38" w:rsidP="00382E38">
      <w:pPr>
        <w:ind w:firstLine="709"/>
        <w:jc w:val="both"/>
        <w:rPr>
          <w:sz w:val="22"/>
        </w:rPr>
      </w:pPr>
      <w:r w:rsidRPr="00962E83">
        <w:rPr>
          <w:b/>
          <w:sz w:val="22"/>
        </w:rPr>
        <w:t xml:space="preserve">Лот № </w:t>
      </w:r>
      <w:r w:rsidRPr="00382E38">
        <w:rPr>
          <w:b/>
          <w:sz w:val="22"/>
        </w:rPr>
        <w:t>36</w:t>
      </w:r>
      <w:r w:rsidRPr="00962E83">
        <w:rPr>
          <w:b/>
          <w:sz w:val="22"/>
        </w:rPr>
        <w:t xml:space="preserve"> (первичные торги)</w:t>
      </w:r>
      <w:r w:rsidRPr="00962E83">
        <w:rPr>
          <w:sz w:val="22"/>
        </w:rPr>
        <w:t xml:space="preserve">. Легковой автомобиль LADA GRANTA 219110, 2021 года выпуска, государственный номер M220ET18, идентификационный номер (VIN) XTA219110M0413868, № двигателя 111864595600, рабочий объём двигателя – 1596 куб. см, мощность двигателя 87 л.с., 64 кВт. Автомобиль после ДТП, имеются множественные повреждения по всему корпусу, вмятины и ржавчины. Местонахождение: Удмуртская Республика, г. Ижевск, Воткинское ш., 101. Обременение – аресты. Собственник – </w:t>
      </w:r>
      <w:r w:rsidRPr="00962E83">
        <w:rPr>
          <w:b/>
          <w:sz w:val="22"/>
        </w:rPr>
        <w:t xml:space="preserve">Королькова Т.И. </w:t>
      </w:r>
      <w:r w:rsidRPr="00962E83">
        <w:rPr>
          <w:sz w:val="22"/>
        </w:rPr>
        <w:t>(уведомление № 0001587 от 16.12.2025). Судебный пристав-исполнитель Завьяловского РОСП УФССП России по УР Худякова Н.А. (тел. +7(3412)57-02-91).</w:t>
      </w:r>
    </w:p>
    <w:p w14:paraId="50FCA779" w14:textId="77777777" w:rsidR="00382E38" w:rsidRPr="00962E83" w:rsidRDefault="00382E38" w:rsidP="00382E38">
      <w:pPr>
        <w:ind w:firstLine="709"/>
        <w:jc w:val="both"/>
        <w:rPr>
          <w:sz w:val="22"/>
        </w:rPr>
      </w:pPr>
      <w:r w:rsidRPr="00962E83">
        <w:rPr>
          <w:sz w:val="22"/>
        </w:rPr>
        <w:t>Начальная цена –  148 600 руб. (НДС не облагается), задаток 22 290 руб., шаг аукциона 1 486 руб.</w:t>
      </w:r>
    </w:p>
    <w:p w14:paraId="07B1BD0E" w14:textId="77777777" w:rsidR="00382E38" w:rsidRPr="00962E83" w:rsidRDefault="00382E38" w:rsidP="00382E38">
      <w:pPr>
        <w:ind w:firstLine="709"/>
        <w:jc w:val="both"/>
        <w:rPr>
          <w:sz w:val="22"/>
        </w:rPr>
      </w:pPr>
    </w:p>
    <w:p w14:paraId="48AE6B5F" w14:textId="77777777" w:rsidR="00382E38" w:rsidRPr="00962E83" w:rsidRDefault="00382E38" w:rsidP="00382E38">
      <w:pPr>
        <w:ind w:firstLine="709"/>
        <w:jc w:val="both"/>
        <w:rPr>
          <w:sz w:val="22"/>
        </w:rPr>
      </w:pPr>
      <w:r w:rsidRPr="00962E83">
        <w:rPr>
          <w:b/>
          <w:sz w:val="22"/>
        </w:rPr>
        <w:t xml:space="preserve">Лот № </w:t>
      </w:r>
      <w:r w:rsidRPr="00382E38">
        <w:rPr>
          <w:b/>
          <w:sz w:val="22"/>
        </w:rPr>
        <w:t>37</w:t>
      </w:r>
      <w:r w:rsidRPr="00962E83">
        <w:rPr>
          <w:b/>
          <w:sz w:val="22"/>
        </w:rPr>
        <w:t xml:space="preserve"> (первичные торги)</w:t>
      </w:r>
      <w:r w:rsidRPr="00962E83">
        <w:rPr>
          <w:sz w:val="22"/>
        </w:rPr>
        <w:t xml:space="preserve">. Легковой автомобиль LADA GRANTA 219010, 2021 года выпуска, государственный номер K317ET18, идентификационный номер (VIN) XTA219010M0787297, № двигателя 4628020, рабочий объём двигателя – 1596 куб. см, мощность двигателя 87,04 л.с., 64 кВт.  Местонахождение: Удмуртская Республика, с. </w:t>
      </w:r>
      <w:proofErr w:type="spellStart"/>
      <w:r w:rsidRPr="00962E83">
        <w:rPr>
          <w:sz w:val="22"/>
        </w:rPr>
        <w:t>Гужношур</w:t>
      </w:r>
      <w:proofErr w:type="spellEnd"/>
      <w:r w:rsidRPr="00962E83">
        <w:rPr>
          <w:sz w:val="22"/>
        </w:rPr>
        <w:t xml:space="preserve">, ул. Заречная, 9. Обременение – аресты. Собственник – </w:t>
      </w:r>
      <w:r w:rsidRPr="00962E83">
        <w:rPr>
          <w:b/>
          <w:sz w:val="22"/>
        </w:rPr>
        <w:t xml:space="preserve">Карпов К.Ю. </w:t>
      </w:r>
      <w:r w:rsidRPr="00962E83">
        <w:rPr>
          <w:sz w:val="22"/>
        </w:rPr>
        <w:t>(уведомление № 0001588 от 16.12.2025). Судебный пристав-исполнитель Малопургинского РОСП УФССП России по УР Кузнецов С.В. (тел. +7(3412)57-02-91).</w:t>
      </w:r>
    </w:p>
    <w:p w14:paraId="6659F892" w14:textId="77777777" w:rsidR="00382E38" w:rsidRPr="00962E83" w:rsidRDefault="00382E38" w:rsidP="00382E38">
      <w:pPr>
        <w:ind w:firstLine="709"/>
        <w:jc w:val="both"/>
        <w:rPr>
          <w:sz w:val="22"/>
        </w:rPr>
      </w:pPr>
      <w:r w:rsidRPr="00962E83">
        <w:rPr>
          <w:sz w:val="22"/>
        </w:rPr>
        <w:t>Начальная цена –  544 900 руб. (НДС не облагается), задаток 81 735 руб., шаг аукциона 5 449 руб.</w:t>
      </w:r>
    </w:p>
    <w:p w14:paraId="24A1E9CF" w14:textId="77777777" w:rsidR="00382E38" w:rsidRPr="00962E83" w:rsidRDefault="00382E38" w:rsidP="00382E38">
      <w:pPr>
        <w:ind w:firstLine="709"/>
        <w:jc w:val="both"/>
        <w:rPr>
          <w:sz w:val="22"/>
        </w:rPr>
      </w:pPr>
    </w:p>
    <w:p w14:paraId="72936BD5" w14:textId="77777777" w:rsidR="00382E38" w:rsidRPr="00962E83" w:rsidRDefault="00382E38" w:rsidP="00382E38">
      <w:pPr>
        <w:ind w:firstLine="709"/>
        <w:jc w:val="both"/>
        <w:rPr>
          <w:sz w:val="22"/>
        </w:rPr>
      </w:pPr>
      <w:r w:rsidRPr="00962E83">
        <w:rPr>
          <w:b/>
          <w:sz w:val="22"/>
        </w:rPr>
        <w:t xml:space="preserve">Лот № </w:t>
      </w:r>
      <w:r w:rsidRPr="00382E38">
        <w:rPr>
          <w:b/>
          <w:sz w:val="22"/>
        </w:rPr>
        <w:t>38</w:t>
      </w:r>
      <w:r w:rsidRPr="00962E83">
        <w:rPr>
          <w:b/>
          <w:sz w:val="22"/>
        </w:rPr>
        <w:t xml:space="preserve"> (первичные торги)</w:t>
      </w:r>
      <w:r w:rsidRPr="00962E83">
        <w:rPr>
          <w:sz w:val="22"/>
        </w:rPr>
        <w:t>.  Доля в праве общей долевой собственности (1/2 доли) на квартиру площадью 43,9 кв. м, назначение – жилое, этаж 1, кадастровый номер 18:25:050008:654, местонахождение: Удмуртская Республика, муниципальный округ Ярский р-н, п. Яр, ул. Вершининой, д. 2, кв. 2. По данным на 17.04.2018 г., по указанному адресу зарегистрировано никто не зарегистрирован.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962E83">
        <w:rPr>
          <w:b/>
          <w:sz w:val="22"/>
        </w:rPr>
        <w:t xml:space="preserve"> Караваева Е.Ю.</w:t>
      </w:r>
      <w:r w:rsidRPr="00962E83">
        <w:rPr>
          <w:sz w:val="22"/>
        </w:rPr>
        <w:t xml:space="preserve"> (уведомление № 0001589 от 16.12.2025). Судебный пристав-исполнитель ОСП по Глазовскому и Ярскому районам УФССП России по УР Инютина З.А. (тел. +7 (3412)57-02-91).</w:t>
      </w:r>
    </w:p>
    <w:p w14:paraId="1C9CCF14" w14:textId="77777777" w:rsidR="00382E38" w:rsidRPr="00962E83" w:rsidRDefault="00382E38" w:rsidP="00382E38">
      <w:pPr>
        <w:ind w:firstLine="709"/>
        <w:jc w:val="both"/>
        <w:rPr>
          <w:sz w:val="22"/>
        </w:rPr>
      </w:pPr>
      <w:r w:rsidRPr="00962E83">
        <w:rPr>
          <w:sz w:val="22"/>
        </w:rPr>
        <w:t>Начальная цена – 405 000 руб. (НДС не облагается), задаток 60 750 руб., шаг аукциона 4 050 руб.</w:t>
      </w:r>
    </w:p>
    <w:p w14:paraId="46C1001E" w14:textId="77777777" w:rsidR="00382E38" w:rsidRPr="00962E83" w:rsidRDefault="00382E38" w:rsidP="00382E38">
      <w:pPr>
        <w:ind w:firstLine="709"/>
        <w:jc w:val="both"/>
        <w:rPr>
          <w:sz w:val="22"/>
        </w:rPr>
      </w:pPr>
    </w:p>
    <w:p w14:paraId="752E4E2B" w14:textId="77777777" w:rsidR="00382E38" w:rsidRPr="00962E83" w:rsidRDefault="00382E38" w:rsidP="00382E38">
      <w:pPr>
        <w:ind w:firstLine="709"/>
        <w:jc w:val="both"/>
        <w:rPr>
          <w:sz w:val="22"/>
        </w:rPr>
      </w:pPr>
      <w:r w:rsidRPr="00962E83">
        <w:rPr>
          <w:b/>
          <w:sz w:val="22"/>
        </w:rPr>
        <w:t xml:space="preserve">Лот № </w:t>
      </w:r>
      <w:r w:rsidRPr="00382E38">
        <w:rPr>
          <w:b/>
          <w:sz w:val="22"/>
        </w:rPr>
        <w:t>39</w:t>
      </w:r>
      <w:r w:rsidRPr="00962E83">
        <w:rPr>
          <w:b/>
          <w:sz w:val="22"/>
        </w:rPr>
        <w:t xml:space="preserve"> (первичные торги)</w:t>
      </w:r>
      <w:r w:rsidRPr="00962E83">
        <w:rPr>
          <w:sz w:val="22"/>
        </w:rPr>
        <w:t xml:space="preserve">. Трактор колесный К-701, 1989 года выпуска,  государственный номер 5296УС18, заводской номер машины (рамы) 8906885, № двигателя 8905386, мощность двигателя 300 л.с., 220 кВт. Состояние: по кузову следы ржавчины, рабочее состояние не проверялось. Местонахождение: Удмуртская Республика, Кизнерский р-н, п. Кизнер, ул. Дорожников, 1. Обременение – аресты. Собственник – </w:t>
      </w:r>
      <w:r w:rsidRPr="00962E83">
        <w:rPr>
          <w:b/>
          <w:sz w:val="22"/>
        </w:rPr>
        <w:t xml:space="preserve">АО «Удмуртское автодорожное предприятие» ИНН 1832150514 </w:t>
      </w:r>
      <w:r w:rsidRPr="00962E83">
        <w:rPr>
          <w:sz w:val="22"/>
        </w:rPr>
        <w:t>(уведомление № 000425 от 17.12.2025). Судебный пристав-исполнитель СОСП по УР ГМУ ФССП России Булатова М.Н. (тел. +7(3412)57-02-91).</w:t>
      </w:r>
    </w:p>
    <w:p w14:paraId="0C79CE92" w14:textId="77777777" w:rsidR="00382E38" w:rsidRPr="00962E83" w:rsidRDefault="00382E38" w:rsidP="00382E38">
      <w:pPr>
        <w:ind w:firstLine="709"/>
        <w:jc w:val="both"/>
        <w:rPr>
          <w:sz w:val="22"/>
        </w:rPr>
      </w:pPr>
      <w:r w:rsidRPr="00962E83">
        <w:rPr>
          <w:sz w:val="22"/>
        </w:rPr>
        <w:t xml:space="preserve">Начальная цена – 1 279 414 руб. (с учетом НДС 22%), задаток 191 919,10 руб., шаг аукциона   </w:t>
      </w:r>
      <w:r w:rsidR="008B5FE0">
        <w:rPr>
          <w:sz w:val="22"/>
        </w:rPr>
        <w:t xml:space="preserve">     </w:t>
      </w:r>
      <w:r w:rsidRPr="00962E83">
        <w:rPr>
          <w:sz w:val="22"/>
        </w:rPr>
        <w:t xml:space="preserve">     12 794,14 руб.</w:t>
      </w:r>
    </w:p>
    <w:p w14:paraId="37F66FC3" w14:textId="77777777" w:rsidR="00382E38" w:rsidRPr="00962E83" w:rsidRDefault="00382E38" w:rsidP="00382E38">
      <w:pPr>
        <w:ind w:firstLine="709"/>
        <w:jc w:val="both"/>
        <w:rPr>
          <w:sz w:val="22"/>
        </w:rPr>
      </w:pPr>
    </w:p>
    <w:p w14:paraId="042A5293" w14:textId="77777777" w:rsidR="00382E38" w:rsidRPr="00962E83" w:rsidRDefault="00382E38" w:rsidP="00382E38">
      <w:pPr>
        <w:ind w:firstLine="709"/>
        <w:jc w:val="both"/>
        <w:rPr>
          <w:sz w:val="22"/>
        </w:rPr>
      </w:pPr>
      <w:r w:rsidRPr="00962E83">
        <w:rPr>
          <w:b/>
          <w:sz w:val="22"/>
        </w:rPr>
        <w:t xml:space="preserve">Лот № </w:t>
      </w:r>
      <w:r w:rsidRPr="00382E38">
        <w:rPr>
          <w:b/>
          <w:sz w:val="22"/>
        </w:rPr>
        <w:t>40</w:t>
      </w:r>
      <w:r w:rsidRPr="00962E83">
        <w:rPr>
          <w:b/>
          <w:sz w:val="22"/>
        </w:rPr>
        <w:t xml:space="preserve"> (первичные торги)</w:t>
      </w:r>
      <w:r w:rsidRPr="00962E83">
        <w:rPr>
          <w:sz w:val="22"/>
        </w:rPr>
        <w:t xml:space="preserve">.  Нежилое помещение в жилом доме площадью 55,3 кв. м, назначение – нежилое, этаж подвал, кадастровый номер 18:26:010077:2751, местонахождение: Удмуртская Республика, г. Ижевск, ул. 30 лет Победы, д. 60.  Вид права – собственность. Обременение – аресты. Собственник – </w:t>
      </w:r>
      <w:r w:rsidRPr="00962E83">
        <w:rPr>
          <w:b/>
          <w:sz w:val="22"/>
        </w:rPr>
        <w:t xml:space="preserve">ООО «Дворянский двор» ИНН 1831136281 </w:t>
      </w:r>
      <w:r w:rsidRPr="00962E83">
        <w:rPr>
          <w:sz w:val="22"/>
        </w:rPr>
        <w:t>(уведомление № 000426 от 17.12.2025). Судебный пристав-исполнитель СОСП по УР ГМУ ФССП России  Аксенова О.А. (тел. +7 (3412)57-02-91).</w:t>
      </w:r>
    </w:p>
    <w:p w14:paraId="66AE96DC" w14:textId="77777777" w:rsidR="00382E38" w:rsidRPr="00962E83" w:rsidRDefault="00382E38" w:rsidP="00382E38">
      <w:pPr>
        <w:ind w:firstLine="709"/>
        <w:jc w:val="both"/>
        <w:rPr>
          <w:sz w:val="22"/>
        </w:rPr>
      </w:pPr>
      <w:r w:rsidRPr="00962E83">
        <w:rPr>
          <w:sz w:val="22"/>
        </w:rPr>
        <w:t>Начальная цена – 4 135 000 руб. (НДС не облагается), задаток 620 250 руб., шаг аукциона 41 350 руб.</w:t>
      </w:r>
    </w:p>
    <w:p w14:paraId="52DE5E5F" w14:textId="77777777" w:rsidR="00382E38" w:rsidRPr="00962E83" w:rsidRDefault="00382E38" w:rsidP="00382E38">
      <w:pPr>
        <w:ind w:firstLine="709"/>
        <w:jc w:val="both"/>
        <w:rPr>
          <w:sz w:val="22"/>
        </w:rPr>
      </w:pPr>
    </w:p>
    <w:p w14:paraId="37D7444B" w14:textId="77777777" w:rsidR="00382E38" w:rsidRPr="00962E83" w:rsidRDefault="00382E38" w:rsidP="00382E38">
      <w:pPr>
        <w:ind w:firstLine="709"/>
        <w:jc w:val="both"/>
        <w:rPr>
          <w:sz w:val="22"/>
        </w:rPr>
      </w:pPr>
      <w:r w:rsidRPr="00962E83">
        <w:rPr>
          <w:b/>
          <w:sz w:val="22"/>
        </w:rPr>
        <w:t xml:space="preserve">Лот № </w:t>
      </w:r>
      <w:r w:rsidRPr="00382E38">
        <w:rPr>
          <w:b/>
          <w:sz w:val="22"/>
        </w:rPr>
        <w:t>41</w:t>
      </w:r>
      <w:r w:rsidRPr="00962E83">
        <w:rPr>
          <w:b/>
          <w:sz w:val="22"/>
        </w:rPr>
        <w:t xml:space="preserve"> (первичные торги)</w:t>
      </w:r>
      <w:r w:rsidRPr="00962E83">
        <w:rPr>
          <w:sz w:val="22"/>
        </w:rPr>
        <w:t xml:space="preserve">.  Гараж площадью 24 кв. м, назначение – нежилое, этаж 1, кадастровый номер 18:08:028017:1340, местонахождение: Удмуртская Республика, Завьяловский р-н, тер. СГК «Позимь», д. б/н, гараж 967.  Вид права – собственность. Обременение – аресты. Собственник – </w:t>
      </w:r>
      <w:r w:rsidRPr="00962E83">
        <w:rPr>
          <w:b/>
          <w:sz w:val="22"/>
        </w:rPr>
        <w:t xml:space="preserve">ИП Зимин И.В. </w:t>
      </w:r>
      <w:r w:rsidRPr="00962E83">
        <w:rPr>
          <w:sz w:val="22"/>
        </w:rPr>
        <w:t xml:space="preserve">(уведомление № 000427 от 17.12.2025). Судебный пристав-исполнитель СОСП по УР ГМУ ФССП России  </w:t>
      </w:r>
      <w:proofErr w:type="spellStart"/>
      <w:r w:rsidRPr="00962E83">
        <w:rPr>
          <w:sz w:val="22"/>
        </w:rPr>
        <w:t>Миншарапова</w:t>
      </w:r>
      <w:proofErr w:type="spellEnd"/>
      <w:r w:rsidRPr="00962E83">
        <w:rPr>
          <w:sz w:val="22"/>
        </w:rPr>
        <w:t xml:space="preserve"> А.С.  (тел. +7 (3412)57-02-91).</w:t>
      </w:r>
    </w:p>
    <w:p w14:paraId="5863CCA8" w14:textId="77777777" w:rsidR="00382E38" w:rsidRPr="00962E83" w:rsidRDefault="00382E38" w:rsidP="00382E38">
      <w:pPr>
        <w:ind w:firstLine="709"/>
        <w:jc w:val="both"/>
        <w:rPr>
          <w:sz w:val="22"/>
        </w:rPr>
      </w:pPr>
      <w:r w:rsidRPr="00962E83">
        <w:rPr>
          <w:sz w:val="22"/>
        </w:rPr>
        <w:t>Начальная цена – 118 600 руб. (НДС не облагается), задаток 17 790 руб., шаг аукциона 1 186 руб.</w:t>
      </w:r>
    </w:p>
    <w:p w14:paraId="07AF39F4" w14:textId="77777777" w:rsidR="00382E38" w:rsidRPr="00962E83" w:rsidRDefault="00382E38" w:rsidP="00382E38">
      <w:pPr>
        <w:ind w:firstLine="709"/>
        <w:jc w:val="both"/>
        <w:rPr>
          <w:sz w:val="22"/>
        </w:rPr>
      </w:pPr>
    </w:p>
    <w:p w14:paraId="684EEED9" w14:textId="77777777" w:rsidR="00382E38" w:rsidRPr="00962E83" w:rsidRDefault="00382E38" w:rsidP="00382E38">
      <w:pPr>
        <w:ind w:firstLine="709"/>
        <w:jc w:val="both"/>
        <w:rPr>
          <w:sz w:val="22"/>
        </w:rPr>
      </w:pPr>
      <w:r w:rsidRPr="00962E83">
        <w:rPr>
          <w:b/>
          <w:sz w:val="22"/>
        </w:rPr>
        <w:t xml:space="preserve">Лот № </w:t>
      </w:r>
      <w:r w:rsidRPr="00382E38">
        <w:rPr>
          <w:b/>
          <w:sz w:val="22"/>
        </w:rPr>
        <w:t>42</w:t>
      </w:r>
      <w:r w:rsidRPr="00962E83">
        <w:rPr>
          <w:b/>
          <w:sz w:val="22"/>
        </w:rPr>
        <w:t xml:space="preserve"> (первичные торги)</w:t>
      </w:r>
      <w:r w:rsidRPr="00962E83">
        <w:rPr>
          <w:sz w:val="22"/>
        </w:rPr>
        <w:t>.  Дебиторская задолженность по договору генерального подряда № ВШ33-3/3 от 08.08.2022 г., заключенного между ООО СЗ «</w:t>
      </w:r>
      <w:proofErr w:type="spellStart"/>
      <w:r w:rsidRPr="00962E83">
        <w:rPr>
          <w:sz w:val="22"/>
        </w:rPr>
        <w:t>Рентек</w:t>
      </w:r>
      <w:proofErr w:type="spellEnd"/>
      <w:r w:rsidRPr="00962E83">
        <w:rPr>
          <w:sz w:val="22"/>
        </w:rPr>
        <w:t xml:space="preserve"> К-5» ИНН 1841088421 и ООО «Технология монолита» ИНН 1841080782 по состоянию на 28.08.2025 г., подтвержденная актом сверки взаимных расчетов за период с 01.01.2024 г. по 28.08.2025 г., в сумме 22 157 171,90 руб. Местонахождение: Удмуртская Республика, г. Ижевск.  Вид права – собственность. Обременение – аресты. Собственник – </w:t>
      </w:r>
      <w:r w:rsidRPr="00962E83">
        <w:rPr>
          <w:b/>
          <w:sz w:val="22"/>
        </w:rPr>
        <w:t xml:space="preserve">ООО «Технология монолита» ИНН 1841080782 </w:t>
      </w:r>
      <w:r w:rsidRPr="00962E83">
        <w:rPr>
          <w:sz w:val="22"/>
        </w:rPr>
        <w:t>(уведомление № 000428 от 17.12.2025). Судебный пристав-исполнитель СОСП по УР ГМУ ФССП России  Первушина А.В.  (тел. +7 (3412)57-02-91).</w:t>
      </w:r>
    </w:p>
    <w:p w14:paraId="372DF74A" w14:textId="77777777" w:rsidR="00382E38" w:rsidRPr="00962E83" w:rsidRDefault="00382E38" w:rsidP="00382E38">
      <w:pPr>
        <w:ind w:firstLine="709"/>
        <w:jc w:val="both"/>
        <w:rPr>
          <w:sz w:val="22"/>
        </w:rPr>
      </w:pPr>
      <w:r w:rsidRPr="00962E83">
        <w:rPr>
          <w:sz w:val="22"/>
        </w:rPr>
        <w:t xml:space="preserve">Начальная цена – 17 056 300 руб. (НДС не облагается), задаток 2 558 445 руб., шаг аукциона     </w:t>
      </w:r>
      <w:r w:rsidR="008B5FE0">
        <w:rPr>
          <w:sz w:val="22"/>
        </w:rPr>
        <w:t xml:space="preserve">        </w:t>
      </w:r>
      <w:r w:rsidRPr="00962E83">
        <w:rPr>
          <w:sz w:val="22"/>
        </w:rPr>
        <w:t>170 563 руб.</w:t>
      </w:r>
    </w:p>
    <w:p w14:paraId="7974A068" w14:textId="77777777" w:rsidR="00382E38" w:rsidRPr="00962E83" w:rsidRDefault="00382E38" w:rsidP="00382E38">
      <w:pPr>
        <w:ind w:firstLine="709"/>
        <w:jc w:val="both"/>
        <w:rPr>
          <w:sz w:val="22"/>
        </w:rPr>
      </w:pPr>
    </w:p>
    <w:p w14:paraId="0A3A9D69" w14:textId="77777777" w:rsidR="00382E38" w:rsidRPr="00962E83" w:rsidRDefault="00382E38" w:rsidP="00382E38">
      <w:pPr>
        <w:ind w:firstLine="709"/>
        <w:jc w:val="both"/>
        <w:rPr>
          <w:sz w:val="22"/>
        </w:rPr>
      </w:pPr>
      <w:r w:rsidRPr="00962E83">
        <w:rPr>
          <w:b/>
          <w:sz w:val="22"/>
        </w:rPr>
        <w:t xml:space="preserve">Лот № </w:t>
      </w:r>
      <w:r w:rsidRPr="00382E38">
        <w:rPr>
          <w:b/>
          <w:sz w:val="22"/>
        </w:rPr>
        <w:t>43</w:t>
      </w:r>
      <w:r w:rsidRPr="00962E83">
        <w:rPr>
          <w:b/>
          <w:sz w:val="22"/>
        </w:rPr>
        <w:t xml:space="preserve"> (первичные торги)</w:t>
      </w:r>
      <w:r w:rsidRPr="00962E83">
        <w:rPr>
          <w:sz w:val="22"/>
        </w:rPr>
        <w:t xml:space="preserve">.  Гараж площадью 21,6 кв. м, назначение – нежилое, кадастровый номер 18:26:020016:3568, местонахождение: Удмуртская Республика, г. Ижевск, Воткинское ш., 49, ПГСК «Орбита-2», блок № 6, гараж 273с.  Вид права – собственность. Обременение – аресты. Собственник – </w:t>
      </w:r>
      <w:r w:rsidRPr="00962E83">
        <w:rPr>
          <w:b/>
          <w:sz w:val="22"/>
        </w:rPr>
        <w:t xml:space="preserve">ИП Шипунов К.Ю. </w:t>
      </w:r>
      <w:r w:rsidRPr="00962E83">
        <w:rPr>
          <w:sz w:val="22"/>
        </w:rPr>
        <w:t xml:space="preserve">(уведомление № 000429 от 17.12.2025). Судебный пристав-исполнитель СОСП по УР ГМУ ФССП России  </w:t>
      </w:r>
      <w:proofErr w:type="spellStart"/>
      <w:r w:rsidRPr="00962E83">
        <w:rPr>
          <w:sz w:val="22"/>
        </w:rPr>
        <w:t>Миншарапова</w:t>
      </w:r>
      <w:proofErr w:type="spellEnd"/>
      <w:r w:rsidRPr="00962E83">
        <w:rPr>
          <w:sz w:val="22"/>
        </w:rPr>
        <w:t xml:space="preserve"> А.С.  (тел. +7 (3412)57-02-91).</w:t>
      </w:r>
    </w:p>
    <w:p w14:paraId="05B580B7" w14:textId="77777777" w:rsidR="00382E38" w:rsidRPr="00962E83" w:rsidRDefault="00382E38" w:rsidP="00382E38">
      <w:pPr>
        <w:ind w:firstLine="709"/>
        <w:jc w:val="both"/>
        <w:rPr>
          <w:sz w:val="22"/>
        </w:rPr>
      </w:pPr>
      <w:r w:rsidRPr="00962E83">
        <w:rPr>
          <w:sz w:val="22"/>
        </w:rPr>
        <w:t>Начальная цена – 193 000 руб. (НДС не облагается), задаток 28 950 руб., шаг аукциона 1 930 руб.</w:t>
      </w:r>
    </w:p>
    <w:p w14:paraId="1F17AF78" w14:textId="77777777" w:rsidR="00382E38" w:rsidRPr="00962E83" w:rsidRDefault="00382E38" w:rsidP="00382E38">
      <w:pPr>
        <w:ind w:firstLine="709"/>
        <w:jc w:val="both"/>
        <w:rPr>
          <w:sz w:val="22"/>
        </w:rPr>
      </w:pPr>
    </w:p>
    <w:p w14:paraId="6AB350E7" w14:textId="77777777" w:rsidR="00382E38" w:rsidRPr="00962E83" w:rsidRDefault="00382E38" w:rsidP="00382E38">
      <w:pPr>
        <w:ind w:firstLine="709"/>
        <w:jc w:val="both"/>
        <w:rPr>
          <w:sz w:val="22"/>
        </w:rPr>
      </w:pPr>
      <w:r w:rsidRPr="00962E83">
        <w:rPr>
          <w:b/>
          <w:sz w:val="22"/>
        </w:rPr>
        <w:t xml:space="preserve">Лот № </w:t>
      </w:r>
      <w:r w:rsidRPr="00382E38">
        <w:rPr>
          <w:b/>
          <w:sz w:val="22"/>
        </w:rPr>
        <w:t>44</w:t>
      </w:r>
      <w:r w:rsidRPr="00962E83">
        <w:rPr>
          <w:b/>
          <w:sz w:val="22"/>
        </w:rPr>
        <w:t xml:space="preserve"> (первичные торги)</w:t>
      </w:r>
      <w:r w:rsidRPr="00962E83">
        <w:rPr>
          <w:sz w:val="22"/>
        </w:rPr>
        <w:t>.  Машино-место площадью 13,8 кв. м, назначение – нежилое, этаж подвал, кадастровый номер 18:26:010612:1900, местонахождение: Удмуртская Республика, г. Ижевск, ул. Максима Горького, д. 150, машино-место 70.  Вид права – собственность. Обременение – аресты,  не снят залог в пользу ООО «</w:t>
      </w:r>
      <w:proofErr w:type="spellStart"/>
      <w:r w:rsidRPr="00962E83">
        <w:rPr>
          <w:sz w:val="22"/>
        </w:rPr>
        <w:t>Комосстрой</w:t>
      </w:r>
      <w:proofErr w:type="spellEnd"/>
      <w:r w:rsidRPr="00962E83">
        <w:rPr>
          <w:sz w:val="22"/>
        </w:rPr>
        <w:t xml:space="preserve"> </w:t>
      </w:r>
      <w:proofErr w:type="spellStart"/>
      <w:r w:rsidRPr="00962E83">
        <w:rPr>
          <w:sz w:val="22"/>
        </w:rPr>
        <w:t>экстраспециализированный</w:t>
      </w:r>
      <w:proofErr w:type="spellEnd"/>
      <w:r w:rsidRPr="00962E83">
        <w:rPr>
          <w:sz w:val="22"/>
        </w:rPr>
        <w:t xml:space="preserve"> застройщик». Собственник – </w:t>
      </w:r>
      <w:r w:rsidRPr="00962E83">
        <w:rPr>
          <w:b/>
          <w:sz w:val="22"/>
        </w:rPr>
        <w:t xml:space="preserve">ИП </w:t>
      </w:r>
      <w:proofErr w:type="spellStart"/>
      <w:r w:rsidRPr="00962E83">
        <w:rPr>
          <w:b/>
          <w:sz w:val="22"/>
        </w:rPr>
        <w:t>Гиниятуллин</w:t>
      </w:r>
      <w:proofErr w:type="spellEnd"/>
      <w:r w:rsidRPr="00962E83">
        <w:rPr>
          <w:b/>
          <w:sz w:val="22"/>
        </w:rPr>
        <w:t xml:space="preserve"> И.Р. </w:t>
      </w:r>
      <w:r w:rsidRPr="00962E83">
        <w:rPr>
          <w:sz w:val="22"/>
        </w:rPr>
        <w:t xml:space="preserve">(уведомление № 000430 от 17.12.2025). Судебный пристав-исполнитель СОСП по УР ГМУ ФССП России  </w:t>
      </w:r>
      <w:proofErr w:type="spellStart"/>
      <w:r w:rsidRPr="00962E83">
        <w:rPr>
          <w:sz w:val="22"/>
        </w:rPr>
        <w:t>Шимарин</w:t>
      </w:r>
      <w:proofErr w:type="spellEnd"/>
      <w:r w:rsidRPr="00962E83">
        <w:rPr>
          <w:sz w:val="22"/>
        </w:rPr>
        <w:t xml:space="preserve"> А.С.  (тел. +7 (3412)57-02-91).</w:t>
      </w:r>
    </w:p>
    <w:p w14:paraId="7C33A49A" w14:textId="77777777" w:rsidR="00382E38" w:rsidRPr="00962E83" w:rsidRDefault="00382E38" w:rsidP="00382E38">
      <w:pPr>
        <w:ind w:firstLine="709"/>
        <w:jc w:val="both"/>
        <w:rPr>
          <w:sz w:val="22"/>
        </w:rPr>
      </w:pPr>
      <w:r w:rsidRPr="00962E83">
        <w:rPr>
          <w:sz w:val="22"/>
        </w:rPr>
        <w:t>Начальная цена – 3 290 700 руб. (НДС не облагается), задаток 493 605 руб., шаг аукциона 32 907 руб.</w:t>
      </w:r>
    </w:p>
    <w:p w14:paraId="643E9D5B" w14:textId="77777777" w:rsidR="00382E38" w:rsidRPr="00962E83" w:rsidRDefault="00382E38" w:rsidP="00382E38">
      <w:pPr>
        <w:ind w:firstLine="709"/>
        <w:jc w:val="both"/>
        <w:rPr>
          <w:sz w:val="22"/>
        </w:rPr>
      </w:pPr>
    </w:p>
    <w:p w14:paraId="51279E2C" w14:textId="77777777" w:rsidR="00382E38" w:rsidRPr="00962E83" w:rsidRDefault="00382E38" w:rsidP="00382E38">
      <w:pPr>
        <w:ind w:firstLine="709"/>
        <w:jc w:val="both"/>
        <w:rPr>
          <w:sz w:val="22"/>
        </w:rPr>
      </w:pPr>
      <w:r w:rsidRPr="00962E83">
        <w:rPr>
          <w:b/>
          <w:sz w:val="22"/>
        </w:rPr>
        <w:t xml:space="preserve">Лот № </w:t>
      </w:r>
      <w:r w:rsidRPr="00382E38">
        <w:rPr>
          <w:b/>
          <w:sz w:val="22"/>
        </w:rPr>
        <w:t>45</w:t>
      </w:r>
      <w:r w:rsidRPr="00962E83">
        <w:rPr>
          <w:b/>
          <w:sz w:val="22"/>
        </w:rPr>
        <w:t xml:space="preserve"> (первичные торги)</w:t>
      </w:r>
      <w:r w:rsidRPr="00962E83">
        <w:rPr>
          <w:sz w:val="22"/>
        </w:rPr>
        <w:t xml:space="preserve">. Специализированное транспортное средство ЧАЙКА-СЕРВИС 278449 БКМ, 2013 года выпуска, государственный номер Т481ЕР18, идентификационный номер (VIN) XUB278449D0000002, № двигателя 743737, рабочий объём двигателя – 4750 куб. см, мощность двигателя 117 л.с., 86,1 кВт.  Местонахождение: Удмуртская Республика, Малая Пурга, ул. Советская, 86. Обременение – аресты. Собственник – </w:t>
      </w:r>
      <w:r w:rsidRPr="00962E83">
        <w:rPr>
          <w:b/>
          <w:sz w:val="22"/>
        </w:rPr>
        <w:t xml:space="preserve">АО «Удмуртское автодорожное предприятие» ИНН 1832150514 </w:t>
      </w:r>
      <w:r w:rsidRPr="00962E83">
        <w:rPr>
          <w:sz w:val="22"/>
        </w:rPr>
        <w:t>(уведомление № 000431 от 18.12.2025). Судебный пристав-исполнитель СОСП по УР ГМУ ФССП России Булатова М.Н. (тел. +7(3412)57-02-91).</w:t>
      </w:r>
    </w:p>
    <w:p w14:paraId="77EBF052" w14:textId="77777777" w:rsidR="00382E38" w:rsidRPr="00962E83" w:rsidRDefault="00382E38" w:rsidP="00382E38">
      <w:pPr>
        <w:ind w:firstLine="709"/>
        <w:jc w:val="both"/>
        <w:rPr>
          <w:sz w:val="22"/>
        </w:rPr>
      </w:pPr>
      <w:r w:rsidRPr="00962E83">
        <w:rPr>
          <w:sz w:val="22"/>
        </w:rPr>
        <w:t>Начальная цена – 1 376 282 руб. (с учетом НДС 22%), задаток 206 442,30 руб., шаг аукциона</w:t>
      </w:r>
      <w:r w:rsidR="008B5FE0">
        <w:rPr>
          <w:sz w:val="22"/>
        </w:rPr>
        <w:t xml:space="preserve">            </w:t>
      </w:r>
      <w:r w:rsidRPr="00962E83">
        <w:rPr>
          <w:sz w:val="22"/>
        </w:rPr>
        <w:t xml:space="preserve"> 13 762,82 руб.</w:t>
      </w:r>
    </w:p>
    <w:p w14:paraId="316F8109" w14:textId="77777777" w:rsidR="00382E38" w:rsidRPr="00962E83" w:rsidRDefault="00382E38" w:rsidP="00382E38">
      <w:pPr>
        <w:ind w:firstLine="709"/>
        <w:jc w:val="both"/>
        <w:rPr>
          <w:sz w:val="22"/>
        </w:rPr>
      </w:pPr>
    </w:p>
    <w:p w14:paraId="1DB60ADE" w14:textId="77777777" w:rsidR="00382E38" w:rsidRPr="00962E83" w:rsidRDefault="00382E38" w:rsidP="00382E38">
      <w:pPr>
        <w:ind w:firstLine="709"/>
        <w:jc w:val="both"/>
        <w:rPr>
          <w:sz w:val="22"/>
        </w:rPr>
      </w:pPr>
      <w:r w:rsidRPr="00962E83">
        <w:rPr>
          <w:b/>
          <w:sz w:val="22"/>
        </w:rPr>
        <w:t xml:space="preserve">Лот № </w:t>
      </w:r>
      <w:r w:rsidRPr="00382E38">
        <w:rPr>
          <w:b/>
          <w:sz w:val="22"/>
        </w:rPr>
        <w:t>46</w:t>
      </w:r>
      <w:r w:rsidRPr="00962E83">
        <w:rPr>
          <w:b/>
          <w:sz w:val="22"/>
        </w:rPr>
        <w:t xml:space="preserve"> (первичные торги)</w:t>
      </w:r>
      <w:r w:rsidRPr="00962E83">
        <w:rPr>
          <w:sz w:val="22"/>
        </w:rPr>
        <w:t xml:space="preserve">. Грузовой самосвал КАМАЗ 55111С, 2001 года выпуска, государственный номер А287НС18, номер шасси (рамы) XTC55111C12159404,  № двигателя 185922, </w:t>
      </w:r>
      <w:r w:rsidRPr="00962E83">
        <w:rPr>
          <w:sz w:val="22"/>
        </w:rPr>
        <w:lastRenderedPageBreak/>
        <w:t xml:space="preserve">рабочий объём двигателя – 10850 куб. см, мощность двигателя 240 л.с., 176,47 кВт.  Местонахождение: Удмуртская Республика, с. </w:t>
      </w:r>
      <w:proofErr w:type="spellStart"/>
      <w:r w:rsidRPr="00962E83">
        <w:rPr>
          <w:sz w:val="22"/>
        </w:rPr>
        <w:t>Гужношур</w:t>
      </w:r>
      <w:proofErr w:type="spellEnd"/>
      <w:r w:rsidRPr="00962E83">
        <w:rPr>
          <w:sz w:val="22"/>
        </w:rPr>
        <w:t xml:space="preserve">, ул. Заречная, 9. Обременение – аресты. Собственник – </w:t>
      </w:r>
      <w:r w:rsidRPr="00962E83">
        <w:rPr>
          <w:b/>
          <w:sz w:val="22"/>
        </w:rPr>
        <w:t xml:space="preserve">АО «Удмуртское автодорожное предприятие» ИНН 1832150514 </w:t>
      </w:r>
      <w:r w:rsidRPr="00962E83">
        <w:rPr>
          <w:sz w:val="22"/>
        </w:rPr>
        <w:t>(уведомление № 000432 от 18.12.2025). Судебный пристав-исполнитель СОСП по УР ГМУ ФССП России Булатова М.Н. (тел. +7(3412)57-02-91).</w:t>
      </w:r>
    </w:p>
    <w:p w14:paraId="6BCB9CE5" w14:textId="77777777" w:rsidR="00382E38" w:rsidRDefault="00382E38" w:rsidP="00382E38">
      <w:pPr>
        <w:ind w:firstLine="709"/>
        <w:jc w:val="both"/>
        <w:rPr>
          <w:sz w:val="22"/>
        </w:rPr>
      </w:pPr>
      <w:r w:rsidRPr="00962E83">
        <w:rPr>
          <w:sz w:val="22"/>
        </w:rPr>
        <w:t>Начальная цена – 567 178 руб. (с учетом НДС 22%), задаток 85 076,70 руб., шаг аукциона   5 671,78 руб.</w:t>
      </w:r>
    </w:p>
    <w:p w14:paraId="7D4EEA82" w14:textId="77777777" w:rsidR="00594511" w:rsidRDefault="00594511" w:rsidP="00382E38">
      <w:pPr>
        <w:ind w:firstLine="709"/>
        <w:jc w:val="both"/>
        <w:rPr>
          <w:sz w:val="22"/>
        </w:rPr>
      </w:pPr>
    </w:p>
    <w:p w14:paraId="57877E07" w14:textId="77777777" w:rsidR="00594511" w:rsidRPr="008D1B5C" w:rsidRDefault="00594511" w:rsidP="00594511">
      <w:pPr>
        <w:ind w:firstLine="709"/>
        <w:jc w:val="both"/>
        <w:rPr>
          <w:color w:val="auto"/>
          <w:sz w:val="22"/>
        </w:rPr>
      </w:pPr>
      <w:r w:rsidRPr="00962E83">
        <w:rPr>
          <w:b/>
          <w:sz w:val="22"/>
        </w:rPr>
        <w:t xml:space="preserve">Лот № </w:t>
      </w:r>
      <w:r w:rsidRPr="00382E38">
        <w:rPr>
          <w:b/>
          <w:sz w:val="22"/>
        </w:rPr>
        <w:t>4</w:t>
      </w:r>
      <w:r>
        <w:rPr>
          <w:b/>
          <w:sz w:val="22"/>
        </w:rPr>
        <w:t>7</w:t>
      </w:r>
      <w:r w:rsidRPr="00962E83">
        <w:rPr>
          <w:b/>
          <w:sz w:val="22"/>
        </w:rPr>
        <w:t xml:space="preserve"> (первичные торги)</w:t>
      </w:r>
      <w:r w:rsidRPr="00962E83">
        <w:rPr>
          <w:sz w:val="22"/>
        </w:rPr>
        <w:t>.</w:t>
      </w:r>
      <w:r>
        <w:rPr>
          <w:sz w:val="22"/>
        </w:rPr>
        <w:t xml:space="preserve"> </w:t>
      </w:r>
      <w:r w:rsidR="00086016" w:rsidRPr="008D1B5C">
        <w:rPr>
          <w:sz w:val="22"/>
        </w:rPr>
        <w:t xml:space="preserve">Доля в праве общей долевой собственности (1/2 доли) на </w:t>
      </w:r>
      <w:r w:rsidR="00086016">
        <w:rPr>
          <w:sz w:val="22"/>
        </w:rPr>
        <w:t>к</w:t>
      </w:r>
      <w:r w:rsidRPr="00594511">
        <w:rPr>
          <w:color w:val="auto"/>
          <w:sz w:val="22"/>
          <w:szCs w:val="22"/>
        </w:rPr>
        <w:t>омнат</w:t>
      </w:r>
      <w:r w:rsidR="00086016">
        <w:rPr>
          <w:color w:val="auto"/>
          <w:sz w:val="22"/>
          <w:szCs w:val="22"/>
        </w:rPr>
        <w:t>у</w:t>
      </w:r>
      <w:r w:rsidRPr="00594511">
        <w:rPr>
          <w:color w:val="auto"/>
          <w:sz w:val="22"/>
          <w:szCs w:val="22"/>
        </w:rPr>
        <w:t xml:space="preserve"> площадью 12,5 кв. м, назначение – жилое, этаж 1, кадастровый номер 18:26:020310:1269, местонахождение: Удмуртская Республика, г. Ижевск, ул. Редукторная, д. 8, жилое помещение 7</w:t>
      </w:r>
      <w:r>
        <w:rPr>
          <w:color w:val="auto"/>
          <w:sz w:val="22"/>
          <w:szCs w:val="22"/>
        </w:rPr>
        <w:t xml:space="preserve">. </w:t>
      </w:r>
      <w:r w:rsidRPr="008D1B5C">
        <w:rPr>
          <w:color w:val="auto"/>
          <w:sz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капительный ремонт (судебным приставом-исполнителем не предоставлены). Вид права – </w:t>
      </w:r>
      <w:r w:rsidR="00086016" w:rsidRPr="008D1B5C">
        <w:rPr>
          <w:sz w:val="22"/>
        </w:rPr>
        <w:t>общая долевая собственность</w:t>
      </w:r>
      <w:r w:rsidRPr="008D1B5C">
        <w:rPr>
          <w:color w:val="auto"/>
          <w:sz w:val="22"/>
        </w:rPr>
        <w:t xml:space="preserve">. Обременение – аресты. Собственник – </w:t>
      </w:r>
      <w:r w:rsidR="00086016">
        <w:rPr>
          <w:b/>
          <w:color w:val="auto"/>
          <w:sz w:val="22"/>
        </w:rPr>
        <w:t>Бабинцев С.А.</w:t>
      </w:r>
      <w:r w:rsidRPr="008D1B5C">
        <w:rPr>
          <w:color w:val="auto"/>
          <w:sz w:val="22"/>
        </w:rPr>
        <w:t xml:space="preserve"> (уведомление № 0001</w:t>
      </w:r>
      <w:r w:rsidR="00086016">
        <w:rPr>
          <w:color w:val="auto"/>
          <w:sz w:val="22"/>
        </w:rPr>
        <w:t>592</w:t>
      </w:r>
      <w:r w:rsidRPr="008D1B5C">
        <w:rPr>
          <w:color w:val="auto"/>
          <w:sz w:val="22"/>
        </w:rPr>
        <w:t xml:space="preserve"> от </w:t>
      </w:r>
      <w:r w:rsidR="00086016">
        <w:rPr>
          <w:color w:val="auto"/>
          <w:sz w:val="22"/>
        </w:rPr>
        <w:t>19</w:t>
      </w:r>
      <w:r w:rsidRPr="008D1B5C">
        <w:rPr>
          <w:color w:val="auto"/>
          <w:sz w:val="22"/>
        </w:rPr>
        <w:t>.1</w:t>
      </w:r>
      <w:r w:rsidR="00086016">
        <w:rPr>
          <w:color w:val="auto"/>
          <w:sz w:val="22"/>
        </w:rPr>
        <w:t>2</w:t>
      </w:r>
      <w:r w:rsidRPr="008D1B5C">
        <w:rPr>
          <w:color w:val="auto"/>
          <w:sz w:val="22"/>
        </w:rPr>
        <w:t>.2025). Судебный пристав-исполнитель Индустриального РОСП г. Ижевска УФССП России по УР Рогалева А.Н. (тел. +7 (3412)27-13-45).</w:t>
      </w:r>
    </w:p>
    <w:p w14:paraId="03FAB5AD" w14:textId="77777777" w:rsidR="00594511" w:rsidRPr="008D1B5C" w:rsidRDefault="00594511" w:rsidP="00594511">
      <w:pPr>
        <w:ind w:firstLine="709"/>
        <w:jc w:val="both"/>
        <w:rPr>
          <w:color w:val="auto"/>
          <w:sz w:val="22"/>
        </w:rPr>
      </w:pPr>
      <w:r w:rsidRPr="008D1B5C">
        <w:rPr>
          <w:color w:val="auto"/>
          <w:sz w:val="22"/>
        </w:rPr>
        <w:t xml:space="preserve">Начальная цена – </w:t>
      </w:r>
      <w:r w:rsidR="00086016">
        <w:rPr>
          <w:color w:val="auto"/>
          <w:sz w:val="22"/>
        </w:rPr>
        <w:t>269 000</w:t>
      </w:r>
      <w:r w:rsidRPr="008D1B5C">
        <w:rPr>
          <w:color w:val="auto"/>
          <w:sz w:val="22"/>
        </w:rPr>
        <w:t xml:space="preserve"> руб. (НДС не облагается), задаток </w:t>
      </w:r>
      <w:r w:rsidR="00086016">
        <w:rPr>
          <w:color w:val="auto"/>
          <w:sz w:val="22"/>
        </w:rPr>
        <w:t>40 350</w:t>
      </w:r>
      <w:r w:rsidRPr="008D1B5C">
        <w:rPr>
          <w:color w:val="auto"/>
          <w:sz w:val="22"/>
        </w:rPr>
        <w:t xml:space="preserve"> руб., шаг аукциона </w:t>
      </w:r>
      <w:r w:rsidR="00086016">
        <w:rPr>
          <w:color w:val="auto"/>
          <w:sz w:val="22"/>
        </w:rPr>
        <w:t>2 690</w:t>
      </w:r>
      <w:r w:rsidRPr="008D1B5C">
        <w:rPr>
          <w:color w:val="auto"/>
          <w:sz w:val="22"/>
        </w:rPr>
        <w:t xml:space="preserve"> руб.</w:t>
      </w:r>
    </w:p>
    <w:p w14:paraId="44186D3D" w14:textId="77777777" w:rsidR="00594511" w:rsidRPr="00962E83" w:rsidRDefault="00594511" w:rsidP="00594511">
      <w:pPr>
        <w:ind w:firstLine="709"/>
        <w:jc w:val="both"/>
        <w:rPr>
          <w:sz w:val="22"/>
        </w:rPr>
      </w:pPr>
    </w:p>
    <w:p w14:paraId="78238A42" w14:textId="77777777" w:rsidR="0018260C" w:rsidRDefault="00807DAA">
      <w:pPr>
        <w:pStyle w:val="western"/>
        <w:ind w:firstLine="567"/>
        <w:jc w:val="center"/>
        <w:rPr>
          <w:b/>
          <w:sz w:val="22"/>
        </w:rPr>
      </w:pPr>
      <w:r>
        <w:rPr>
          <w:b/>
          <w:sz w:val="22"/>
        </w:rPr>
        <w:t>III. Условия участия в аукционе, порядок подачи заявки</w:t>
      </w:r>
    </w:p>
    <w:p w14:paraId="067C02A9" w14:textId="77777777" w:rsidR="0018260C" w:rsidRDefault="00807DAA">
      <w:pPr>
        <w:pStyle w:val="western"/>
        <w:numPr>
          <w:ilvl w:val="0"/>
          <w:numId w:val="1"/>
        </w:numPr>
        <w:jc w:val="center"/>
        <w:rPr>
          <w:b/>
          <w:sz w:val="22"/>
        </w:rPr>
      </w:pPr>
      <w:r>
        <w:rPr>
          <w:b/>
          <w:sz w:val="22"/>
        </w:rPr>
        <w:t>Общие условия</w:t>
      </w:r>
    </w:p>
    <w:p w14:paraId="5E7ECA76" w14:textId="77777777" w:rsidR="0018260C" w:rsidRDefault="00807DAA">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Default="00807DAA">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Default="00807DAA">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Default="00807DAA">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Default="00807DAA">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Default="00807DAA">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Default="00807DAA">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Default="00807DAA">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Default="00807DAA">
      <w:pPr>
        <w:pStyle w:val="western"/>
        <w:ind w:firstLine="567"/>
        <w:jc w:val="both"/>
        <w:rPr>
          <w:sz w:val="22"/>
        </w:rPr>
      </w:pPr>
      <w:r>
        <w:rPr>
          <w:sz w:val="22"/>
        </w:rPr>
        <w:lastRenderedPageBreak/>
        <w:t>Заявитель подает заявку на участие в аукционе в сроки, установленные в извещении.</w:t>
      </w:r>
    </w:p>
    <w:p w14:paraId="12E3AD44" w14:textId="77777777" w:rsidR="0018260C" w:rsidRDefault="00807DAA">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437AC220" w14:textId="77777777" w:rsidR="0018260C" w:rsidRDefault="00807DAA">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577616D9" w14:textId="77777777" w:rsidR="0018260C" w:rsidRDefault="00807DAA">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685758C6" w14:textId="77777777" w:rsidR="0018260C" w:rsidRDefault="00807DAA">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Default="00807DAA">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Default="0018260C">
      <w:pPr>
        <w:jc w:val="both"/>
        <w:rPr>
          <w:sz w:val="22"/>
        </w:rPr>
      </w:pPr>
    </w:p>
    <w:p w14:paraId="668C207D" w14:textId="77777777" w:rsidR="0018260C" w:rsidRDefault="00807DAA">
      <w:pPr>
        <w:pStyle w:val="a3"/>
        <w:numPr>
          <w:ilvl w:val="0"/>
          <w:numId w:val="1"/>
        </w:numPr>
        <w:jc w:val="center"/>
        <w:rPr>
          <w:sz w:val="22"/>
        </w:rPr>
      </w:pPr>
      <w:r>
        <w:rPr>
          <w:b/>
          <w:sz w:val="22"/>
        </w:rPr>
        <w:t>Требования, предъявляемые к претендентам для участия в аукционе.</w:t>
      </w:r>
    </w:p>
    <w:p w14:paraId="28C74BCE" w14:textId="77777777" w:rsidR="0018260C" w:rsidRDefault="00807DAA">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00B3E300" w14:textId="77777777" w:rsidR="0018260C" w:rsidRDefault="00807DAA">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Default="00807DAA">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Default="00807DAA">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Default="00807DAA">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Default="00807DAA">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77777777" w:rsidR="0018260C" w:rsidRDefault="00807DAA">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0766B4AD" w14:textId="77777777" w:rsidR="0018260C" w:rsidRDefault="00807DAA">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0A2E05E7" w14:textId="77777777" w:rsidR="0018260C" w:rsidRDefault="00807DAA">
      <w:pPr>
        <w:spacing w:line="276" w:lineRule="auto"/>
        <w:ind w:firstLine="567"/>
        <w:jc w:val="both"/>
        <w:rPr>
          <w:sz w:val="22"/>
        </w:rPr>
      </w:pPr>
      <w:r>
        <w:rPr>
          <w:sz w:val="22"/>
        </w:rPr>
        <w:t>В состав заявки входят следующие документы:</w:t>
      </w:r>
    </w:p>
    <w:p w14:paraId="22A5131C" w14:textId="77777777" w:rsidR="0018260C" w:rsidRDefault="00807DAA">
      <w:pPr>
        <w:spacing w:line="276" w:lineRule="auto"/>
        <w:ind w:firstLine="567"/>
        <w:jc w:val="both"/>
        <w:rPr>
          <w:b/>
          <w:sz w:val="22"/>
        </w:rPr>
      </w:pPr>
      <w:r>
        <w:rPr>
          <w:b/>
          <w:sz w:val="22"/>
        </w:rPr>
        <w:t>- для физических лиц:</w:t>
      </w:r>
    </w:p>
    <w:p w14:paraId="31DAE8BF" w14:textId="77777777" w:rsidR="0018260C" w:rsidRDefault="00807DAA">
      <w:pPr>
        <w:spacing w:line="276" w:lineRule="auto"/>
        <w:ind w:firstLine="567"/>
        <w:jc w:val="both"/>
        <w:rPr>
          <w:sz w:val="22"/>
        </w:rPr>
      </w:pPr>
      <w:r>
        <w:rPr>
          <w:sz w:val="22"/>
        </w:rPr>
        <w:t>1) заявка на участие в торгах по форме, установленной извещением;</w:t>
      </w:r>
    </w:p>
    <w:p w14:paraId="361FBD7B" w14:textId="77777777" w:rsidR="0018260C" w:rsidRDefault="00807DAA">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7AB4E635" w14:textId="77777777" w:rsidR="0018260C" w:rsidRDefault="00807DAA">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8F066E2" w14:textId="77777777" w:rsidR="0018260C" w:rsidRDefault="00807DAA">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09A7A7AC" w14:textId="77777777" w:rsidR="0018260C" w:rsidRDefault="00807DAA">
      <w:pPr>
        <w:spacing w:line="276" w:lineRule="auto"/>
        <w:ind w:firstLine="567"/>
        <w:jc w:val="both"/>
        <w:rPr>
          <w:sz w:val="22"/>
        </w:rPr>
      </w:pPr>
      <w:r>
        <w:rPr>
          <w:sz w:val="22"/>
        </w:rPr>
        <w:t>5) согласие на обработку персональных данный, оформленное по форме, установленной извещением.</w:t>
      </w:r>
    </w:p>
    <w:p w14:paraId="7FD83477" w14:textId="77777777" w:rsidR="0018260C" w:rsidRDefault="00807DAA">
      <w:pPr>
        <w:spacing w:line="276" w:lineRule="auto"/>
        <w:ind w:firstLine="567"/>
        <w:jc w:val="both"/>
        <w:rPr>
          <w:b/>
          <w:sz w:val="22"/>
        </w:rPr>
      </w:pPr>
      <w:r>
        <w:rPr>
          <w:b/>
          <w:sz w:val="22"/>
        </w:rPr>
        <w:t>- для индивидуальных предпринимателей:</w:t>
      </w:r>
    </w:p>
    <w:p w14:paraId="2461C845" w14:textId="77777777" w:rsidR="0018260C" w:rsidRDefault="00807DAA">
      <w:pPr>
        <w:spacing w:line="276" w:lineRule="auto"/>
        <w:ind w:firstLine="567"/>
        <w:jc w:val="both"/>
        <w:rPr>
          <w:sz w:val="22"/>
        </w:rPr>
      </w:pPr>
      <w:r>
        <w:rPr>
          <w:sz w:val="22"/>
        </w:rPr>
        <w:lastRenderedPageBreak/>
        <w:t>1) заявка на участие в торгах по форме, установленной извещением,</w:t>
      </w:r>
    </w:p>
    <w:p w14:paraId="564CCF77" w14:textId="77777777" w:rsidR="0018260C" w:rsidRDefault="00807DAA">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5BBFDE3F" w14:textId="77777777" w:rsidR="0018260C" w:rsidRDefault="00807DAA">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6ABE04CE" w14:textId="77777777" w:rsidR="0018260C" w:rsidRDefault="00807DAA">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6CB3E96" w14:textId="77777777" w:rsidR="0018260C" w:rsidRDefault="00807DAA">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14:paraId="0E2CBB9D" w14:textId="77777777" w:rsidR="0018260C" w:rsidRDefault="00807DAA">
      <w:pPr>
        <w:spacing w:line="276" w:lineRule="auto"/>
        <w:ind w:firstLine="567"/>
        <w:jc w:val="both"/>
        <w:rPr>
          <w:sz w:val="22"/>
        </w:rPr>
      </w:pPr>
      <w:r>
        <w:rPr>
          <w:sz w:val="22"/>
        </w:rPr>
        <w:t>6) согласие на обработку персональных данный, оформленное по форме, установленный извещением.</w:t>
      </w:r>
    </w:p>
    <w:p w14:paraId="65263593" w14:textId="77777777" w:rsidR="0018260C" w:rsidRDefault="00807DAA">
      <w:pPr>
        <w:spacing w:line="276" w:lineRule="auto"/>
        <w:ind w:firstLine="567"/>
        <w:jc w:val="both"/>
        <w:rPr>
          <w:b/>
          <w:sz w:val="22"/>
        </w:rPr>
      </w:pPr>
      <w:r>
        <w:rPr>
          <w:b/>
          <w:sz w:val="22"/>
        </w:rPr>
        <w:t>- для юридических лиц:</w:t>
      </w:r>
    </w:p>
    <w:p w14:paraId="05E22372" w14:textId="77777777" w:rsidR="0018260C" w:rsidRDefault="00807DAA">
      <w:pPr>
        <w:spacing w:line="276" w:lineRule="auto"/>
        <w:ind w:firstLine="567"/>
        <w:jc w:val="both"/>
        <w:rPr>
          <w:sz w:val="22"/>
        </w:rPr>
      </w:pPr>
      <w:r>
        <w:rPr>
          <w:sz w:val="22"/>
        </w:rPr>
        <w:t>1) заявка на участие в торгах по форме, установленной извещением;</w:t>
      </w:r>
    </w:p>
    <w:p w14:paraId="4F767420" w14:textId="77777777" w:rsidR="0018260C" w:rsidRDefault="00807DAA">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0E51D3CF" w14:textId="77777777" w:rsidR="0018260C" w:rsidRDefault="00807DAA">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4375A0D" w14:textId="77777777" w:rsidR="0018260C" w:rsidRDefault="00807DAA">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A86AB39" w14:textId="77777777" w:rsidR="0018260C" w:rsidRDefault="00807DAA">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6B635EFB" w14:textId="77777777" w:rsidR="0018260C" w:rsidRDefault="00807DAA">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E3FA2A4" w14:textId="77777777" w:rsidR="0018260C" w:rsidRDefault="00807DAA">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4A4F574D" w14:textId="77777777" w:rsidR="0018260C" w:rsidRDefault="00807DAA">
      <w:pPr>
        <w:spacing w:line="276" w:lineRule="auto"/>
        <w:ind w:firstLine="567"/>
        <w:jc w:val="both"/>
        <w:rPr>
          <w:sz w:val="22"/>
        </w:rPr>
      </w:pPr>
      <w:r>
        <w:rPr>
          <w:sz w:val="22"/>
        </w:rPr>
        <w:t>8) согласие на обработку персональных данный, оформленное по форме, установленный извещением.</w:t>
      </w:r>
    </w:p>
    <w:p w14:paraId="60D50A20" w14:textId="77777777" w:rsidR="0018260C" w:rsidRDefault="00807DAA">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Default="0018260C">
      <w:pPr>
        <w:ind w:firstLine="567"/>
        <w:jc w:val="both"/>
        <w:rPr>
          <w:b/>
          <w:sz w:val="22"/>
        </w:rPr>
      </w:pPr>
    </w:p>
    <w:p w14:paraId="55E8A3AD" w14:textId="77777777" w:rsidR="0018260C" w:rsidRDefault="00807DAA">
      <w:pPr>
        <w:pStyle w:val="a3"/>
        <w:numPr>
          <w:ilvl w:val="0"/>
          <w:numId w:val="1"/>
        </w:numPr>
        <w:jc w:val="center"/>
        <w:rPr>
          <w:b/>
          <w:sz w:val="22"/>
        </w:rPr>
      </w:pPr>
      <w:r>
        <w:rPr>
          <w:b/>
          <w:sz w:val="22"/>
        </w:rPr>
        <w:t>Порядок внесения задатка и его возврата</w:t>
      </w:r>
    </w:p>
    <w:p w14:paraId="58DC0447" w14:textId="77777777" w:rsidR="0018260C" w:rsidRDefault="00807DAA">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Default="00807DAA">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235E1271" w14:textId="77777777" w:rsidR="0018260C" w:rsidRDefault="00807D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AF641E1" w14:textId="77777777" w:rsidR="001B05BD" w:rsidRDefault="001B05BD" w:rsidP="001B05BD">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14:paraId="044A43DC" w14:textId="77777777" w:rsidR="001B05BD" w:rsidRDefault="001B05BD" w:rsidP="001B05BD">
      <w:pPr>
        <w:spacing w:line="276" w:lineRule="auto"/>
        <w:ind w:firstLine="567"/>
        <w:jc w:val="both"/>
        <w:rPr>
          <w:sz w:val="22"/>
        </w:rPr>
      </w:pPr>
      <w:r>
        <w:rPr>
          <w:sz w:val="22"/>
        </w:rPr>
        <w:t>ИНН 1841004975, КПП 184101001,</w:t>
      </w:r>
    </w:p>
    <w:p w14:paraId="301A10C9" w14:textId="77777777" w:rsidR="001B05BD" w:rsidRDefault="001B05BD" w:rsidP="001B05BD">
      <w:pPr>
        <w:spacing w:line="276" w:lineRule="auto"/>
        <w:ind w:firstLine="567"/>
        <w:jc w:val="both"/>
        <w:rPr>
          <w:sz w:val="22"/>
        </w:rPr>
      </w:pPr>
      <w:r>
        <w:rPr>
          <w:sz w:val="22"/>
        </w:rPr>
        <w:t>р/с 03212643000000011300,</w:t>
      </w:r>
    </w:p>
    <w:p w14:paraId="7302BBE5" w14:textId="77777777" w:rsidR="001B05BD" w:rsidRDefault="001B05BD" w:rsidP="001B05BD">
      <w:pPr>
        <w:spacing w:line="276" w:lineRule="auto"/>
        <w:ind w:firstLine="567"/>
        <w:jc w:val="both"/>
        <w:rPr>
          <w:sz w:val="22"/>
        </w:rPr>
      </w:pPr>
      <w:r>
        <w:rPr>
          <w:sz w:val="22"/>
        </w:rPr>
        <w:t>к/с 40102810545370000081,</w:t>
      </w:r>
    </w:p>
    <w:p w14:paraId="4AEF27F7" w14:textId="77777777" w:rsidR="001B05BD" w:rsidRDefault="001B05BD" w:rsidP="001B05BD">
      <w:pPr>
        <w:spacing w:line="276" w:lineRule="auto"/>
        <w:ind w:firstLine="567"/>
        <w:jc w:val="both"/>
        <w:rPr>
          <w:sz w:val="22"/>
        </w:rPr>
      </w:pPr>
      <w:r>
        <w:rPr>
          <w:sz w:val="22"/>
        </w:rPr>
        <w:t>БИК 019401100,</w:t>
      </w:r>
    </w:p>
    <w:p w14:paraId="53DD1E99" w14:textId="77777777" w:rsidR="001B05BD" w:rsidRDefault="001B05BD" w:rsidP="001B05BD">
      <w:pPr>
        <w:spacing w:line="276" w:lineRule="auto"/>
        <w:ind w:firstLine="567"/>
        <w:jc w:val="both"/>
        <w:rPr>
          <w:sz w:val="22"/>
        </w:rPr>
      </w:pPr>
      <w:r>
        <w:rPr>
          <w:sz w:val="22"/>
        </w:rPr>
        <w:t>КБК 16700000000000000000 либо 0,</w:t>
      </w:r>
    </w:p>
    <w:p w14:paraId="64EBB4B0" w14:textId="77777777" w:rsidR="001B05BD" w:rsidRDefault="001B05BD" w:rsidP="001B05BD">
      <w:pPr>
        <w:spacing w:line="276" w:lineRule="auto"/>
        <w:ind w:firstLine="567"/>
        <w:jc w:val="both"/>
        <w:rPr>
          <w:sz w:val="22"/>
        </w:rPr>
      </w:pPr>
      <w:r>
        <w:rPr>
          <w:sz w:val="22"/>
        </w:rPr>
        <w:t>ОКТМО 94701000,</w:t>
      </w:r>
    </w:p>
    <w:p w14:paraId="417FAD5D" w14:textId="77777777" w:rsidR="0018260C" w:rsidRDefault="00807DAA">
      <w:pPr>
        <w:spacing w:line="276" w:lineRule="auto"/>
        <w:ind w:firstLine="567"/>
        <w:jc w:val="both"/>
        <w:rPr>
          <w:sz w:val="22"/>
        </w:rPr>
      </w:pPr>
      <w:r>
        <w:rPr>
          <w:sz w:val="22"/>
        </w:rPr>
        <w:lastRenderedPageBreak/>
        <w:t>КОД НПА - 0001</w:t>
      </w:r>
    </w:p>
    <w:p w14:paraId="5A2A9210" w14:textId="77777777" w:rsidR="0018260C" w:rsidRDefault="00807DAA">
      <w:pPr>
        <w:spacing w:line="276" w:lineRule="auto"/>
        <w:ind w:firstLine="567"/>
        <w:jc w:val="both"/>
        <w:rPr>
          <w:sz w:val="22"/>
        </w:rPr>
      </w:pPr>
      <w:r>
        <w:rPr>
          <w:sz w:val="22"/>
        </w:rPr>
        <w:t>Назначение платежа при пополнении лицевого счета: "0001, задаток для участия в торгах №_______.</w:t>
      </w:r>
    </w:p>
    <w:p w14:paraId="2E326261" w14:textId="77777777" w:rsidR="0018260C" w:rsidRDefault="00807DAA">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Default="0018260C">
      <w:pPr>
        <w:spacing w:line="276" w:lineRule="auto"/>
        <w:ind w:firstLine="567"/>
        <w:jc w:val="both"/>
        <w:rPr>
          <w:sz w:val="22"/>
        </w:rPr>
      </w:pPr>
    </w:p>
    <w:p w14:paraId="190E2BEB" w14:textId="77777777" w:rsidR="0018260C" w:rsidRDefault="00807DAA">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Default="00807DAA">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Default="00807DAA">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Default="00807DAA">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Default="0018260C">
      <w:pPr>
        <w:widowControl w:val="0"/>
        <w:tabs>
          <w:tab w:val="left" w:pos="0"/>
          <w:tab w:val="left" w:pos="851"/>
        </w:tabs>
        <w:ind w:firstLine="567"/>
        <w:jc w:val="center"/>
        <w:rPr>
          <w:sz w:val="22"/>
        </w:rPr>
      </w:pPr>
    </w:p>
    <w:p w14:paraId="7D7FA9BA" w14:textId="77777777" w:rsidR="0018260C" w:rsidRDefault="00807DAA">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259F37BD" w14:textId="77777777" w:rsidR="0018260C" w:rsidRDefault="00807DAA">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Default="00807DAA">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Default="00807DAA">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Default="0018260C">
      <w:pPr>
        <w:rPr>
          <w:b/>
          <w:sz w:val="22"/>
        </w:rPr>
      </w:pPr>
    </w:p>
    <w:p w14:paraId="79C10C57" w14:textId="77777777" w:rsidR="0018260C" w:rsidRDefault="00807DAA">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7E0365F4" w14:textId="77777777" w:rsidR="0018260C" w:rsidRDefault="0018260C">
      <w:pPr>
        <w:widowControl w:val="0"/>
        <w:tabs>
          <w:tab w:val="left" w:pos="0"/>
          <w:tab w:val="left" w:pos="851"/>
          <w:tab w:val="left" w:pos="993"/>
        </w:tabs>
        <w:ind w:firstLine="567"/>
        <w:jc w:val="center"/>
        <w:rPr>
          <w:b/>
          <w:sz w:val="22"/>
        </w:rPr>
      </w:pPr>
    </w:p>
    <w:p w14:paraId="636B47AF" w14:textId="77777777" w:rsidR="0018260C" w:rsidRDefault="00807DAA">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Default="00807DAA">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Default="00807DAA">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67451E86" w14:textId="77777777" w:rsidR="0018260C" w:rsidRDefault="00807DAA">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61B0E706" w14:textId="77777777" w:rsidR="0018260C" w:rsidRDefault="00807DAA">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Default="00807DAA">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4BCC54C" w14:textId="77777777" w:rsidR="0018260C" w:rsidRDefault="00807DAA">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78E9AC47" w14:textId="77777777" w:rsidR="0018260C" w:rsidRDefault="00807DAA">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37831E6C" w14:textId="77777777" w:rsidR="0018260C" w:rsidRDefault="00807DAA">
      <w:pPr>
        <w:widowControl w:val="0"/>
        <w:tabs>
          <w:tab w:val="left" w:pos="0"/>
          <w:tab w:val="left" w:pos="851"/>
        </w:tabs>
        <w:spacing w:line="276" w:lineRule="auto"/>
        <w:ind w:firstLine="567"/>
        <w:jc w:val="both"/>
        <w:rPr>
          <w:sz w:val="22"/>
        </w:rPr>
      </w:pPr>
      <w:r>
        <w:rPr>
          <w:sz w:val="22"/>
        </w:rPr>
        <w:lastRenderedPageBreak/>
        <w:t>- не подтверждено внесение и поступление в установленный срок задатка на счет МТУ Росимущества в Удмуртской Республике и Кировской области;</w:t>
      </w:r>
    </w:p>
    <w:p w14:paraId="3C32EE2D" w14:textId="77777777" w:rsidR="0018260C" w:rsidRDefault="00807D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08E7FF21" w14:textId="77777777" w:rsidR="0018260C" w:rsidRDefault="00807DAA">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4733531B" w14:textId="77777777" w:rsidR="0018260C" w:rsidRDefault="00807DAA">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1707FC8A" w14:textId="77777777" w:rsidR="0018260C" w:rsidRDefault="0018260C">
      <w:pPr>
        <w:jc w:val="center"/>
        <w:rPr>
          <w:sz w:val="22"/>
        </w:rPr>
      </w:pPr>
    </w:p>
    <w:p w14:paraId="287009C9" w14:textId="77777777" w:rsidR="0018260C" w:rsidRDefault="00807DAA">
      <w:pPr>
        <w:jc w:val="center"/>
        <w:rPr>
          <w:b/>
          <w:sz w:val="22"/>
        </w:rPr>
      </w:pPr>
      <w:r>
        <w:rPr>
          <w:b/>
          <w:sz w:val="22"/>
        </w:rPr>
        <w:t>V. Порядок проведения аукциона и подведения итогов (результатов) аукциона</w:t>
      </w:r>
    </w:p>
    <w:p w14:paraId="6D341AB7" w14:textId="77777777" w:rsidR="0018260C" w:rsidRDefault="0018260C">
      <w:pPr>
        <w:jc w:val="center"/>
        <w:rPr>
          <w:b/>
          <w:sz w:val="22"/>
        </w:rPr>
      </w:pPr>
    </w:p>
    <w:p w14:paraId="02F1CF40" w14:textId="77777777" w:rsidR="0018260C" w:rsidRDefault="00807DAA">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11A88BF7" w14:textId="77777777" w:rsidR="0018260C" w:rsidRDefault="00807DAA">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Default="00807DAA">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5FFA4424" w14:textId="77777777" w:rsidR="0018260C" w:rsidRDefault="00807DAA">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Default="00807DAA">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03899E19" w14:textId="77777777" w:rsidR="0018260C" w:rsidRDefault="00807DAA">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Default="00807DAA">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2159530A" w14:textId="77777777" w:rsidR="001B05BD" w:rsidRDefault="001B05BD" w:rsidP="001B05BD">
      <w:pPr>
        <w:ind w:firstLine="567"/>
        <w:contextualSpacing/>
        <w:rPr>
          <w:rFonts w:ascii="XO Thames" w:hAnsi="XO Thames"/>
          <w:sz w:val="22"/>
        </w:rPr>
      </w:pPr>
      <w:r>
        <w:rPr>
          <w:rFonts w:ascii="XO Thames" w:hAnsi="XO Thames"/>
          <w:sz w:val="22"/>
        </w:rPr>
        <w:t>Банк получателя - ОКЦ № 9 ВВГУ Банка России //УФК по Удмуртской Республике г. Ижевск</w:t>
      </w:r>
    </w:p>
    <w:p w14:paraId="7AD37754" w14:textId="77777777" w:rsidR="001B05BD" w:rsidRDefault="001B05BD" w:rsidP="001B05BD">
      <w:pPr>
        <w:spacing w:line="276" w:lineRule="auto"/>
        <w:ind w:firstLine="567"/>
        <w:jc w:val="both"/>
        <w:rPr>
          <w:sz w:val="22"/>
        </w:rPr>
      </w:pPr>
      <w:r>
        <w:rPr>
          <w:sz w:val="22"/>
        </w:rPr>
        <w:t>ИНН 1841004975, КПП 184101001,</w:t>
      </w:r>
    </w:p>
    <w:p w14:paraId="1D95C369" w14:textId="77777777" w:rsidR="001B05BD" w:rsidRDefault="001B05BD" w:rsidP="001B05BD">
      <w:pPr>
        <w:spacing w:line="276" w:lineRule="auto"/>
        <w:ind w:firstLine="567"/>
        <w:jc w:val="both"/>
        <w:rPr>
          <w:sz w:val="22"/>
        </w:rPr>
      </w:pPr>
      <w:r>
        <w:rPr>
          <w:sz w:val="22"/>
        </w:rPr>
        <w:t>р/с 03212643000000011300,</w:t>
      </w:r>
    </w:p>
    <w:p w14:paraId="15764A38" w14:textId="77777777" w:rsidR="001B05BD" w:rsidRDefault="001B05BD" w:rsidP="001B05BD">
      <w:pPr>
        <w:spacing w:line="276" w:lineRule="auto"/>
        <w:ind w:firstLine="567"/>
        <w:jc w:val="both"/>
        <w:rPr>
          <w:sz w:val="22"/>
        </w:rPr>
      </w:pPr>
      <w:r>
        <w:rPr>
          <w:sz w:val="22"/>
        </w:rPr>
        <w:t>к/с 40102810545370000081,</w:t>
      </w:r>
    </w:p>
    <w:p w14:paraId="760A0D39" w14:textId="77777777" w:rsidR="001B05BD" w:rsidRDefault="001B05BD" w:rsidP="001B05BD">
      <w:pPr>
        <w:spacing w:line="276" w:lineRule="auto"/>
        <w:ind w:firstLine="567"/>
        <w:jc w:val="both"/>
        <w:rPr>
          <w:sz w:val="22"/>
        </w:rPr>
      </w:pPr>
      <w:r>
        <w:rPr>
          <w:sz w:val="22"/>
        </w:rPr>
        <w:t>БИК 019401100,</w:t>
      </w:r>
    </w:p>
    <w:p w14:paraId="7AAA3D76" w14:textId="77777777" w:rsidR="001B05BD" w:rsidRDefault="001B05BD" w:rsidP="001B05BD">
      <w:pPr>
        <w:spacing w:line="276" w:lineRule="auto"/>
        <w:ind w:firstLine="567"/>
        <w:jc w:val="both"/>
        <w:rPr>
          <w:sz w:val="22"/>
        </w:rPr>
      </w:pPr>
      <w:r>
        <w:rPr>
          <w:sz w:val="22"/>
        </w:rPr>
        <w:t>КБК 16700000000000000000 либо 0,</w:t>
      </w:r>
    </w:p>
    <w:p w14:paraId="7004DE83" w14:textId="77777777" w:rsidR="001B05BD" w:rsidRDefault="001B05BD" w:rsidP="001B05BD">
      <w:pPr>
        <w:spacing w:line="276" w:lineRule="auto"/>
        <w:ind w:firstLine="567"/>
        <w:jc w:val="both"/>
        <w:rPr>
          <w:sz w:val="22"/>
        </w:rPr>
      </w:pPr>
      <w:r>
        <w:rPr>
          <w:sz w:val="22"/>
        </w:rPr>
        <w:t>ОКТМО 94701000,</w:t>
      </w:r>
    </w:p>
    <w:p w14:paraId="05D9312B" w14:textId="77777777" w:rsidR="0018260C" w:rsidRDefault="00807DAA">
      <w:pPr>
        <w:spacing w:line="276" w:lineRule="auto"/>
        <w:ind w:firstLine="567"/>
        <w:jc w:val="both"/>
        <w:rPr>
          <w:sz w:val="22"/>
        </w:rPr>
      </w:pPr>
      <w:r>
        <w:rPr>
          <w:sz w:val="22"/>
        </w:rPr>
        <w:t>КОД НПА - 0001</w:t>
      </w:r>
    </w:p>
    <w:p w14:paraId="783FEF8C" w14:textId="77777777" w:rsidR="0018260C" w:rsidRDefault="00807DAA">
      <w:pPr>
        <w:ind w:firstLine="567"/>
        <w:jc w:val="both"/>
        <w:rPr>
          <w:sz w:val="22"/>
        </w:rPr>
      </w:pPr>
      <w:r>
        <w:rPr>
          <w:sz w:val="22"/>
        </w:rPr>
        <w:t>Назначение платежа: 0001, оплата по торгам №</w:t>
      </w:r>
    </w:p>
    <w:p w14:paraId="47D5BF27" w14:textId="77777777" w:rsidR="0018260C" w:rsidRDefault="00807DAA">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Default="00807DAA">
      <w:pPr>
        <w:ind w:firstLine="567"/>
        <w:jc w:val="both"/>
        <w:rPr>
          <w:b/>
          <w:sz w:val="22"/>
        </w:rPr>
      </w:pPr>
      <w:r>
        <w:rPr>
          <w:b/>
          <w:sz w:val="22"/>
        </w:rPr>
        <w:t>Организатор торгов объявляет торги несостоявшимися, если:</w:t>
      </w:r>
    </w:p>
    <w:p w14:paraId="6B08D731" w14:textId="77777777" w:rsidR="0018260C" w:rsidRDefault="00807DAA">
      <w:pPr>
        <w:ind w:firstLine="567"/>
        <w:jc w:val="both"/>
        <w:rPr>
          <w:sz w:val="22"/>
        </w:rPr>
      </w:pPr>
      <w:r>
        <w:rPr>
          <w:sz w:val="22"/>
        </w:rPr>
        <w:t xml:space="preserve">1) заявки на участие в торгах подали менее 2 участников; </w:t>
      </w:r>
    </w:p>
    <w:p w14:paraId="4D3469B6" w14:textId="77777777" w:rsidR="0018260C" w:rsidRDefault="00807DAA">
      <w:pPr>
        <w:ind w:firstLine="567"/>
        <w:jc w:val="both"/>
        <w:rPr>
          <w:sz w:val="22"/>
        </w:rPr>
      </w:pPr>
      <w:r>
        <w:rPr>
          <w:sz w:val="22"/>
        </w:rPr>
        <w:t xml:space="preserve">2) на торги не явились участники торгов либо явился один участник торгов; </w:t>
      </w:r>
    </w:p>
    <w:p w14:paraId="6EC84F25" w14:textId="77777777" w:rsidR="0018260C" w:rsidRDefault="00807DAA">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5912B17" w14:textId="77777777" w:rsidR="0018260C" w:rsidRDefault="00807DAA">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Default="0018260C">
      <w:pPr>
        <w:jc w:val="both"/>
        <w:rPr>
          <w:b/>
          <w:sz w:val="22"/>
        </w:rPr>
      </w:pPr>
    </w:p>
    <w:p w14:paraId="087557B5" w14:textId="77777777" w:rsidR="0018260C" w:rsidRDefault="00807DAA">
      <w:pPr>
        <w:jc w:val="center"/>
        <w:rPr>
          <w:b/>
          <w:sz w:val="22"/>
        </w:rPr>
      </w:pPr>
      <w:r>
        <w:rPr>
          <w:b/>
          <w:sz w:val="22"/>
        </w:rPr>
        <w:t>VI. Порядок заключения договора купли-продажи</w:t>
      </w:r>
    </w:p>
    <w:p w14:paraId="18B26BD6" w14:textId="77777777" w:rsidR="0018260C" w:rsidRDefault="0018260C">
      <w:pPr>
        <w:jc w:val="center"/>
        <w:rPr>
          <w:b/>
          <w:sz w:val="22"/>
        </w:rPr>
      </w:pPr>
    </w:p>
    <w:p w14:paraId="0FDFA33F" w14:textId="77777777" w:rsidR="0018260C" w:rsidRDefault="00807DAA">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Default="00807DAA">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Default="00807DAA">
      <w:pPr>
        <w:ind w:firstLine="567"/>
        <w:jc w:val="both"/>
        <w:rPr>
          <w:sz w:val="22"/>
        </w:rPr>
      </w:pPr>
      <w:r>
        <w:rPr>
          <w:sz w:val="22"/>
        </w:rPr>
        <w:lastRenderedPageBreak/>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Default="00807DAA">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Default="0018260C">
      <w:pPr>
        <w:jc w:val="both"/>
        <w:rPr>
          <w:b/>
          <w:sz w:val="22"/>
        </w:rPr>
      </w:pPr>
    </w:p>
    <w:p w14:paraId="74E196EF" w14:textId="77777777" w:rsidR="0018260C" w:rsidRDefault="00807DAA">
      <w:pPr>
        <w:jc w:val="center"/>
        <w:rPr>
          <w:b/>
          <w:sz w:val="22"/>
        </w:rPr>
      </w:pPr>
      <w:r>
        <w:rPr>
          <w:b/>
          <w:sz w:val="22"/>
        </w:rPr>
        <w:t>VII. Порядок перехода права собственности</w:t>
      </w:r>
    </w:p>
    <w:p w14:paraId="0D68399A" w14:textId="77777777" w:rsidR="0018260C" w:rsidRDefault="0018260C">
      <w:pPr>
        <w:jc w:val="center"/>
        <w:rPr>
          <w:b/>
          <w:sz w:val="22"/>
        </w:rPr>
      </w:pPr>
    </w:p>
    <w:p w14:paraId="72767646" w14:textId="77777777" w:rsidR="0018260C" w:rsidRDefault="00807DAA">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Default="00807DAA">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Default="00807DAA">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Default="00807DAA">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Default="00807DAA">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Default="00807DAA">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Default="0018260C">
      <w:pPr>
        <w:ind w:firstLine="567"/>
        <w:jc w:val="both"/>
        <w:rPr>
          <w:sz w:val="22"/>
        </w:rPr>
      </w:pPr>
    </w:p>
    <w:p w14:paraId="45086993" w14:textId="77777777" w:rsidR="0018260C" w:rsidRDefault="00807DAA">
      <w:pPr>
        <w:jc w:val="center"/>
        <w:rPr>
          <w:b/>
          <w:sz w:val="22"/>
        </w:rPr>
      </w:pPr>
      <w:r>
        <w:rPr>
          <w:b/>
          <w:sz w:val="22"/>
        </w:rPr>
        <w:t>VIII. Заключительные положения</w:t>
      </w:r>
    </w:p>
    <w:p w14:paraId="6EC70138" w14:textId="77777777" w:rsidR="0018260C" w:rsidRDefault="0018260C">
      <w:pPr>
        <w:jc w:val="center"/>
        <w:rPr>
          <w:b/>
          <w:sz w:val="22"/>
        </w:rPr>
      </w:pPr>
    </w:p>
    <w:p w14:paraId="6386B2DC" w14:textId="77777777" w:rsidR="0018260C" w:rsidRDefault="00807DAA">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Default="00807DAA">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2D14AD19" w14:textId="77777777" w:rsidR="0018260C" w:rsidRDefault="00807DAA">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0D41657D" w14:textId="77777777" w:rsidR="0018260C" w:rsidRDefault="00807DAA">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Pr>
            <w:rStyle w:val="1f5"/>
            <w:sz w:val="22"/>
          </w:rPr>
          <w:t>www.meridian-56.ru</w:t>
        </w:r>
      </w:hyperlink>
      <w:r>
        <w:rPr>
          <w:sz w:val="22"/>
        </w:rPr>
        <w:t xml:space="preserve">. </w:t>
      </w:r>
    </w:p>
    <w:p w14:paraId="20DF11E0" w14:textId="77777777" w:rsidR="0018260C" w:rsidRDefault="00807DAA">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Default="00807DAA">
      <w:pPr>
        <w:ind w:firstLine="567"/>
        <w:jc w:val="both"/>
        <w:rPr>
          <w:b/>
          <w:sz w:val="22"/>
        </w:rPr>
      </w:pPr>
      <w:r>
        <w:rPr>
          <w:b/>
          <w:sz w:val="22"/>
        </w:rPr>
        <w:lastRenderedPageBreak/>
        <w:t xml:space="preserve">ВАЖНО!!! </w:t>
      </w:r>
    </w:p>
    <w:p w14:paraId="0B7CD38E" w14:textId="77777777" w:rsidR="0018260C" w:rsidRDefault="00807DAA">
      <w:pPr>
        <w:ind w:firstLine="567"/>
        <w:jc w:val="both"/>
        <w:rPr>
          <w:b/>
          <w:sz w:val="22"/>
        </w:rPr>
      </w:pPr>
      <w:r>
        <w:rPr>
          <w:b/>
          <w:sz w:val="22"/>
        </w:rPr>
        <w:t xml:space="preserve">-РЕАЛИЗАЦИЯ АРЕСТОВАННОГО ИМУЩЕСТВА ЯВЛЯЕТСЯ ПРИНУДИТЕЛЬНОЙ ПРОЦЕДУРОЙ. </w:t>
      </w:r>
    </w:p>
    <w:p w14:paraId="4ECC9D1E" w14:textId="77777777" w:rsidR="0018260C" w:rsidRDefault="00807DAA">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Default="00807DAA">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Default="00807DAA">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Default="00807DAA">
      <w:pPr>
        <w:ind w:firstLine="567"/>
        <w:jc w:val="both"/>
        <w:rPr>
          <w:sz w:val="22"/>
        </w:rPr>
      </w:pPr>
      <w:r>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Default="00807DAA">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Default="00807DAA">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77777777" w:rsidR="0018260C" w:rsidRDefault="00807DAA">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Pr>
            <w:rStyle w:val="1f5"/>
            <w:sz w:val="22"/>
          </w:rPr>
          <w:t>www.meridian-56.ru</w:t>
        </w:r>
      </w:hyperlink>
      <w:r>
        <w:rPr>
          <w:sz w:val="22"/>
        </w:rPr>
        <w:t xml:space="preserve">, официальном сайте Российской Федерации в сети «Интернет» </w:t>
      </w:r>
      <w:hyperlink r:id="rId9" w:history="1">
        <w:r>
          <w:rPr>
            <w:rStyle w:val="1f5"/>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9EB04" w14:textId="77777777" w:rsidR="000F7445" w:rsidRDefault="000F7445">
      <w:r>
        <w:separator/>
      </w:r>
    </w:p>
  </w:endnote>
  <w:endnote w:type="continuationSeparator" w:id="0">
    <w:p w14:paraId="7C00A27C" w14:textId="77777777" w:rsidR="000F7445" w:rsidRDefault="000F7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A4FE6" w14:textId="77777777" w:rsidR="0018260C" w:rsidRDefault="00807DAA">
    <w:pPr>
      <w:framePr w:wrap="around" w:vAnchor="text" w:hAnchor="margin" w:xAlign="center" w:y="1"/>
    </w:pPr>
    <w:r>
      <w:fldChar w:fldCharType="begin"/>
    </w:r>
    <w:r>
      <w:instrText xml:space="preserve">PAGE </w:instrText>
    </w:r>
    <w:r>
      <w:fldChar w:fldCharType="separate"/>
    </w:r>
    <w:r w:rsidR="00EE6DC9">
      <w:rPr>
        <w:noProof/>
      </w:rPr>
      <w:t>16</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3C49B" w14:textId="77777777" w:rsidR="000F7445" w:rsidRDefault="000F7445">
      <w:r>
        <w:separator/>
      </w:r>
    </w:p>
  </w:footnote>
  <w:footnote w:type="continuationSeparator" w:id="0">
    <w:p w14:paraId="30AA716D" w14:textId="77777777" w:rsidR="000F7445" w:rsidRDefault="000F74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0C"/>
    <w:rsid w:val="00086016"/>
    <w:rsid w:val="000F7445"/>
    <w:rsid w:val="00102C54"/>
    <w:rsid w:val="0018260C"/>
    <w:rsid w:val="001B05BD"/>
    <w:rsid w:val="00225093"/>
    <w:rsid w:val="002E7AE7"/>
    <w:rsid w:val="00382E38"/>
    <w:rsid w:val="003F108E"/>
    <w:rsid w:val="004F62C0"/>
    <w:rsid w:val="00502D3A"/>
    <w:rsid w:val="00506995"/>
    <w:rsid w:val="00594511"/>
    <w:rsid w:val="00624EBB"/>
    <w:rsid w:val="00694766"/>
    <w:rsid w:val="006E2650"/>
    <w:rsid w:val="007D07FE"/>
    <w:rsid w:val="00804198"/>
    <w:rsid w:val="00807DAA"/>
    <w:rsid w:val="008B5FE0"/>
    <w:rsid w:val="008D1B5C"/>
    <w:rsid w:val="009323F4"/>
    <w:rsid w:val="00975958"/>
    <w:rsid w:val="00A0201A"/>
    <w:rsid w:val="00B9235E"/>
    <w:rsid w:val="00C07366"/>
    <w:rsid w:val="00C53A17"/>
    <w:rsid w:val="00C61DCB"/>
    <w:rsid w:val="00C8500D"/>
    <w:rsid w:val="00D0591C"/>
    <w:rsid w:val="00D81D8B"/>
    <w:rsid w:val="00EC0C50"/>
    <w:rsid w:val="00EE6DC9"/>
    <w:rsid w:val="00F308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906DB26D-5AB9-465B-AB6F-1AF83090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3"/>
  </w:style>
  <w:style w:type="character" w:customStyle="1" w:styleId="13">
    <w:name w:val="Основной шрифт абзаца1"/>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4">
    <w:name w:val="Основной текст Знак1"/>
    <w:basedOn w:val="15"/>
    <w:link w:val="16"/>
    <w:rPr>
      <w:rFonts w:ascii="Times New Roman" w:hAnsi="Times New Roman"/>
      <w:sz w:val="21"/>
    </w:rPr>
  </w:style>
  <w:style w:type="character" w:customStyle="1" w:styleId="16">
    <w:name w:val="Основной текст Знак1"/>
    <w:basedOn w:val="17"/>
    <w:link w:val="14"/>
    <w:rPr>
      <w:rFonts w:ascii="Times New Roman" w:hAnsi="Times New Roman"/>
      <w:sz w:val="21"/>
    </w:rPr>
  </w:style>
  <w:style w:type="paragraph" w:customStyle="1" w:styleId="15">
    <w:name w:val="Основной шрифт абзаца1"/>
    <w:link w:val="17"/>
  </w:style>
  <w:style w:type="character" w:customStyle="1" w:styleId="17">
    <w:name w:val="Основной шрифт абзаца1"/>
    <w:link w:val="15"/>
  </w:style>
  <w:style w:type="paragraph" w:customStyle="1" w:styleId="18">
    <w:name w:val="Гиперссылка1"/>
    <w:link w:val="19"/>
    <w:rPr>
      <w:color w:val="0000FF"/>
      <w:u w:val="single"/>
    </w:rPr>
  </w:style>
  <w:style w:type="character" w:customStyle="1" w:styleId="19">
    <w:name w:val="Гиперссылка1"/>
    <w:link w:val="18"/>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4"/>
    <w:rPr>
      <w:color w:val="0000FF"/>
      <w:u w:val="single"/>
    </w:rPr>
  </w:style>
  <w:style w:type="character" w:customStyle="1" w:styleId="24">
    <w:name w:val="Гиперссылка2"/>
    <w:link w:val="23"/>
    <w:rPr>
      <w:color w:val="0000FF"/>
      <w:u w:val="single"/>
    </w:rPr>
  </w:style>
  <w:style w:type="paragraph" w:customStyle="1" w:styleId="33">
    <w:name w:val="Гиперссылка3"/>
    <w:link w:val="34"/>
    <w:rPr>
      <w:color w:val="0000FF"/>
      <w:u w:val="single"/>
    </w:rPr>
  </w:style>
  <w:style w:type="character" w:customStyle="1" w:styleId="34">
    <w:name w:val="Гиперссылка3"/>
    <w:link w:val="33"/>
    <w:rPr>
      <w:color w:val="0000FF"/>
      <w:u w:val="single"/>
    </w:rPr>
  </w:style>
  <w:style w:type="paragraph" w:customStyle="1" w:styleId="1a">
    <w:name w:val="Знак концевой сноски1"/>
    <w:basedOn w:val="15"/>
    <w:link w:val="1b"/>
    <w:rPr>
      <w:vertAlign w:val="superscript"/>
    </w:rPr>
  </w:style>
  <w:style w:type="character" w:customStyle="1" w:styleId="1b">
    <w:name w:val="Знак концевой сноски1"/>
    <w:basedOn w:val="17"/>
    <w:link w:val="1a"/>
    <w:rPr>
      <w:vertAlign w:val="superscript"/>
    </w:rPr>
  </w:style>
  <w:style w:type="paragraph" w:customStyle="1" w:styleId="35">
    <w:name w:val="Гиперссылка3"/>
    <w:link w:val="36"/>
    <w:rPr>
      <w:color w:val="0000FF"/>
      <w:u w:val="single"/>
    </w:rPr>
  </w:style>
  <w:style w:type="character" w:customStyle="1" w:styleId="36">
    <w:name w:val="Гиперссылка3"/>
    <w:link w:val="35"/>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5">
    <w:name w:val="Body Text 2"/>
    <w:basedOn w:val="a"/>
    <w:link w:val="26"/>
    <w:pPr>
      <w:spacing w:after="120" w:line="480" w:lineRule="auto"/>
    </w:pPr>
  </w:style>
  <w:style w:type="character" w:customStyle="1" w:styleId="26">
    <w:name w:val="Основной текст 2 Знак"/>
    <w:basedOn w:val="1"/>
    <w:link w:val="25"/>
    <w:rPr>
      <w:rFonts w:ascii="Times New Roman" w:hAnsi="Times New Roman"/>
      <w:sz w:val="24"/>
    </w:rPr>
  </w:style>
  <w:style w:type="paragraph" w:customStyle="1" w:styleId="1c">
    <w:name w:val="Обычный1"/>
    <w:link w:val="1d"/>
    <w:rPr>
      <w:rFonts w:ascii="Times New Roman" w:hAnsi="Times New Roman"/>
      <w:sz w:val="24"/>
    </w:rPr>
  </w:style>
  <w:style w:type="character" w:customStyle="1" w:styleId="1d">
    <w:name w:val="Обычный1"/>
    <w:link w:val="1c"/>
    <w:rPr>
      <w:rFonts w:ascii="Times New Roman" w:hAnsi="Times New Roman"/>
      <w:sz w:val="24"/>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4pt">
    <w:name w:val="Основной текст + 4 pt"/>
    <w:basedOn w:val="15"/>
    <w:link w:val="4pt0"/>
    <w:rPr>
      <w:rFonts w:ascii="Bookman Old Style" w:hAnsi="Bookman Old Style"/>
      <w:b/>
      <w:spacing w:val="3"/>
      <w:sz w:val="8"/>
    </w:rPr>
  </w:style>
  <w:style w:type="character" w:customStyle="1" w:styleId="4pt0">
    <w:name w:val="Основной текст + 4 pt"/>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7">
    <w:name w:val="toc 3"/>
    <w:next w:val="a"/>
    <w:link w:val="38"/>
    <w:uiPriority w:val="39"/>
    <w:pPr>
      <w:ind w:left="400"/>
    </w:pPr>
    <w:rPr>
      <w:rFonts w:ascii="XO Thames" w:hAnsi="XO Thames"/>
      <w:sz w:val="28"/>
    </w:rPr>
  </w:style>
  <w:style w:type="character" w:customStyle="1" w:styleId="38">
    <w:name w:val="Оглавление 3 Знак"/>
    <w:link w:val="37"/>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f0">
    <w:name w:val="Обычный1"/>
    <w:link w:val="1f1"/>
    <w:rPr>
      <w:rFonts w:ascii="Times New Roman" w:hAnsi="Times New Roman"/>
      <w:sz w:val="24"/>
    </w:rPr>
  </w:style>
  <w:style w:type="character" w:customStyle="1" w:styleId="1f1">
    <w:name w:val="Обычный1"/>
    <w:link w:val="1f0"/>
    <w:rPr>
      <w:rFonts w:ascii="Times New Roman" w:hAnsi="Times New Roman"/>
      <w:sz w:val="24"/>
    </w:rPr>
  </w:style>
  <w:style w:type="paragraph" w:customStyle="1" w:styleId="27">
    <w:name w:val="Основной шрифт абзаца2"/>
    <w:link w:val="28"/>
  </w:style>
  <w:style w:type="character" w:customStyle="1" w:styleId="28">
    <w:name w:val="Основной шрифт абзаца2"/>
    <w:link w:val="27"/>
  </w:style>
  <w:style w:type="paragraph" w:customStyle="1" w:styleId="1f2">
    <w:name w:val="Обычный1"/>
    <w:link w:val="1f3"/>
    <w:rPr>
      <w:rFonts w:ascii="Times New Roman" w:hAnsi="Times New Roman"/>
      <w:sz w:val="24"/>
    </w:rPr>
  </w:style>
  <w:style w:type="character" w:customStyle="1" w:styleId="1f3">
    <w:name w:val="Обычный1"/>
    <w:link w:val="1f2"/>
    <w:rPr>
      <w:rFonts w:ascii="Times New Roman" w:hAnsi="Times New Roman"/>
      <w:sz w:val="24"/>
    </w:rPr>
  </w:style>
  <w:style w:type="paragraph" w:customStyle="1" w:styleId="43">
    <w:name w:val="Основной шрифт абзаца4"/>
    <w:link w:val="44"/>
  </w:style>
  <w:style w:type="character" w:customStyle="1" w:styleId="44">
    <w:name w:val="Основной шрифт абзаца4"/>
    <w:link w:val="43"/>
  </w:style>
  <w:style w:type="paragraph" w:customStyle="1" w:styleId="1f4">
    <w:name w:val="Гиперссылка1"/>
    <w:link w:val="1f5"/>
    <w:rPr>
      <w:color w:val="0000FF"/>
      <w:u w:val="single"/>
    </w:rPr>
  </w:style>
  <w:style w:type="character" w:customStyle="1" w:styleId="1f5">
    <w:name w:val="Гиперссылка1"/>
    <w:link w:val="1f4"/>
    <w:rPr>
      <w:color w:val="0000FF"/>
      <w:u w:val="single"/>
    </w:rPr>
  </w:style>
  <w:style w:type="paragraph" w:customStyle="1" w:styleId="1f6">
    <w:name w:val="Обычный1"/>
    <w:link w:val="1f7"/>
    <w:rPr>
      <w:rFonts w:ascii="Times New Roman" w:hAnsi="Times New Roman"/>
      <w:sz w:val="24"/>
    </w:rPr>
  </w:style>
  <w:style w:type="character" w:customStyle="1" w:styleId="1f7">
    <w:name w:val="Обычный1"/>
    <w:link w:val="1f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f8">
    <w:name w:val="Обычный1"/>
    <w:link w:val="1f9"/>
    <w:rPr>
      <w:rFonts w:ascii="Times New Roman" w:hAnsi="Times New Roman"/>
      <w:sz w:val="24"/>
    </w:rPr>
  </w:style>
  <w:style w:type="character" w:customStyle="1" w:styleId="1f9">
    <w:name w:val="Обычный1"/>
    <w:link w:val="1f8"/>
    <w:rPr>
      <w:rFonts w:ascii="Times New Roman" w:hAnsi="Times New Roman"/>
      <w:sz w:val="24"/>
    </w:rPr>
  </w:style>
  <w:style w:type="paragraph" w:customStyle="1" w:styleId="1fa">
    <w:name w:val="Неразрешенное упоминание1"/>
    <w:basedOn w:val="1fb"/>
    <w:link w:val="1fc"/>
    <w:rPr>
      <w:color w:val="605E5C"/>
      <w:shd w:val="clear" w:color="auto" w:fill="E1DFDD"/>
    </w:rPr>
  </w:style>
  <w:style w:type="character" w:customStyle="1" w:styleId="1fc">
    <w:name w:val="Неразрешенное упоминание1"/>
    <w:basedOn w:val="1fd"/>
    <w:link w:val="1f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45">
    <w:name w:val="Гиперссылка4"/>
    <w:link w:val="af1"/>
    <w:rPr>
      <w:color w:val="0000FF"/>
      <w:u w:val="single"/>
    </w:rPr>
  </w:style>
  <w:style w:type="character" w:styleId="af1">
    <w:name w:val="Hyperlink"/>
    <w:link w:val="4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1fe">
    <w:name w:val="toc 1"/>
    <w:next w:val="a"/>
    <w:link w:val="1ff"/>
    <w:uiPriority w:val="39"/>
    <w:rPr>
      <w:rFonts w:ascii="XO Thames" w:hAnsi="XO Thames"/>
      <w:b/>
      <w:sz w:val="28"/>
    </w:rPr>
  </w:style>
  <w:style w:type="character" w:customStyle="1" w:styleId="1ff">
    <w:name w:val="Оглавление 1 Знак"/>
    <w:link w:val="1fe"/>
    <w:rPr>
      <w:rFonts w:ascii="XO Thames" w:hAnsi="XO Thames"/>
      <w:b/>
      <w:sz w:val="28"/>
    </w:rPr>
  </w:style>
  <w:style w:type="paragraph" w:customStyle="1" w:styleId="1ff0">
    <w:name w:val="Название Знак1"/>
    <w:link w:val="1ff1"/>
    <w:rPr>
      <w:b/>
      <w:color w:val="323232"/>
      <w:sz w:val="28"/>
      <w:highlight w:val="white"/>
    </w:rPr>
  </w:style>
  <w:style w:type="character" w:customStyle="1" w:styleId="1ff1">
    <w:name w:val="Название Знак1"/>
    <w:link w:val="1ff0"/>
    <w:rPr>
      <w:b/>
      <w:color w:val="323232"/>
      <w:sz w:val="28"/>
      <w:highlight w:val="white"/>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b">
    <w:name w:val="Основной шрифт абзаца1"/>
    <w:link w:val="1fd"/>
  </w:style>
  <w:style w:type="character" w:customStyle="1" w:styleId="1fd">
    <w:name w:val="Основной шрифт абзаца1"/>
    <w:link w:val="1fb"/>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customStyle="1" w:styleId="1ff2">
    <w:name w:val="Основной текст с отступом Знак1"/>
    <w:link w:val="1ff3"/>
    <w:rPr>
      <w:rFonts w:ascii="Times New Roman" w:hAnsi="Times New Roman"/>
      <w:sz w:val="24"/>
    </w:rPr>
  </w:style>
  <w:style w:type="character" w:customStyle="1" w:styleId="1ff3">
    <w:name w:val="Основной текст с отступом Знак1"/>
    <w:link w:val="1f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1ff6">
    <w:name w:val="Основной шрифт абзаца1"/>
    <w:link w:val="1ff7"/>
  </w:style>
  <w:style w:type="character" w:customStyle="1" w:styleId="1ff7">
    <w:name w:val="Основной шрифт абзаца1"/>
    <w:link w:val="1ff6"/>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paragraph" w:customStyle="1" w:styleId="Exact">
    <w:name w:val="Основной текст Exact"/>
    <w:basedOn w:val="15"/>
    <w:link w:val="Exact0"/>
    <w:rPr>
      <w:rFonts w:ascii="Times New Roman" w:hAnsi="Times New Roman"/>
      <w:spacing w:val="1"/>
      <w:sz w:val="20"/>
    </w:rPr>
  </w:style>
  <w:style w:type="character" w:customStyle="1" w:styleId="Exact0">
    <w:name w:val="Основной текст Exact"/>
    <w:basedOn w:val="17"/>
    <w:link w:val="Exact"/>
    <w:rPr>
      <w:rFonts w:ascii="Times New Roman" w:hAnsi="Times New Roman"/>
      <w:spacing w:val="1"/>
      <w:sz w:val="20"/>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8">
    <w:name w:val="Основной шрифт абзаца1"/>
    <w:link w:val="1ff9"/>
  </w:style>
  <w:style w:type="character" w:customStyle="1" w:styleId="1ff9">
    <w:name w:val="Основной шрифт абзаца1"/>
    <w:link w:val="1ff8"/>
  </w:style>
  <w:style w:type="paragraph" w:customStyle="1" w:styleId="1ffa">
    <w:name w:val="Гиперссылка1"/>
    <w:link w:val="1ffb"/>
    <w:rPr>
      <w:color w:val="0000FF"/>
      <w:u w:val="single"/>
    </w:rPr>
  </w:style>
  <w:style w:type="character" w:customStyle="1" w:styleId="1ffb">
    <w:name w:val="Гиперссылка1"/>
    <w:link w:val="1ffa"/>
    <w:rPr>
      <w:color w:val="0000FF"/>
      <w:u w:val="single"/>
    </w:rPr>
  </w:style>
  <w:style w:type="paragraph" w:customStyle="1" w:styleId="1ffc">
    <w:name w:val="Обычный1"/>
    <w:link w:val="1ffd"/>
    <w:rPr>
      <w:rFonts w:ascii="Times New Roman" w:hAnsi="Times New Roman"/>
      <w:sz w:val="24"/>
    </w:rPr>
  </w:style>
  <w:style w:type="character" w:customStyle="1" w:styleId="1ffd">
    <w:name w:val="Обычный1"/>
    <w:link w:val="1ffc"/>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ffe">
    <w:name w:val="Обычный1"/>
    <w:link w:val="1fff"/>
    <w:rPr>
      <w:rFonts w:ascii="Times New Roman" w:hAnsi="Times New Roman"/>
      <w:sz w:val="24"/>
    </w:rPr>
  </w:style>
  <w:style w:type="character" w:customStyle="1" w:styleId="1fff">
    <w:name w:val="Обычный1"/>
    <w:link w:val="1ffe"/>
    <w:rPr>
      <w:rFonts w:ascii="Times New Roman" w:hAnsi="Times New Roman"/>
      <w:sz w:val="24"/>
    </w:rPr>
  </w:style>
  <w:style w:type="paragraph" w:customStyle="1" w:styleId="3a">
    <w:name w:val="Основной шрифт абзаца3"/>
    <w:link w:val="3b"/>
  </w:style>
  <w:style w:type="character" w:customStyle="1" w:styleId="3b">
    <w:name w:val="Основной шрифт абзаца3"/>
    <w:link w:val="3a"/>
  </w:style>
  <w:style w:type="paragraph" w:styleId="af2">
    <w:name w:val="Balloon Text"/>
    <w:basedOn w:val="a"/>
    <w:link w:val="af3"/>
    <w:rPr>
      <w:rFonts w:ascii="Tahoma" w:hAnsi="Tahoma"/>
      <w:sz w:val="16"/>
    </w:rPr>
  </w:style>
  <w:style w:type="character" w:customStyle="1" w:styleId="af3">
    <w:name w:val="Текст выноски Знак"/>
    <w:basedOn w:val="1"/>
    <w:link w:val="af2"/>
    <w:rPr>
      <w:rFonts w:ascii="Tahoma" w:hAnsi="Tahoma"/>
      <w:sz w:val="16"/>
    </w:rPr>
  </w:style>
  <w:style w:type="paragraph" w:customStyle="1" w:styleId="3c">
    <w:name w:val="Гиперссылка3"/>
    <w:link w:val="3d"/>
    <w:rPr>
      <w:color w:val="0000FF"/>
      <w:u w:val="single"/>
    </w:rPr>
  </w:style>
  <w:style w:type="character" w:customStyle="1" w:styleId="3d">
    <w:name w:val="Гиперссылка3"/>
    <w:link w:val="3c"/>
    <w:rPr>
      <w:color w:val="0000FF"/>
      <w:u w:val="single"/>
    </w:rPr>
  </w:style>
  <w:style w:type="paragraph" w:styleId="af4">
    <w:name w:val="Normal (Web)"/>
    <w:basedOn w:val="a"/>
    <w:link w:val="af5"/>
    <w:pPr>
      <w:spacing w:beforeAutospacing="1" w:afterAutospacing="1"/>
    </w:pPr>
  </w:style>
  <w:style w:type="character" w:customStyle="1" w:styleId="af5">
    <w:name w:val="Обычный (Интернет) Знак"/>
    <w:basedOn w:val="1"/>
    <w:link w:val="af4"/>
    <w:rPr>
      <w:rFonts w:ascii="Times New Roman" w:hAnsi="Times New Roman"/>
      <w:sz w:val="24"/>
    </w:rPr>
  </w:style>
  <w:style w:type="paragraph" w:customStyle="1" w:styleId="1fff0">
    <w:name w:val="Обычный1"/>
    <w:link w:val="1fff1"/>
    <w:rPr>
      <w:rFonts w:ascii="Times New Roman" w:hAnsi="Times New Roman"/>
      <w:sz w:val="24"/>
    </w:rPr>
  </w:style>
  <w:style w:type="character" w:customStyle="1" w:styleId="1fff1">
    <w:name w:val="Обычный1"/>
    <w:link w:val="1fff0"/>
    <w:rPr>
      <w:rFonts w:ascii="Times New Roman" w:hAnsi="Times New Roman"/>
      <w:sz w:val="24"/>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customStyle="1" w:styleId="1fff2">
    <w:name w:val="Обычный1"/>
    <w:link w:val="1fff3"/>
    <w:rPr>
      <w:rFonts w:ascii="Times New Roman" w:hAnsi="Times New Roman"/>
      <w:sz w:val="24"/>
    </w:rPr>
  </w:style>
  <w:style w:type="character" w:customStyle="1" w:styleId="1fff3">
    <w:name w:val="Обычный1"/>
    <w:link w:val="1fff2"/>
    <w:rPr>
      <w:rFonts w:ascii="Times New Roman" w:hAnsi="Times New Roman"/>
      <w:sz w:val="24"/>
    </w:rPr>
  </w:style>
  <w:style w:type="paragraph" w:customStyle="1" w:styleId="1fff4">
    <w:name w:val="Обычный1"/>
    <w:link w:val="1fff5"/>
    <w:rPr>
      <w:rFonts w:ascii="Times New Roman" w:hAnsi="Times New Roman"/>
      <w:sz w:val="24"/>
    </w:rPr>
  </w:style>
  <w:style w:type="character" w:customStyle="1" w:styleId="1fff5">
    <w:name w:val="Обычный1"/>
    <w:link w:val="1fff4"/>
    <w:rPr>
      <w:rFonts w:ascii="Times New Roman" w:hAnsi="Times New Roman"/>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b">
    <w:name w:val="Основной текст с отступом Знак2"/>
    <w:link w:val="2c"/>
    <w:rPr>
      <w:sz w:val="24"/>
    </w:rPr>
  </w:style>
  <w:style w:type="character" w:customStyle="1" w:styleId="2c">
    <w:name w:val="Основной текст с отступом Знак2"/>
    <w:link w:val="2b"/>
    <w:rPr>
      <w:sz w:val="24"/>
    </w:rPr>
  </w:style>
  <w:style w:type="paragraph" w:customStyle="1" w:styleId="3e">
    <w:name w:val="Основной шрифт абзаца3"/>
    <w:link w:val="3f"/>
  </w:style>
  <w:style w:type="character" w:customStyle="1" w:styleId="3f">
    <w:name w:val="Основной шрифт абзаца3"/>
    <w:link w:val="3e"/>
  </w:style>
  <w:style w:type="paragraph" w:customStyle="1" w:styleId="2d">
    <w:name w:val="Гиперссылка2"/>
    <w:link w:val="2e"/>
    <w:rPr>
      <w:color w:val="0000FF"/>
      <w:u w:val="single"/>
    </w:rPr>
  </w:style>
  <w:style w:type="character" w:customStyle="1" w:styleId="2e">
    <w:name w:val="Гиперссылка2"/>
    <w:link w:val="2d"/>
    <w:rPr>
      <w:color w:val="0000FF"/>
      <w:u w:val="single"/>
    </w:rPr>
  </w:style>
  <w:style w:type="paragraph" w:customStyle="1" w:styleId="1fff6">
    <w:name w:val="Строгий1"/>
    <w:basedOn w:val="15"/>
    <w:link w:val="1fff7"/>
    <w:rPr>
      <w:b/>
    </w:rPr>
  </w:style>
  <w:style w:type="character" w:customStyle="1" w:styleId="1fff7">
    <w:name w:val="Строгий1"/>
    <w:basedOn w:val="17"/>
    <w:link w:val="1fff6"/>
    <w:rPr>
      <w:b/>
    </w:rPr>
  </w:style>
  <w:style w:type="paragraph" w:customStyle="1" w:styleId="2f">
    <w:name w:val="Основной шрифт абзаца2"/>
    <w:link w:val="2f0"/>
  </w:style>
  <w:style w:type="character" w:customStyle="1" w:styleId="2f0">
    <w:name w:val="Основной шрифт абзаца2"/>
    <w:link w:val="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513</TotalTime>
  <Pages>1</Pages>
  <Words>9186</Words>
  <Characters>52364</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М</cp:lastModifiedBy>
  <cp:revision>9</cp:revision>
  <dcterms:created xsi:type="dcterms:W3CDTF">2025-12-22T06:23:00Z</dcterms:created>
  <dcterms:modified xsi:type="dcterms:W3CDTF">2025-12-24T09:01:00Z</dcterms:modified>
</cp:coreProperties>
</file>