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694CFA" w:rsidRDefault="00772D8D" w:rsidP="00772D8D">
      <w:pPr>
        <w:tabs>
          <w:tab w:val="left" w:pos="5387"/>
        </w:tabs>
        <w:jc w:val="center"/>
        <w:rPr>
          <w:b/>
          <w:sz w:val="22"/>
          <w:szCs w:val="22"/>
        </w:rPr>
      </w:pPr>
      <w:r w:rsidRPr="00694CFA">
        <w:rPr>
          <w:b/>
          <w:sz w:val="22"/>
          <w:szCs w:val="22"/>
        </w:rPr>
        <w:t>ИЗВЕЩЕНИЕ О ТОРГАХ В ЭЛЕКТРОННОЙ ФОРМЕ ПО ПРОДАЖЕ</w:t>
      </w:r>
    </w:p>
    <w:p w14:paraId="49CB0CAD" w14:textId="77777777" w:rsidR="00772D8D" w:rsidRPr="00694CFA" w:rsidRDefault="00772D8D" w:rsidP="00772D8D">
      <w:pPr>
        <w:pStyle w:val="a9"/>
        <w:spacing w:after="0"/>
        <w:ind w:firstLine="357"/>
        <w:jc w:val="center"/>
        <w:rPr>
          <w:b/>
          <w:sz w:val="22"/>
          <w:szCs w:val="22"/>
        </w:rPr>
      </w:pPr>
      <w:r w:rsidRPr="00694CFA">
        <w:rPr>
          <w:b/>
          <w:sz w:val="22"/>
          <w:szCs w:val="22"/>
        </w:rPr>
        <w:t>АРЕСТОВАННОГО ИМУЩЕСТВА</w:t>
      </w:r>
    </w:p>
    <w:p w14:paraId="0DB22743" w14:textId="77777777" w:rsidR="00772D8D" w:rsidRPr="00694CFA" w:rsidRDefault="00772D8D" w:rsidP="00772D8D">
      <w:pPr>
        <w:pStyle w:val="a9"/>
        <w:spacing w:after="0"/>
        <w:ind w:firstLine="357"/>
        <w:jc w:val="center"/>
        <w:rPr>
          <w:b/>
          <w:sz w:val="22"/>
          <w:szCs w:val="22"/>
        </w:rPr>
      </w:pPr>
      <w:r w:rsidRPr="00694CFA">
        <w:rPr>
          <w:b/>
          <w:sz w:val="22"/>
          <w:szCs w:val="22"/>
        </w:rPr>
        <w:t xml:space="preserve">ТОРГИ В ЭЛЕКТРОННОЙ ФОРМЕ ПО ПРОДАЖЕ АРЕСТОВАННОГО ИМУЩЕСТВА  </w:t>
      </w:r>
    </w:p>
    <w:p w14:paraId="0698E3B9" w14:textId="77777777" w:rsidR="00772D8D" w:rsidRPr="00694CFA" w:rsidRDefault="00772D8D" w:rsidP="00772D8D">
      <w:pPr>
        <w:pStyle w:val="a9"/>
        <w:spacing w:after="0"/>
        <w:ind w:firstLine="357"/>
        <w:jc w:val="center"/>
        <w:rPr>
          <w:b/>
          <w:sz w:val="22"/>
          <w:szCs w:val="22"/>
        </w:rPr>
      </w:pPr>
    </w:p>
    <w:p w14:paraId="07C9CB6A" w14:textId="610E1F46" w:rsidR="00744AB4" w:rsidRPr="00694CFA" w:rsidRDefault="00744AB4" w:rsidP="00744AB4">
      <w:pPr>
        <w:pStyle w:val="a3"/>
        <w:spacing w:after="0"/>
        <w:ind w:left="0" w:firstLine="709"/>
        <w:jc w:val="center"/>
        <w:rPr>
          <w:b/>
          <w:sz w:val="22"/>
          <w:u w:val="single"/>
        </w:rPr>
      </w:pPr>
      <w:r w:rsidRPr="00694CFA">
        <w:rPr>
          <w:b/>
          <w:sz w:val="22"/>
          <w:u w:val="single"/>
        </w:rPr>
        <w:t xml:space="preserve">Публикация в газете «Известия Удмуртской Республики» от </w:t>
      </w:r>
      <w:r w:rsidR="00813A5F" w:rsidRPr="00694CFA">
        <w:rPr>
          <w:b/>
          <w:sz w:val="22"/>
          <w:u w:val="single"/>
        </w:rPr>
        <w:t>09.06.2026 № 40</w:t>
      </w:r>
    </w:p>
    <w:p w14:paraId="638D56EE" w14:textId="42A2B8E4" w:rsidR="00744AB4" w:rsidRPr="00694CFA" w:rsidRDefault="00744AB4" w:rsidP="00744AB4">
      <w:pPr>
        <w:pStyle w:val="a3"/>
        <w:spacing w:after="0"/>
        <w:ind w:left="0" w:firstLine="709"/>
        <w:jc w:val="center"/>
        <w:rPr>
          <w:b/>
          <w:sz w:val="22"/>
          <w:u w:val="single"/>
        </w:rPr>
      </w:pPr>
      <w:r w:rsidRPr="00694CFA">
        <w:rPr>
          <w:b/>
          <w:sz w:val="22"/>
          <w:u w:val="single"/>
        </w:rPr>
        <w:t xml:space="preserve">и на сайте </w:t>
      </w:r>
      <w:r w:rsidRPr="00694CFA">
        <w:rPr>
          <w:b/>
          <w:spacing w:val="-6"/>
          <w:sz w:val="22"/>
          <w:u w:val="single"/>
        </w:rPr>
        <w:t>https://torgi.gov.ru/new</w:t>
      </w:r>
      <w:r w:rsidRPr="00694CFA">
        <w:rPr>
          <w:b/>
          <w:sz w:val="22"/>
          <w:u w:val="single"/>
        </w:rPr>
        <w:t xml:space="preserve"> от </w:t>
      </w:r>
      <w:r w:rsidR="00813A5F" w:rsidRPr="00694CFA">
        <w:rPr>
          <w:b/>
          <w:sz w:val="22"/>
          <w:u w:val="single"/>
        </w:rPr>
        <w:t>10</w:t>
      </w:r>
      <w:r w:rsidRPr="00694CFA">
        <w:rPr>
          <w:b/>
          <w:sz w:val="22"/>
          <w:u w:val="single"/>
        </w:rPr>
        <w:t xml:space="preserve">.06.2026 </w:t>
      </w:r>
      <w:r w:rsidRPr="00694CFA">
        <w:rPr>
          <w:b/>
          <w:sz w:val="22"/>
          <w:u w:val="single"/>
        </w:rPr>
        <w:br/>
      </w:r>
    </w:p>
    <w:p w14:paraId="404CD5DB" w14:textId="77777777" w:rsidR="00744AB4" w:rsidRPr="00694CFA" w:rsidRDefault="00744AB4" w:rsidP="00744AB4">
      <w:pPr>
        <w:widowControl w:val="0"/>
        <w:tabs>
          <w:tab w:val="left" w:pos="851"/>
        </w:tabs>
        <w:ind w:firstLine="567"/>
        <w:jc w:val="center"/>
        <w:rPr>
          <w:b/>
          <w:sz w:val="22"/>
        </w:rPr>
      </w:pPr>
      <w:r w:rsidRPr="00694CFA">
        <w:rPr>
          <w:b/>
          <w:sz w:val="22"/>
        </w:rPr>
        <w:t>I.</w:t>
      </w:r>
      <w:r w:rsidRPr="00694CFA">
        <w:rPr>
          <w:b/>
          <w:sz w:val="22"/>
        </w:rPr>
        <w:tab/>
        <w:t>Общие положения</w:t>
      </w:r>
    </w:p>
    <w:p w14:paraId="5EB513E4" w14:textId="77777777" w:rsidR="00744AB4" w:rsidRPr="00694CFA" w:rsidRDefault="00744AB4" w:rsidP="00744AB4">
      <w:pPr>
        <w:widowControl w:val="0"/>
        <w:ind w:firstLine="567"/>
        <w:jc w:val="center"/>
        <w:rPr>
          <w:b/>
          <w:sz w:val="22"/>
        </w:rPr>
      </w:pPr>
    </w:p>
    <w:p w14:paraId="63C8E9CB" w14:textId="77777777" w:rsidR="00744AB4" w:rsidRPr="00694CFA" w:rsidRDefault="00744AB4" w:rsidP="00744AB4">
      <w:pPr>
        <w:widowControl w:val="0"/>
        <w:tabs>
          <w:tab w:val="left" w:pos="284"/>
          <w:tab w:val="left" w:pos="658"/>
        </w:tabs>
        <w:ind w:firstLine="567"/>
        <w:jc w:val="both"/>
        <w:rPr>
          <w:sz w:val="22"/>
          <w:szCs w:val="22"/>
        </w:rPr>
      </w:pPr>
      <w:r w:rsidRPr="00694CFA">
        <w:rPr>
          <w:b/>
          <w:sz w:val="22"/>
          <w:szCs w:val="22"/>
        </w:rPr>
        <w:t xml:space="preserve">1. Организатор аукциона, продавец: </w:t>
      </w:r>
      <w:r w:rsidRPr="00694CFA">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694CFA" w:rsidRDefault="00744AB4" w:rsidP="00744AB4">
      <w:pPr>
        <w:widowControl w:val="0"/>
        <w:tabs>
          <w:tab w:val="left" w:pos="284"/>
          <w:tab w:val="left" w:pos="658"/>
        </w:tabs>
        <w:ind w:firstLine="567"/>
        <w:jc w:val="both"/>
        <w:rPr>
          <w:sz w:val="22"/>
          <w:szCs w:val="22"/>
        </w:rPr>
      </w:pPr>
      <w:r w:rsidRPr="00694CFA">
        <w:rPr>
          <w:b/>
          <w:sz w:val="22"/>
          <w:szCs w:val="22"/>
        </w:rPr>
        <w:t>2. Форма аукциона:</w:t>
      </w:r>
      <w:r w:rsidRPr="00694CFA">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77777777" w:rsidR="00744AB4" w:rsidRPr="00694CFA" w:rsidRDefault="00744AB4" w:rsidP="00744AB4">
      <w:pPr>
        <w:widowControl w:val="0"/>
        <w:tabs>
          <w:tab w:val="left" w:pos="284"/>
          <w:tab w:val="left" w:pos="658"/>
        </w:tabs>
        <w:ind w:firstLine="567"/>
        <w:jc w:val="both"/>
        <w:rPr>
          <w:sz w:val="22"/>
          <w:szCs w:val="22"/>
        </w:rPr>
      </w:pPr>
      <w:r w:rsidRPr="00694CFA">
        <w:rPr>
          <w:b/>
          <w:sz w:val="22"/>
          <w:szCs w:val="22"/>
        </w:rPr>
        <w:t xml:space="preserve">3. Место проведения аукциона: </w:t>
      </w:r>
      <w:r w:rsidRPr="00694CFA">
        <w:rPr>
          <w:sz w:val="22"/>
          <w:szCs w:val="22"/>
        </w:rPr>
        <w:t>аукцион проводится на электронной торговой площадке</w:t>
      </w:r>
      <w:r w:rsidRPr="00694CFA">
        <w:rPr>
          <w:sz w:val="22"/>
          <w:szCs w:val="22"/>
        </w:rPr>
        <w:br/>
        <w:t>«</w:t>
      </w:r>
      <w:proofErr w:type="spellStart"/>
      <w:r w:rsidRPr="00694CFA">
        <w:rPr>
          <w:sz w:val="22"/>
          <w:szCs w:val="22"/>
        </w:rPr>
        <w:t>РегионТорг</w:t>
      </w:r>
      <w:proofErr w:type="spellEnd"/>
      <w:r w:rsidRPr="00694CFA">
        <w:rPr>
          <w:sz w:val="22"/>
          <w:szCs w:val="22"/>
        </w:rPr>
        <w:t>» в сети Интернет по адресу www.regiontorgi.ru (далее – ЭТП «</w:t>
      </w:r>
      <w:proofErr w:type="spellStart"/>
      <w:r w:rsidRPr="00694CFA">
        <w:rPr>
          <w:sz w:val="22"/>
          <w:szCs w:val="22"/>
        </w:rPr>
        <w:t>РегионТорг</w:t>
      </w:r>
      <w:proofErr w:type="spellEnd"/>
      <w:r w:rsidRPr="00694CFA">
        <w:rPr>
          <w:sz w:val="22"/>
          <w:szCs w:val="22"/>
        </w:rPr>
        <w:t>», ЭТП).</w:t>
      </w:r>
    </w:p>
    <w:p w14:paraId="08DF4844" w14:textId="0A5AD76B" w:rsidR="00694CFA" w:rsidRPr="00AB4876" w:rsidRDefault="00694CFA" w:rsidP="00694CFA">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D24B69">
        <w:rPr>
          <w:sz w:val="22"/>
          <w:szCs w:val="22"/>
        </w:rPr>
        <w:t>11</w:t>
      </w:r>
      <w:r w:rsidRPr="00AB4876">
        <w:rPr>
          <w:sz w:val="22"/>
          <w:szCs w:val="22"/>
        </w:rPr>
        <w:t xml:space="preserve"> </w:t>
      </w:r>
      <w:r>
        <w:rPr>
          <w:sz w:val="22"/>
          <w:szCs w:val="22"/>
        </w:rPr>
        <w:t>июня</w:t>
      </w:r>
      <w:r w:rsidRPr="00AB4876">
        <w:rPr>
          <w:sz w:val="22"/>
          <w:szCs w:val="22"/>
        </w:rPr>
        <w:t xml:space="preserve"> 2026 г. с 1</w:t>
      </w:r>
      <w:r>
        <w:rPr>
          <w:sz w:val="22"/>
          <w:szCs w:val="22"/>
        </w:rPr>
        <w:t>0</w:t>
      </w:r>
      <w:r w:rsidRPr="00AB4876">
        <w:rPr>
          <w:sz w:val="22"/>
          <w:szCs w:val="22"/>
        </w:rPr>
        <w:t>:‍00 по московскому времени.</w:t>
      </w:r>
    </w:p>
    <w:p w14:paraId="78E40E80" w14:textId="77777777" w:rsidR="00694CFA" w:rsidRPr="00AB4876" w:rsidRDefault="00694CFA" w:rsidP="00694CFA">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13</w:t>
      </w:r>
      <w:r w:rsidRPr="00AB4876">
        <w:rPr>
          <w:sz w:val="22"/>
          <w:szCs w:val="22"/>
        </w:rPr>
        <w:t xml:space="preserve"> </w:t>
      </w:r>
      <w:r>
        <w:rPr>
          <w:sz w:val="22"/>
          <w:szCs w:val="22"/>
        </w:rPr>
        <w:t>июля</w:t>
      </w:r>
      <w:r w:rsidRPr="00AB4876">
        <w:rPr>
          <w:sz w:val="22"/>
          <w:szCs w:val="22"/>
        </w:rPr>
        <w:t xml:space="preserve"> 2026 г. до 10‍:‍00 по московскому времени</w:t>
      </w:r>
      <w:r>
        <w:rPr>
          <w:sz w:val="22"/>
          <w:szCs w:val="22"/>
        </w:rPr>
        <w:t>.</w:t>
      </w:r>
    </w:p>
    <w:p w14:paraId="600D2E5F" w14:textId="77777777" w:rsidR="00694CFA" w:rsidRPr="00AB4876" w:rsidRDefault="00694CFA" w:rsidP="00694CFA">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r w:rsidRPr="00370BD3">
        <w:rPr>
          <w:sz w:val="22"/>
          <w:szCs w:val="22"/>
        </w:rPr>
        <w:t>https://regiontorgi.ru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74B8E5AC" w14:textId="77777777" w:rsidR="00694CFA" w:rsidRPr="00AB4876" w:rsidRDefault="00694CFA" w:rsidP="00694CFA">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16</w:t>
      </w:r>
      <w:r w:rsidRPr="00AB4876">
        <w:rPr>
          <w:sz w:val="22"/>
          <w:szCs w:val="22"/>
        </w:rPr>
        <w:t xml:space="preserve"> </w:t>
      </w:r>
      <w:r>
        <w:rPr>
          <w:sz w:val="22"/>
          <w:szCs w:val="22"/>
        </w:rPr>
        <w:t>июля</w:t>
      </w:r>
      <w:r w:rsidRPr="00AB4876">
        <w:rPr>
          <w:sz w:val="22"/>
          <w:szCs w:val="22"/>
        </w:rPr>
        <w:t xml:space="preserve"> 2026 г. </w:t>
      </w:r>
    </w:p>
    <w:p w14:paraId="744FFEA7" w14:textId="77777777" w:rsidR="00694CFA" w:rsidRPr="00AB4876" w:rsidRDefault="00694CFA" w:rsidP="00694CFA">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17</w:t>
      </w:r>
      <w:r w:rsidRPr="00AB4876">
        <w:rPr>
          <w:sz w:val="22"/>
          <w:szCs w:val="22"/>
        </w:rPr>
        <w:t xml:space="preserve"> </w:t>
      </w:r>
      <w:r>
        <w:rPr>
          <w:sz w:val="22"/>
          <w:szCs w:val="22"/>
        </w:rPr>
        <w:t>июля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5D3D5066" w14:textId="77777777" w:rsidR="00A94FF5" w:rsidRPr="00694CFA" w:rsidRDefault="00A94FF5" w:rsidP="00A94FF5">
      <w:pPr>
        <w:widowControl w:val="0"/>
        <w:tabs>
          <w:tab w:val="left" w:pos="284"/>
          <w:tab w:val="left" w:pos="658"/>
        </w:tabs>
        <w:ind w:firstLine="567"/>
        <w:jc w:val="both"/>
        <w:rPr>
          <w:b/>
          <w:sz w:val="22"/>
          <w:szCs w:val="22"/>
        </w:rPr>
      </w:pPr>
      <w:r w:rsidRPr="00694CFA">
        <w:rPr>
          <w:b/>
          <w:sz w:val="22"/>
          <w:szCs w:val="22"/>
        </w:rPr>
        <w:t>9. Правовое основание для проведения торгов и правовое регулирование:</w:t>
      </w:r>
    </w:p>
    <w:p w14:paraId="37A8DAAA" w14:textId="144244E1" w:rsidR="002E57E9" w:rsidRPr="00694CFA" w:rsidRDefault="00A94FF5" w:rsidP="00A94FF5">
      <w:pPr>
        <w:widowControl w:val="0"/>
        <w:tabs>
          <w:tab w:val="left" w:pos="284"/>
          <w:tab w:val="left" w:pos="658"/>
        </w:tabs>
        <w:ind w:firstLine="567"/>
        <w:jc w:val="both"/>
        <w:rPr>
          <w:b/>
          <w:sz w:val="22"/>
          <w:szCs w:val="22"/>
        </w:rPr>
      </w:pPr>
      <w:r w:rsidRPr="00694CFA">
        <w:rPr>
          <w:sz w:val="22"/>
          <w:szCs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694CFA" w:rsidRDefault="00851685" w:rsidP="006D0458">
      <w:pPr>
        <w:widowControl w:val="0"/>
        <w:tabs>
          <w:tab w:val="left" w:pos="284"/>
          <w:tab w:val="left" w:pos="658"/>
        </w:tabs>
        <w:ind w:firstLine="567"/>
        <w:jc w:val="both"/>
        <w:rPr>
          <w:sz w:val="22"/>
          <w:szCs w:val="22"/>
        </w:rPr>
      </w:pPr>
    </w:p>
    <w:p w14:paraId="383F0CA0" w14:textId="77777777" w:rsidR="00851685" w:rsidRPr="00694CFA" w:rsidRDefault="00717BC8" w:rsidP="006D0458">
      <w:pPr>
        <w:widowControl w:val="0"/>
        <w:tabs>
          <w:tab w:val="left" w:pos="284"/>
          <w:tab w:val="left" w:pos="658"/>
        </w:tabs>
        <w:ind w:firstLine="567"/>
        <w:jc w:val="center"/>
        <w:rPr>
          <w:b/>
          <w:color w:val="auto"/>
          <w:sz w:val="22"/>
          <w:szCs w:val="22"/>
        </w:rPr>
      </w:pPr>
      <w:r w:rsidRPr="00694CFA">
        <w:rPr>
          <w:color w:val="auto"/>
          <w:sz w:val="22"/>
          <w:szCs w:val="22"/>
        </w:rPr>
        <w:tab/>
      </w:r>
      <w:r w:rsidRPr="00694CFA">
        <w:rPr>
          <w:color w:val="auto"/>
          <w:sz w:val="22"/>
          <w:szCs w:val="22"/>
        </w:rPr>
        <w:tab/>
      </w:r>
      <w:r w:rsidRPr="00694CFA">
        <w:rPr>
          <w:b/>
          <w:color w:val="auto"/>
          <w:sz w:val="22"/>
          <w:szCs w:val="22"/>
        </w:rPr>
        <w:t>II. Сведения о выставляемом на торги имуществе</w:t>
      </w:r>
    </w:p>
    <w:p w14:paraId="65D419A2" w14:textId="77777777" w:rsidR="00851685" w:rsidRPr="00694CFA" w:rsidRDefault="00851685" w:rsidP="006D0458">
      <w:pPr>
        <w:ind w:firstLine="709"/>
        <w:jc w:val="both"/>
        <w:rPr>
          <w:color w:val="auto"/>
          <w:sz w:val="22"/>
          <w:szCs w:val="22"/>
        </w:rPr>
      </w:pPr>
    </w:p>
    <w:p w14:paraId="51B49826" w14:textId="39B0C9E3" w:rsidR="00266030" w:rsidRPr="00694CFA" w:rsidRDefault="00266030" w:rsidP="00266030">
      <w:pPr>
        <w:ind w:firstLine="709"/>
        <w:jc w:val="both"/>
        <w:rPr>
          <w:color w:val="auto"/>
          <w:sz w:val="22"/>
          <w:szCs w:val="22"/>
        </w:rPr>
      </w:pPr>
      <w:r w:rsidRPr="00694CFA">
        <w:rPr>
          <w:b/>
          <w:color w:val="auto"/>
          <w:sz w:val="22"/>
          <w:szCs w:val="22"/>
        </w:rPr>
        <w:t>Лот № 1 (</w:t>
      </w:r>
      <w:r w:rsidR="00B20D8C" w:rsidRPr="00694CFA">
        <w:rPr>
          <w:b/>
          <w:color w:val="auto"/>
          <w:sz w:val="22"/>
          <w:szCs w:val="22"/>
        </w:rPr>
        <w:t>вторичные</w:t>
      </w:r>
      <w:r w:rsidRPr="00694CFA">
        <w:rPr>
          <w:b/>
          <w:color w:val="auto"/>
          <w:sz w:val="22"/>
          <w:szCs w:val="22"/>
        </w:rPr>
        <w:t xml:space="preserve"> торги).</w:t>
      </w:r>
      <w:r w:rsidRPr="00694CFA">
        <w:rPr>
          <w:color w:val="auto"/>
          <w:sz w:val="22"/>
          <w:szCs w:val="22"/>
        </w:rPr>
        <w:t xml:space="preserve"> Легковой автомобиль Mercedes Benz GLA, 2014 </w:t>
      </w:r>
      <w:proofErr w:type="spellStart"/>
      <w:r w:rsidRPr="00694CFA">
        <w:rPr>
          <w:color w:val="auto"/>
          <w:sz w:val="22"/>
          <w:szCs w:val="22"/>
        </w:rPr>
        <w:t>г.в</w:t>
      </w:r>
      <w:proofErr w:type="spellEnd"/>
      <w:r w:rsidRPr="00694CFA">
        <w:rPr>
          <w:color w:val="auto"/>
          <w:sz w:val="22"/>
          <w:szCs w:val="22"/>
        </w:rPr>
        <w:t xml:space="preserve">., г/н: С144МР178, цвет: белый; VIN: WDC2049841G357405. Местонахождение: Кировская область, г. Киров, Заготзерновский проезд, д. 14. Вид права – собственность. Обременение – аресты. Собственник – </w:t>
      </w:r>
      <w:r w:rsidRPr="00694CFA">
        <w:rPr>
          <w:b/>
          <w:bCs/>
          <w:color w:val="auto"/>
          <w:sz w:val="22"/>
          <w:szCs w:val="22"/>
        </w:rPr>
        <w:t xml:space="preserve">Пирогов Д.В. </w:t>
      </w:r>
      <w:r w:rsidRPr="00694CFA">
        <w:rPr>
          <w:color w:val="auto"/>
          <w:sz w:val="22"/>
          <w:szCs w:val="22"/>
        </w:rPr>
        <w:t>(уведомление № 797 от 19.03.2026). Судебный пристав-исполнитель ОСП по Первомайскому району г. Кирова Масленникова К.Н. (тел. +7 (8332) 48-97-97).</w:t>
      </w:r>
    </w:p>
    <w:p w14:paraId="183DD88D" w14:textId="0E7A1A52" w:rsidR="00266030" w:rsidRPr="00694CFA" w:rsidRDefault="00266030" w:rsidP="00266030">
      <w:pPr>
        <w:ind w:firstLine="709"/>
        <w:jc w:val="both"/>
        <w:rPr>
          <w:color w:val="auto"/>
          <w:sz w:val="22"/>
          <w:szCs w:val="22"/>
        </w:rPr>
      </w:pPr>
      <w:r w:rsidRPr="00694CFA">
        <w:rPr>
          <w:color w:val="auto"/>
          <w:sz w:val="22"/>
          <w:szCs w:val="22"/>
        </w:rPr>
        <w:t xml:space="preserve">Начальная цена – 1 403 775 руб. (НДС не облагается), задаток </w:t>
      </w:r>
      <w:r w:rsidR="00B77266" w:rsidRPr="00694CFA">
        <w:rPr>
          <w:color w:val="auto"/>
          <w:sz w:val="22"/>
          <w:szCs w:val="22"/>
        </w:rPr>
        <w:t xml:space="preserve">210 566,25 </w:t>
      </w:r>
      <w:r w:rsidRPr="00694CFA">
        <w:rPr>
          <w:color w:val="auto"/>
          <w:sz w:val="22"/>
          <w:szCs w:val="22"/>
        </w:rPr>
        <w:t>руб., шаг аукциона 14 037,75 руб.</w:t>
      </w:r>
    </w:p>
    <w:p w14:paraId="350A56E3" w14:textId="77777777" w:rsidR="00266030" w:rsidRPr="00694CFA" w:rsidRDefault="00266030" w:rsidP="0086576D">
      <w:pPr>
        <w:ind w:firstLine="709"/>
        <w:jc w:val="both"/>
        <w:rPr>
          <w:b/>
          <w:color w:val="auto"/>
          <w:sz w:val="22"/>
          <w:szCs w:val="22"/>
        </w:rPr>
      </w:pPr>
    </w:p>
    <w:p w14:paraId="6E3062A9" w14:textId="1F85AFC6" w:rsidR="0086576D" w:rsidRPr="00694CFA" w:rsidRDefault="0086576D" w:rsidP="0086576D">
      <w:pPr>
        <w:ind w:firstLine="709"/>
        <w:jc w:val="both"/>
        <w:rPr>
          <w:color w:val="auto"/>
          <w:sz w:val="22"/>
          <w:szCs w:val="22"/>
        </w:rPr>
      </w:pPr>
      <w:r w:rsidRPr="00694CFA">
        <w:rPr>
          <w:b/>
          <w:color w:val="auto"/>
          <w:sz w:val="22"/>
          <w:szCs w:val="22"/>
        </w:rPr>
        <w:t xml:space="preserve">Лот № </w:t>
      </w:r>
      <w:r w:rsidR="00266030" w:rsidRPr="00694CFA">
        <w:rPr>
          <w:b/>
          <w:color w:val="auto"/>
          <w:sz w:val="22"/>
          <w:szCs w:val="22"/>
        </w:rPr>
        <w:t>2</w:t>
      </w:r>
      <w:r w:rsidRPr="00694CFA">
        <w:rPr>
          <w:b/>
          <w:color w:val="auto"/>
          <w:sz w:val="22"/>
          <w:szCs w:val="22"/>
        </w:rPr>
        <w:t xml:space="preserve"> (</w:t>
      </w:r>
      <w:r w:rsidR="00B20D8C" w:rsidRPr="00694CFA">
        <w:rPr>
          <w:b/>
          <w:color w:val="auto"/>
          <w:sz w:val="22"/>
          <w:szCs w:val="22"/>
        </w:rPr>
        <w:t>вторичные</w:t>
      </w:r>
      <w:r w:rsidR="00266030" w:rsidRPr="00694CFA">
        <w:rPr>
          <w:b/>
          <w:color w:val="auto"/>
          <w:sz w:val="22"/>
          <w:szCs w:val="22"/>
        </w:rPr>
        <w:t xml:space="preserve"> </w:t>
      </w:r>
      <w:r w:rsidRPr="00694CFA">
        <w:rPr>
          <w:b/>
          <w:color w:val="auto"/>
          <w:sz w:val="22"/>
          <w:szCs w:val="22"/>
        </w:rPr>
        <w:t>торги).</w:t>
      </w:r>
      <w:r w:rsidRPr="00694CFA">
        <w:rPr>
          <w:color w:val="auto"/>
          <w:sz w:val="22"/>
          <w:szCs w:val="22"/>
        </w:rPr>
        <w:t xml:space="preserve">  </w:t>
      </w:r>
      <w:r w:rsidR="00266030" w:rsidRPr="00694CFA">
        <w:rPr>
          <w:rFonts w:eastAsia="Times New Roman CYR"/>
          <w:sz w:val="22"/>
          <w:szCs w:val="22"/>
        </w:rPr>
        <w:t xml:space="preserve">Нежилое помещение площадью 189,3 </w:t>
      </w:r>
      <w:proofErr w:type="spellStart"/>
      <w:r w:rsidR="00266030" w:rsidRPr="00694CFA">
        <w:rPr>
          <w:rFonts w:eastAsia="Times New Roman CYR"/>
          <w:sz w:val="22"/>
          <w:szCs w:val="22"/>
        </w:rPr>
        <w:t>кв.м</w:t>
      </w:r>
      <w:proofErr w:type="spellEnd"/>
      <w:r w:rsidR="00266030" w:rsidRPr="00694CFA">
        <w:rPr>
          <w:rFonts w:eastAsia="Times New Roman CYR"/>
          <w:sz w:val="22"/>
          <w:szCs w:val="22"/>
        </w:rPr>
        <w:t xml:space="preserve">., кадастровый номер 43:42:000059:4017, расположенное по адресу: Кировская область, г. Кирово-Чепецк, ул. Сосновая, д. 32. По состоянию на 16.06.2025 задолженность по взносам за капитальный ремонт составляет 253 296,78 руб. Вид права – собственность. Обременение – аресты. Собственник – </w:t>
      </w:r>
      <w:r w:rsidR="00266030" w:rsidRPr="00694CFA">
        <w:rPr>
          <w:rFonts w:eastAsia="Times New Roman CYR"/>
          <w:b/>
          <w:bCs/>
          <w:sz w:val="22"/>
          <w:szCs w:val="22"/>
        </w:rPr>
        <w:t>ООО «Шоколад.43» ИНН 4312141220</w:t>
      </w:r>
      <w:r w:rsidR="00266030" w:rsidRPr="00694CFA">
        <w:rPr>
          <w:rFonts w:eastAsia="Times New Roman CYR"/>
          <w:sz w:val="22"/>
          <w:szCs w:val="22"/>
        </w:rPr>
        <w:t xml:space="preserve"> (уведомление № 1717 от 10.07.2025). Судебный пристав-исполнитель ОСП по г. Кирово-Чепецку и Кирово-Чепецкому району Саитова Е.Е. (тел. +7 (8332) 48-97-97).</w:t>
      </w:r>
    </w:p>
    <w:p w14:paraId="5145DAF0" w14:textId="56956A8B" w:rsidR="0086576D" w:rsidRPr="00694CFA" w:rsidRDefault="0086576D" w:rsidP="0086576D">
      <w:pPr>
        <w:ind w:firstLine="709"/>
        <w:jc w:val="both"/>
        <w:rPr>
          <w:color w:val="auto"/>
          <w:sz w:val="22"/>
          <w:szCs w:val="22"/>
        </w:rPr>
      </w:pPr>
      <w:r w:rsidRPr="00694CFA">
        <w:rPr>
          <w:color w:val="auto"/>
          <w:sz w:val="22"/>
          <w:szCs w:val="22"/>
        </w:rPr>
        <w:t xml:space="preserve">Начальная цена – </w:t>
      </w:r>
      <w:r w:rsidR="00266030" w:rsidRPr="00694CFA">
        <w:rPr>
          <w:color w:val="auto"/>
          <w:sz w:val="22"/>
          <w:szCs w:val="22"/>
        </w:rPr>
        <w:t xml:space="preserve">2 321 605 </w:t>
      </w:r>
      <w:r w:rsidRPr="00694CFA">
        <w:rPr>
          <w:color w:val="auto"/>
          <w:sz w:val="22"/>
          <w:szCs w:val="22"/>
        </w:rPr>
        <w:t xml:space="preserve">руб. (НДС не облагается), задаток </w:t>
      </w:r>
      <w:r w:rsidR="00B77266" w:rsidRPr="00694CFA">
        <w:rPr>
          <w:color w:val="auto"/>
          <w:sz w:val="22"/>
          <w:szCs w:val="22"/>
        </w:rPr>
        <w:t xml:space="preserve">348 240,75 </w:t>
      </w:r>
      <w:r w:rsidRPr="00694CFA">
        <w:rPr>
          <w:color w:val="auto"/>
          <w:sz w:val="22"/>
          <w:szCs w:val="22"/>
        </w:rPr>
        <w:t xml:space="preserve">руб., шаг аукциона </w:t>
      </w:r>
      <w:r w:rsidR="00266030" w:rsidRPr="00694CFA">
        <w:rPr>
          <w:color w:val="auto"/>
          <w:sz w:val="22"/>
          <w:szCs w:val="22"/>
        </w:rPr>
        <w:t xml:space="preserve">23 216,05 </w:t>
      </w:r>
      <w:r w:rsidRPr="00694CFA">
        <w:rPr>
          <w:color w:val="auto"/>
          <w:sz w:val="22"/>
          <w:szCs w:val="22"/>
        </w:rPr>
        <w:t>руб.</w:t>
      </w:r>
    </w:p>
    <w:p w14:paraId="5483692A" w14:textId="77777777" w:rsidR="0086576D" w:rsidRPr="00694CFA" w:rsidRDefault="0086576D" w:rsidP="002020BE">
      <w:pPr>
        <w:ind w:firstLine="709"/>
        <w:jc w:val="both"/>
        <w:rPr>
          <w:b/>
          <w:color w:val="auto"/>
          <w:sz w:val="22"/>
          <w:szCs w:val="22"/>
        </w:rPr>
      </w:pPr>
    </w:p>
    <w:p w14:paraId="64D0950C" w14:textId="47B006D9" w:rsidR="000D398A" w:rsidRPr="00694CFA" w:rsidRDefault="00C41F2C" w:rsidP="002020BE">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w:t>
      </w:r>
      <w:r w:rsidRPr="00694CFA">
        <w:rPr>
          <w:b/>
          <w:color w:val="auto"/>
          <w:sz w:val="22"/>
          <w:szCs w:val="22"/>
        </w:rPr>
        <w:t xml:space="preserve"> (первичные торги).</w:t>
      </w:r>
      <w:r w:rsidRPr="00694CFA">
        <w:rPr>
          <w:color w:val="auto"/>
          <w:sz w:val="22"/>
          <w:szCs w:val="22"/>
        </w:rPr>
        <w:t xml:space="preserve"> </w:t>
      </w:r>
      <w:r w:rsidR="00266030" w:rsidRPr="00694CFA">
        <w:rPr>
          <w:color w:val="auto"/>
          <w:sz w:val="22"/>
          <w:szCs w:val="22"/>
        </w:rPr>
        <w:t xml:space="preserve">Транспортное средство КАМАЗ 65115-N3, 2012 </w:t>
      </w:r>
      <w:proofErr w:type="spellStart"/>
      <w:r w:rsidR="00266030" w:rsidRPr="00694CFA">
        <w:rPr>
          <w:color w:val="auto"/>
          <w:sz w:val="22"/>
          <w:szCs w:val="22"/>
        </w:rPr>
        <w:t>г.в</w:t>
      </w:r>
      <w:proofErr w:type="spellEnd"/>
      <w:r w:rsidR="00266030" w:rsidRPr="00694CFA">
        <w:rPr>
          <w:color w:val="auto"/>
          <w:sz w:val="22"/>
          <w:szCs w:val="22"/>
        </w:rPr>
        <w:t xml:space="preserve">., в кузове оранжевого цвета, г/н Х200ОЕ43, VIN XTC651153C1258653. Транспортное средство в неисправном </w:t>
      </w:r>
      <w:r w:rsidR="00266030" w:rsidRPr="00694CFA">
        <w:rPr>
          <w:color w:val="auto"/>
          <w:sz w:val="22"/>
          <w:szCs w:val="22"/>
        </w:rPr>
        <w:lastRenderedPageBreak/>
        <w:t>состоянии, по всему кузову многочисленные повреждения ЛКП в виде царапин, коррозии, разбита правая передняя фара, трещина на лобовом стекле. Местонахождение: Кировская область, г. Киров, ул. П. Корчагина, д.252</w:t>
      </w:r>
      <w:r w:rsidR="00C94970" w:rsidRPr="00694CFA">
        <w:rPr>
          <w:color w:val="auto"/>
          <w:sz w:val="22"/>
          <w:szCs w:val="22"/>
        </w:rPr>
        <w:t xml:space="preserve">. </w:t>
      </w:r>
      <w:r w:rsidR="0086576D" w:rsidRPr="00694CFA">
        <w:rPr>
          <w:color w:val="auto"/>
          <w:sz w:val="22"/>
          <w:szCs w:val="22"/>
        </w:rPr>
        <w:t>Вид права –</w:t>
      </w:r>
      <w:r w:rsidR="00266030" w:rsidRPr="00694CFA">
        <w:rPr>
          <w:color w:val="auto"/>
          <w:sz w:val="22"/>
          <w:szCs w:val="22"/>
        </w:rPr>
        <w:t xml:space="preserve"> </w:t>
      </w:r>
      <w:r w:rsidR="0086576D" w:rsidRPr="00694CFA">
        <w:rPr>
          <w:color w:val="auto"/>
          <w:sz w:val="22"/>
          <w:szCs w:val="22"/>
        </w:rPr>
        <w:t>собственность. Обременение – аресты.</w:t>
      </w:r>
      <w:r w:rsidR="002020BE" w:rsidRPr="00694CFA">
        <w:rPr>
          <w:color w:val="auto"/>
          <w:sz w:val="22"/>
          <w:szCs w:val="22"/>
        </w:rPr>
        <w:t xml:space="preserve"> </w:t>
      </w:r>
      <w:r w:rsidR="00B011F3" w:rsidRPr="00694CFA">
        <w:rPr>
          <w:color w:val="auto"/>
          <w:sz w:val="22"/>
          <w:szCs w:val="22"/>
        </w:rPr>
        <w:t xml:space="preserve">Собственник – </w:t>
      </w:r>
      <w:r w:rsidR="00266030" w:rsidRPr="00694CFA">
        <w:rPr>
          <w:b/>
          <w:bCs/>
          <w:color w:val="auto"/>
          <w:sz w:val="22"/>
          <w:szCs w:val="22"/>
        </w:rPr>
        <w:t xml:space="preserve">ООО ПРОИЗВОДСТВЕННО-КОММЕРЧЕСКАЯ ФИРМА «ОМЕГА ТРЕЙДИНГ» ИНН 4345381890 </w:t>
      </w:r>
      <w:r w:rsidR="00B011F3" w:rsidRPr="00694CFA">
        <w:rPr>
          <w:color w:val="auto"/>
          <w:sz w:val="22"/>
          <w:szCs w:val="22"/>
        </w:rPr>
        <w:t xml:space="preserve">(уведомление </w:t>
      </w:r>
      <w:r w:rsidR="00266030" w:rsidRPr="00694CFA">
        <w:rPr>
          <w:color w:val="auto"/>
          <w:sz w:val="22"/>
          <w:szCs w:val="22"/>
        </w:rPr>
        <w:t>№ 160-ГМУ от 28.05.2026</w:t>
      </w:r>
      <w:r w:rsidR="00B011F3" w:rsidRPr="00694CFA">
        <w:rPr>
          <w:color w:val="auto"/>
          <w:sz w:val="22"/>
          <w:szCs w:val="22"/>
        </w:rPr>
        <w:t xml:space="preserve">). Судебный пристав-исполнитель СОСП по Кировской области ГМУ ФССП России </w:t>
      </w:r>
      <w:proofErr w:type="spellStart"/>
      <w:r w:rsidR="00266030" w:rsidRPr="00694CFA">
        <w:rPr>
          <w:color w:val="auto"/>
          <w:sz w:val="22"/>
          <w:szCs w:val="22"/>
        </w:rPr>
        <w:t>Желудкова</w:t>
      </w:r>
      <w:proofErr w:type="spellEnd"/>
      <w:r w:rsidR="00266030" w:rsidRPr="00694CFA">
        <w:rPr>
          <w:color w:val="auto"/>
          <w:sz w:val="22"/>
          <w:szCs w:val="22"/>
        </w:rPr>
        <w:t xml:space="preserve"> Н.Ю. </w:t>
      </w:r>
      <w:r w:rsidR="00B011F3" w:rsidRPr="00694CFA">
        <w:rPr>
          <w:color w:val="auto"/>
          <w:sz w:val="22"/>
          <w:szCs w:val="22"/>
        </w:rPr>
        <w:t>(тел. +7 (495) 249-30-51).</w:t>
      </w:r>
    </w:p>
    <w:p w14:paraId="30F2D2AA" w14:textId="0CFF01B1" w:rsidR="000D398A" w:rsidRPr="00694CFA" w:rsidRDefault="000D398A" w:rsidP="000D398A">
      <w:pPr>
        <w:ind w:firstLine="709"/>
        <w:jc w:val="both"/>
        <w:rPr>
          <w:color w:val="auto"/>
          <w:sz w:val="22"/>
          <w:szCs w:val="22"/>
        </w:rPr>
      </w:pPr>
      <w:r w:rsidRPr="00694CFA">
        <w:rPr>
          <w:color w:val="auto"/>
          <w:sz w:val="22"/>
          <w:szCs w:val="22"/>
        </w:rPr>
        <w:t xml:space="preserve">Начальная цена – </w:t>
      </w:r>
      <w:r w:rsidR="00266030" w:rsidRPr="00694CFA">
        <w:rPr>
          <w:color w:val="auto"/>
          <w:sz w:val="22"/>
          <w:szCs w:val="22"/>
        </w:rPr>
        <w:t xml:space="preserve">673 600 </w:t>
      </w:r>
      <w:r w:rsidRPr="00694CFA">
        <w:rPr>
          <w:color w:val="auto"/>
          <w:sz w:val="22"/>
          <w:szCs w:val="22"/>
        </w:rPr>
        <w:t xml:space="preserve">руб. (НДС не облагается), задаток </w:t>
      </w:r>
      <w:r w:rsidR="00B77266" w:rsidRPr="00694CFA">
        <w:rPr>
          <w:color w:val="auto"/>
          <w:sz w:val="22"/>
          <w:szCs w:val="22"/>
        </w:rPr>
        <w:t xml:space="preserve">101 040 </w:t>
      </w:r>
      <w:r w:rsidRPr="00694CFA">
        <w:rPr>
          <w:color w:val="auto"/>
          <w:sz w:val="22"/>
          <w:szCs w:val="22"/>
        </w:rPr>
        <w:t xml:space="preserve">руб., шаг аукциона </w:t>
      </w:r>
      <w:r w:rsidR="00266030" w:rsidRPr="00694CFA">
        <w:rPr>
          <w:color w:val="auto"/>
          <w:sz w:val="22"/>
          <w:szCs w:val="22"/>
        </w:rPr>
        <w:t xml:space="preserve">6 736 </w:t>
      </w:r>
      <w:r w:rsidRPr="00694CFA">
        <w:rPr>
          <w:color w:val="auto"/>
          <w:sz w:val="22"/>
          <w:szCs w:val="22"/>
        </w:rPr>
        <w:t>руб.</w:t>
      </w:r>
    </w:p>
    <w:p w14:paraId="3E5D6668" w14:textId="77777777" w:rsidR="0086576D" w:rsidRPr="00694CFA" w:rsidRDefault="0086576D">
      <w:pPr>
        <w:ind w:firstLine="709"/>
        <w:jc w:val="both"/>
        <w:rPr>
          <w:b/>
          <w:color w:val="auto"/>
          <w:sz w:val="22"/>
          <w:szCs w:val="22"/>
        </w:rPr>
      </w:pPr>
    </w:p>
    <w:p w14:paraId="2676FED5" w14:textId="6F40E841" w:rsidR="00B1458D" w:rsidRPr="00694CFA" w:rsidRDefault="00C41F2C" w:rsidP="00B1458D">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4</w:t>
      </w:r>
      <w:r w:rsidRPr="00694CFA">
        <w:rPr>
          <w:b/>
          <w:color w:val="auto"/>
          <w:sz w:val="22"/>
          <w:szCs w:val="22"/>
        </w:rPr>
        <w:t xml:space="preserve"> (первичные торги).</w:t>
      </w:r>
      <w:r w:rsidRPr="00694CFA">
        <w:rPr>
          <w:color w:val="auto"/>
          <w:sz w:val="22"/>
          <w:szCs w:val="22"/>
        </w:rPr>
        <w:t xml:space="preserve"> </w:t>
      </w:r>
      <w:r w:rsidR="00AC0011" w:rsidRPr="00694CFA">
        <w:rPr>
          <w:color w:val="auto"/>
          <w:sz w:val="22"/>
          <w:szCs w:val="22"/>
        </w:rPr>
        <w:t xml:space="preserve">Доля в праве общей долевой собственности (3/7 доли) на трактор колесный марки БЕЛАРУС-892, 1999 </w:t>
      </w:r>
      <w:proofErr w:type="spellStart"/>
      <w:r w:rsidR="00AC0011" w:rsidRPr="00694CFA">
        <w:rPr>
          <w:color w:val="auto"/>
          <w:sz w:val="22"/>
          <w:szCs w:val="22"/>
        </w:rPr>
        <w:t>г.в</w:t>
      </w:r>
      <w:proofErr w:type="spellEnd"/>
      <w:r w:rsidR="00AC0011" w:rsidRPr="00694CFA">
        <w:rPr>
          <w:color w:val="auto"/>
          <w:sz w:val="22"/>
          <w:szCs w:val="22"/>
        </w:rPr>
        <w:t>., г/н 3470УА43, цвет синий, номер двигателя 046108, заводской номер 08010708. Местонахождение: Кировская область, пгт. Лебяжье, ул. Комарова, д. 67</w:t>
      </w:r>
      <w:r w:rsidR="007104EB" w:rsidRPr="00694CFA">
        <w:rPr>
          <w:color w:val="auto"/>
          <w:sz w:val="22"/>
          <w:szCs w:val="22"/>
        </w:rPr>
        <w:t xml:space="preserve">. </w:t>
      </w:r>
      <w:r w:rsidR="00B132A0" w:rsidRPr="00694CFA">
        <w:rPr>
          <w:color w:val="auto"/>
          <w:sz w:val="22"/>
          <w:szCs w:val="22"/>
        </w:rPr>
        <w:t xml:space="preserve">Вид права – </w:t>
      </w:r>
      <w:r w:rsidR="00AC0011" w:rsidRPr="00694CFA">
        <w:rPr>
          <w:color w:val="auto"/>
          <w:sz w:val="22"/>
          <w:szCs w:val="22"/>
        </w:rPr>
        <w:t>общая долевая собственность</w:t>
      </w:r>
      <w:r w:rsidR="00B132A0" w:rsidRPr="00694CFA">
        <w:rPr>
          <w:color w:val="auto"/>
          <w:sz w:val="22"/>
          <w:szCs w:val="22"/>
        </w:rPr>
        <w:t>. Обременение – аресты</w:t>
      </w:r>
      <w:r w:rsidR="00824634" w:rsidRPr="00694CFA">
        <w:rPr>
          <w:color w:val="auto"/>
          <w:sz w:val="22"/>
          <w:szCs w:val="22"/>
        </w:rPr>
        <w:t>.</w:t>
      </w:r>
      <w:r w:rsidR="008510D2" w:rsidRPr="00694CFA">
        <w:rPr>
          <w:color w:val="auto"/>
          <w:sz w:val="22"/>
          <w:szCs w:val="22"/>
        </w:rPr>
        <w:t xml:space="preserve"> </w:t>
      </w:r>
      <w:r w:rsidR="00CF3750" w:rsidRPr="00694CFA">
        <w:rPr>
          <w:color w:val="auto"/>
          <w:sz w:val="22"/>
          <w:szCs w:val="22"/>
        </w:rPr>
        <w:t xml:space="preserve">Собственник – </w:t>
      </w:r>
      <w:r w:rsidR="00AC0011" w:rsidRPr="00694CFA">
        <w:rPr>
          <w:b/>
          <w:bCs/>
          <w:color w:val="auto"/>
          <w:sz w:val="22"/>
          <w:szCs w:val="22"/>
        </w:rPr>
        <w:t xml:space="preserve">Богатырёв С.А. </w:t>
      </w:r>
      <w:r w:rsidR="00CF3750" w:rsidRPr="00694CFA">
        <w:rPr>
          <w:color w:val="auto"/>
          <w:sz w:val="22"/>
          <w:szCs w:val="22"/>
        </w:rPr>
        <w:t xml:space="preserve">(уведомление </w:t>
      </w:r>
      <w:r w:rsidR="00AC0011" w:rsidRPr="00694CFA">
        <w:rPr>
          <w:color w:val="auto"/>
          <w:sz w:val="22"/>
          <w:szCs w:val="22"/>
        </w:rPr>
        <w:t>№ 163-ГМУ от 01.06.2026</w:t>
      </w:r>
      <w:r w:rsidR="00CF3750" w:rsidRPr="00694CFA">
        <w:rPr>
          <w:color w:val="auto"/>
          <w:sz w:val="22"/>
          <w:szCs w:val="22"/>
        </w:rPr>
        <w:t xml:space="preserve">). Судебный пристав-исполнитель СОСП по Кировской области ГМУ ФССП России </w:t>
      </w:r>
      <w:proofErr w:type="spellStart"/>
      <w:r w:rsidR="00AC0011" w:rsidRPr="00694CFA">
        <w:rPr>
          <w:color w:val="auto"/>
          <w:sz w:val="22"/>
          <w:szCs w:val="22"/>
        </w:rPr>
        <w:t>Желудкова</w:t>
      </w:r>
      <w:proofErr w:type="spellEnd"/>
      <w:r w:rsidR="00AC0011" w:rsidRPr="00694CFA">
        <w:rPr>
          <w:color w:val="auto"/>
          <w:sz w:val="22"/>
          <w:szCs w:val="22"/>
        </w:rPr>
        <w:t xml:space="preserve"> Н.Ю. </w:t>
      </w:r>
      <w:r w:rsidR="00CF3750" w:rsidRPr="00694CFA">
        <w:rPr>
          <w:color w:val="auto"/>
          <w:sz w:val="22"/>
          <w:szCs w:val="22"/>
        </w:rPr>
        <w:t>(тел. +7 (912) 730-29-92).</w:t>
      </w:r>
    </w:p>
    <w:p w14:paraId="2D6A1586" w14:textId="294B839E" w:rsidR="00C41F2C" w:rsidRPr="00694CFA" w:rsidRDefault="00C41F2C" w:rsidP="00B1458D">
      <w:pPr>
        <w:ind w:firstLine="709"/>
        <w:jc w:val="both"/>
        <w:rPr>
          <w:color w:val="auto"/>
          <w:sz w:val="22"/>
          <w:szCs w:val="22"/>
        </w:rPr>
      </w:pPr>
      <w:r w:rsidRPr="00694CFA">
        <w:rPr>
          <w:color w:val="auto"/>
          <w:sz w:val="22"/>
          <w:szCs w:val="22"/>
        </w:rPr>
        <w:t xml:space="preserve">Начальная цена – </w:t>
      </w:r>
      <w:r w:rsidR="00AC0011" w:rsidRPr="00694CFA">
        <w:rPr>
          <w:color w:val="auto"/>
          <w:sz w:val="22"/>
          <w:szCs w:val="22"/>
        </w:rPr>
        <w:t xml:space="preserve">300 000 </w:t>
      </w:r>
      <w:r w:rsidRPr="00694CFA">
        <w:rPr>
          <w:color w:val="auto"/>
          <w:sz w:val="22"/>
          <w:szCs w:val="22"/>
        </w:rPr>
        <w:t xml:space="preserve">руб. (НДС не облагается), задаток </w:t>
      </w:r>
      <w:r w:rsidR="00B77266" w:rsidRPr="00694CFA">
        <w:rPr>
          <w:color w:val="auto"/>
          <w:sz w:val="22"/>
          <w:szCs w:val="22"/>
        </w:rPr>
        <w:t xml:space="preserve">45 000 </w:t>
      </w:r>
      <w:r w:rsidRPr="00694CFA">
        <w:rPr>
          <w:color w:val="auto"/>
          <w:sz w:val="22"/>
          <w:szCs w:val="22"/>
        </w:rPr>
        <w:t xml:space="preserve">руб., шаг аукциона </w:t>
      </w:r>
      <w:r w:rsidR="00AC0011" w:rsidRPr="00694CFA">
        <w:rPr>
          <w:color w:val="auto"/>
          <w:sz w:val="22"/>
          <w:szCs w:val="22"/>
        </w:rPr>
        <w:t xml:space="preserve">3 000 </w:t>
      </w:r>
      <w:r w:rsidRPr="00694CFA">
        <w:rPr>
          <w:color w:val="auto"/>
          <w:sz w:val="22"/>
          <w:szCs w:val="22"/>
        </w:rPr>
        <w:t>руб.</w:t>
      </w:r>
    </w:p>
    <w:p w14:paraId="11E4D8E8" w14:textId="1EDA45FD" w:rsidR="007104EB" w:rsidRPr="00694CFA" w:rsidRDefault="007104EB">
      <w:pPr>
        <w:ind w:firstLine="709"/>
        <w:jc w:val="both"/>
        <w:rPr>
          <w:b/>
          <w:color w:val="auto"/>
          <w:sz w:val="22"/>
          <w:szCs w:val="22"/>
        </w:rPr>
      </w:pPr>
    </w:p>
    <w:p w14:paraId="18E7B020" w14:textId="30562DB1" w:rsidR="00C82106" w:rsidRPr="00694CFA" w:rsidRDefault="00C82106" w:rsidP="00C82106">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5</w:t>
      </w:r>
      <w:r w:rsidRPr="00694CFA">
        <w:rPr>
          <w:b/>
          <w:color w:val="auto"/>
          <w:sz w:val="22"/>
          <w:szCs w:val="22"/>
        </w:rPr>
        <w:t xml:space="preserve"> (первичные торги).</w:t>
      </w:r>
      <w:r w:rsidRPr="00694CFA">
        <w:rPr>
          <w:color w:val="auto"/>
          <w:sz w:val="22"/>
          <w:szCs w:val="22"/>
        </w:rPr>
        <w:t xml:space="preserve"> </w:t>
      </w:r>
      <w:r w:rsidR="00C22B22" w:rsidRPr="00694CFA">
        <w:rPr>
          <w:color w:val="auto"/>
          <w:sz w:val="22"/>
          <w:szCs w:val="22"/>
        </w:rPr>
        <w:t xml:space="preserve">Доля в праве общей долевой собственности (1/3 доли) на жилое помещение «квартира» площадью 48,7 </w:t>
      </w:r>
      <w:proofErr w:type="spellStart"/>
      <w:r w:rsidR="00C22B22" w:rsidRPr="00694CFA">
        <w:rPr>
          <w:color w:val="auto"/>
          <w:sz w:val="22"/>
          <w:szCs w:val="22"/>
        </w:rPr>
        <w:t>кв.м</w:t>
      </w:r>
      <w:proofErr w:type="spellEnd"/>
      <w:r w:rsidR="00C22B22" w:rsidRPr="00694CFA">
        <w:rPr>
          <w:color w:val="auto"/>
          <w:sz w:val="22"/>
          <w:szCs w:val="22"/>
        </w:rPr>
        <w:t>., этаж № 5, кадастровый номер 43:42:000043:870, расположенное по адресу: Кировская область, г. Кирово-Чепецк, ул. Мелиораторов, д. 6, кв. 13</w:t>
      </w:r>
      <w:r w:rsidRPr="00694CFA">
        <w:rPr>
          <w:color w:val="auto"/>
          <w:sz w:val="22"/>
          <w:szCs w:val="22"/>
        </w:rPr>
        <w:t xml:space="preserve">. </w:t>
      </w:r>
      <w:r w:rsidR="00C22B22" w:rsidRPr="00694CFA">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r w:rsidR="00C22B22" w:rsidRPr="00694CFA">
        <w:rPr>
          <w:b/>
          <w:color w:val="auto"/>
          <w:sz w:val="22"/>
          <w:szCs w:val="22"/>
        </w:rPr>
        <w:t xml:space="preserve">Суслопаров С.В. </w:t>
      </w:r>
      <w:r w:rsidRPr="00694CFA">
        <w:rPr>
          <w:color w:val="auto"/>
          <w:sz w:val="22"/>
          <w:szCs w:val="22"/>
        </w:rPr>
        <w:t xml:space="preserve">(уведомление </w:t>
      </w:r>
      <w:r w:rsidR="00C22B22" w:rsidRPr="00694CFA">
        <w:rPr>
          <w:color w:val="auto"/>
          <w:sz w:val="22"/>
          <w:szCs w:val="22"/>
        </w:rPr>
        <w:t>№ 1424 от 26.05.2026</w:t>
      </w:r>
      <w:r w:rsidRPr="00694CFA">
        <w:rPr>
          <w:color w:val="auto"/>
          <w:sz w:val="22"/>
          <w:szCs w:val="22"/>
        </w:rPr>
        <w:t xml:space="preserve">). Судебный пристав-исполнитель </w:t>
      </w:r>
      <w:r w:rsidR="00C22B22" w:rsidRPr="00694CFA">
        <w:rPr>
          <w:color w:val="auto"/>
          <w:sz w:val="22"/>
          <w:szCs w:val="22"/>
        </w:rPr>
        <w:t xml:space="preserve">ОСП по г. Кирово-Чепецку и Кирово-Чепецкому району </w:t>
      </w:r>
      <w:proofErr w:type="spellStart"/>
      <w:r w:rsidR="00C22B22" w:rsidRPr="00694CFA">
        <w:rPr>
          <w:color w:val="auto"/>
          <w:sz w:val="22"/>
          <w:szCs w:val="22"/>
        </w:rPr>
        <w:t>Чикишева</w:t>
      </w:r>
      <w:proofErr w:type="spellEnd"/>
      <w:r w:rsidR="00C22B22" w:rsidRPr="00694CFA">
        <w:rPr>
          <w:color w:val="auto"/>
          <w:sz w:val="22"/>
          <w:szCs w:val="22"/>
        </w:rPr>
        <w:t xml:space="preserve"> В.А. </w:t>
      </w:r>
      <w:r w:rsidRPr="00694CFA">
        <w:rPr>
          <w:color w:val="auto"/>
          <w:sz w:val="22"/>
          <w:szCs w:val="22"/>
        </w:rPr>
        <w:t>(тел. +7 (8332) 48-97-97).</w:t>
      </w:r>
    </w:p>
    <w:p w14:paraId="0B5C7B3E" w14:textId="3B45A0C4" w:rsidR="00C82106" w:rsidRPr="00694CFA" w:rsidRDefault="00C82106" w:rsidP="00C82106">
      <w:pPr>
        <w:ind w:firstLine="709"/>
        <w:jc w:val="both"/>
        <w:rPr>
          <w:color w:val="auto"/>
          <w:sz w:val="22"/>
          <w:szCs w:val="22"/>
        </w:rPr>
      </w:pPr>
      <w:r w:rsidRPr="00694CFA">
        <w:rPr>
          <w:color w:val="auto"/>
          <w:sz w:val="22"/>
          <w:szCs w:val="22"/>
        </w:rPr>
        <w:t xml:space="preserve">Начальная цена – </w:t>
      </w:r>
      <w:r w:rsidR="00C22B22" w:rsidRPr="00694CFA">
        <w:rPr>
          <w:color w:val="auto"/>
          <w:sz w:val="22"/>
          <w:szCs w:val="22"/>
        </w:rPr>
        <w:t xml:space="preserve">628 100 </w:t>
      </w:r>
      <w:r w:rsidRPr="00694CFA">
        <w:rPr>
          <w:color w:val="auto"/>
          <w:sz w:val="22"/>
          <w:szCs w:val="22"/>
        </w:rPr>
        <w:t xml:space="preserve">руб. (НДС не облагается), задаток </w:t>
      </w:r>
      <w:r w:rsidR="00B77266" w:rsidRPr="00694CFA">
        <w:rPr>
          <w:color w:val="auto"/>
          <w:sz w:val="22"/>
          <w:szCs w:val="22"/>
        </w:rPr>
        <w:t xml:space="preserve">94 215 </w:t>
      </w:r>
      <w:r w:rsidRPr="00694CFA">
        <w:rPr>
          <w:color w:val="auto"/>
          <w:sz w:val="22"/>
          <w:szCs w:val="22"/>
        </w:rPr>
        <w:t xml:space="preserve">руб., шаг аукциона </w:t>
      </w:r>
      <w:r w:rsidR="00C22B22" w:rsidRPr="00694CFA">
        <w:rPr>
          <w:color w:val="auto"/>
          <w:sz w:val="22"/>
          <w:szCs w:val="22"/>
        </w:rPr>
        <w:t xml:space="preserve">6 281 </w:t>
      </w:r>
      <w:r w:rsidRPr="00694CFA">
        <w:rPr>
          <w:color w:val="auto"/>
          <w:sz w:val="22"/>
          <w:szCs w:val="22"/>
        </w:rPr>
        <w:t>руб.</w:t>
      </w:r>
    </w:p>
    <w:p w14:paraId="3316681A" w14:textId="065944F0" w:rsidR="00C82106" w:rsidRPr="00694CFA" w:rsidRDefault="00C82106">
      <w:pPr>
        <w:ind w:firstLine="709"/>
        <w:jc w:val="both"/>
        <w:rPr>
          <w:b/>
          <w:color w:val="auto"/>
          <w:sz w:val="22"/>
          <w:szCs w:val="22"/>
        </w:rPr>
      </w:pPr>
    </w:p>
    <w:p w14:paraId="73E512E6" w14:textId="129DE4A4" w:rsidR="009A7515" w:rsidRPr="00694CFA" w:rsidRDefault="009A7515" w:rsidP="009A7515">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6</w:t>
      </w:r>
      <w:r w:rsidRPr="00694CFA">
        <w:rPr>
          <w:b/>
          <w:color w:val="auto"/>
          <w:sz w:val="22"/>
          <w:szCs w:val="22"/>
        </w:rPr>
        <w:t xml:space="preserve"> (первичные торги).</w:t>
      </w:r>
      <w:r w:rsidRPr="00694CFA">
        <w:rPr>
          <w:color w:val="auto"/>
          <w:sz w:val="22"/>
          <w:szCs w:val="22"/>
        </w:rPr>
        <w:t xml:space="preserve">  </w:t>
      </w:r>
      <w:r w:rsidR="00C22B22" w:rsidRPr="00694CFA">
        <w:rPr>
          <w:rFonts w:eastAsia="Times New Roman CYR"/>
          <w:sz w:val="22"/>
          <w:szCs w:val="22"/>
        </w:rPr>
        <w:t xml:space="preserve">Доля в праве общей долевой собственности (1/2 доли) на жилое помещение «квартира» площадью 27,1 </w:t>
      </w:r>
      <w:proofErr w:type="spellStart"/>
      <w:r w:rsidR="00C22B22" w:rsidRPr="00694CFA">
        <w:rPr>
          <w:rFonts w:eastAsia="Times New Roman CYR"/>
          <w:sz w:val="22"/>
          <w:szCs w:val="22"/>
        </w:rPr>
        <w:t>кв.м</w:t>
      </w:r>
      <w:proofErr w:type="spellEnd"/>
      <w:r w:rsidR="00C22B22" w:rsidRPr="00694CFA">
        <w:rPr>
          <w:rFonts w:eastAsia="Times New Roman CYR"/>
          <w:sz w:val="22"/>
          <w:szCs w:val="22"/>
        </w:rPr>
        <w:t>., этаж № 8, кадастровый номер 43:42:000065:1693, расположенное по адресу: Кировская область, г. Кирово-Чепецк, ул. Молодежная, д. 9, кв. 808</w:t>
      </w:r>
      <w:r w:rsidRPr="00694CFA">
        <w:rPr>
          <w:rFonts w:eastAsia="Times New Roman CYR"/>
          <w:sz w:val="22"/>
          <w:szCs w:val="22"/>
        </w:rPr>
        <w:t xml:space="preserve">. </w:t>
      </w:r>
      <w:r w:rsidR="002776F6" w:rsidRPr="00694CFA">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19.05.2026 задолженность по взносам за капитальный ремонт составляет 8999,37 руб. </w:t>
      </w:r>
      <w:r w:rsidRPr="00694CFA">
        <w:rPr>
          <w:rFonts w:eastAsia="Times New Roman CYR"/>
          <w:sz w:val="22"/>
          <w:szCs w:val="22"/>
        </w:rPr>
        <w:t xml:space="preserve">Вид права – общая долевая собственность. Обременение – аресты. </w:t>
      </w:r>
      <w:r w:rsidRPr="00694CFA">
        <w:rPr>
          <w:color w:val="auto"/>
          <w:sz w:val="22"/>
          <w:szCs w:val="22"/>
        </w:rPr>
        <w:t xml:space="preserve">Собственник – </w:t>
      </w:r>
      <w:proofErr w:type="spellStart"/>
      <w:r w:rsidR="00C22B22" w:rsidRPr="00694CFA">
        <w:rPr>
          <w:b/>
          <w:color w:val="auto"/>
          <w:sz w:val="22"/>
          <w:szCs w:val="22"/>
        </w:rPr>
        <w:t>Пасынкова</w:t>
      </w:r>
      <w:proofErr w:type="spellEnd"/>
      <w:r w:rsidR="00C22B22" w:rsidRPr="00694CFA">
        <w:rPr>
          <w:b/>
          <w:color w:val="auto"/>
          <w:sz w:val="22"/>
          <w:szCs w:val="22"/>
        </w:rPr>
        <w:t xml:space="preserve"> Г.И. </w:t>
      </w:r>
      <w:r w:rsidRPr="00694CFA">
        <w:rPr>
          <w:color w:val="auto"/>
          <w:sz w:val="22"/>
          <w:szCs w:val="22"/>
        </w:rPr>
        <w:t xml:space="preserve">(уведомление </w:t>
      </w:r>
      <w:r w:rsidR="00C22B22" w:rsidRPr="00694CFA">
        <w:rPr>
          <w:color w:val="auto"/>
          <w:sz w:val="22"/>
          <w:szCs w:val="22"/>
        </w:rPr>
        <w:t>№ 1425 от 26.05.2026</w:t>
      </w:r>
      <w:r w:rsidRPr="00694CFA">
        <w:rPr>
          <w:color w:val="auto"/>
          <w:sz w:val="22"/>
          <w:szCs w:val="22"/>
        </w:rPr>
        <w:t xml:space="preserve">). Судебный пристав-исполнитель </w:t>
      </w:r>
      <w:r w:rsidR="00C22B22" w:rsidRPr="00694CFA">
        <w:rPr>
          <w:color w:val="auto"/>
          <w:sz w:val="22"/>
          <w:szCs w:val="22"/>
        </w:rPr>
        <w:t xml:space="preserve">ОСП по г. Кирово-Чепецку и Кирово-Чепецкому району </w:t>
      </w:r>
      <w:proofErr w:type="spellStart"/>
      <w:r w:rsidR="00C22B22" w:rsidRPr="00694CFA">
        <w:rPr>
          <w:color w:val="auto"/>
          <w:sz w:val="22"/>
          <w:szCs w:val="22"/>
        </w:rPr>
        <w:t>Войкина</w:t>
      </w:r>
      <w:proofErr w:type="spellEnd"/>
      <w:r w:rsidR="00C22B22" w:rsidRPr="00694CFA">
        <w:rPr>
          <w:color w:val="auto"/>
          <w:sz w:val="22"/>
          <w:szCs w:val="22"/>
        </w:rPr>
        <w:t xml:space="preserve"> Е.Е.</w:t>
      </w:r>
      <w:r w:rsidRPr="00694CFA">
        <w:rPr>
          <w:color w:val="auto"/>
          <w:sz w:val="22"/>
          <w:szCs w:val="22"/>
        </w:rPr>
        <w:t xml:space="preserve"> (тел. +7 (8332) 48-97-97).</w:t>
      </w:r>
    </w:p>
    <w:p w14:paraId="3612F6F8" w14:textId="3A765427" w:rsidR="009A7515" w:rsidRPr="00694CFA" w:rsidRDefault="009A7515" w:rsidP="009A7515">
      <w:pPr>
        <w:ind w:firstLine="709"/>
        <w:jc w:val="both"/>
        <w:rPr>
          <w:color w:val="auto"/>
          <w:sz w:val="22"/>
          <w:szCs w:val="22"/>
        </w:rPr>
      </w:pPr>
      <w:r w:rsidRPr="00694CFA">
        <w:rPr>
          <w:color w:val="auto"/>
          <w:sz w:val="22"/>
          <w:szCs w:val="22"/>
        </w:rPr>
        <w:t xml:space="preserve">Начальная цена – </w:t>
      </w:r>
      <w:r w:rsidR="00C22B22" w:rsidRPr="00694CFA">
        <w:rPr>
          <w:color w:val="auto"/>
          <w:sz w:val="22"/>
          <w:szCs w:val="22"/>
        </w:rPr>
        <w:t xml:space="preserve">410 400 </w:t>
      </w:r>
      <w:r w:rsidRPr="00694CFA">
        <w:rPr>
          <w:color w:val="auto"/>
          <w:sz w:val="22"/>
          <w:szCs w:val="22"/>
        </w:rPr>
        <w:t xml:space="preserve">руб. (НДС не облагается), задаток </w:t>
      </w:r>
      <w:r w:rsidR="00B77266" w:rsidRPr="00694CFA">
        <w:rPr>
          <w:color w:val="auto"/>
          <w:sz w:val="22"/>
          <w:szCs w:val="22"/>
        </w:rPr>
        <w:t xml:space="preserve">61 560 </w:t>
      </w:r>
      <w:r w:rsidRPr="00694CFA">
        <w:rPr>
          <w:color w:val="auto"/>
          <w:sz w:val="22"/>
          <w:szCs w:val="22"/>
        </w:rPr>
        <w:t xml:space="preserve">руб., шаг аукциона </w:t>
      </w:r>
      <w:r w:rsidR="00C22B22" w:rsidRPr="00694CFA">
        <w:rPr>
          <w:color w:val="auto"/>
          <w:sz w:val="22"/>
          <w:szCs w:val="22"/>
        </w:rPr>
        <w:t xml:space="preserve">4 104 </w:t>
      </w:r>
      <w:r w:rsidRPr="00694CFA">
        <w:rPr>
          <w:color w:val="auto"/>
          <w:sz w:val="22"/>
          <w:szCs w:val="22"/>
        </w:rPr>
        <w:t>руб.</w:t>
      </w:r>
    </w:p>
    <w:p w14:paraId="077D7D1D" w14:textId="77777777" w:rsidR="008D4511" w:rsidRPr="00694CFA" w:rsidRDefault="008D4511" w:rsidP="00F04E2C">
      <w:pPr>
        <w:ind w:firstLine="709"/>
        <w:jc w:val="both"/>
        <w:rPr>
          <w:b/>
          <w:color w:val="auto"/>
          <w:sz w:val="22"/>
          <w:szCs w:val="22"/>
        </w:rPr>
      </w:pPr>
    </w:p>
    <w:p w14:paraId="3591B300" w14:textId="131E2BA8" w:rsidR="00F04E2C" w:rsidRPr="00694CFA" w:rsidRDefault="00F04E2C" w:rsidP="00F04E2C">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7</w:t>
      </w:r>
      <w:r w:rsidRPr="00694CFA">
        <w:rPr>
          <w:b/>
          <w:color w:val="auto"/>
          <w:sz w:val="22"/>
          <w:szCs w:val="22"/>
        </w:rPr>
        <w:t xml:space="preserve"> (первичные торги).</w:t>
      </w:r>
      <w:r w:rsidRPr="00694CFA">
        <w:rPr>
          <w:color w:val="auto"/>
          <w:sz w:val="22"/>
          <w:szCs w:val="22"/>
        </w:rPr>
        <w:t xml:space="preserve"> </w:t>
      </w:r>
      <w:r w:rsidR="000841CF" w:rsidRPr="00694CFA">
        <w:rPr>
          <w:color w:val="auto"/>
          <w:sz w:val="22"/>
          <w:szCs w:val="22"/>
        </w:rPr>
        <w:t xml:space="preserve">Жилое здание «жилой дом» площадью 18,5 </w:t>
      </w:r>
      <w:proofErr w:type="spellStart"/>
      <w:r w:rsidR="000841CF" w:rsidRPr="00694CFA">
        <w:rPr>
          <w:color w:val="auto"/>
          <w:sz w:val="22"/>
          <w:szCs w:val="22"/>
        </w:rPr>
        <w:t>кв.м</w:t>
      </w:r>
      <w:proofErr w:type="spellEnd"/>
      <w:r w:rsidR="000841CF" w:rsidRPr="00694CFA">
        <w:rPr>
          <w:color w:val="auto"/>
          <w:sz w:val="22"/>
          <w:szCs w:val="22"/>
        </w:rPr>
        <w:t xml:space="preserve">., кадастровый номер 43:22:010176:155, расположенное по адресу: Кировская область, Омутнинский район, г. Омутнинск, ул. </w:t>
      </w:r>
      <w:proofErr w:type="spellStart"/>
      <w:r w:rsidR="000841CF" w:rsidRPr="00694CFA">
        <w:rPr>
          <w:color w:val="auto"/>
          <w:sz w:val="22"/>
          <w:szCs w:val="22"/>
        </w:rPr>
        <w:t>Увальская</w:t>
      </w:r>
      <w:proofErr w:type="spellEnd"/>
      <w:r w:rsidR="000841CF" w:rsidRPr="00694CFA">
        <w:rPr>
          <w:color w:val="auto"/>
          <w:sz w:val="22"/>
          <w:szCs w:val="22"/>
        </w:rPr>
        <w:t>, д. 52. Количество этажей – 1, в том числе подземных – 0.</w:t>
      </w:r>
      <w:r w:rsidR="002A48FF" w:rsidRPr="00694CFA">
        <w:rPr>
          <w:color w:val="auto"/>
          <w:sz w:val="22"/>
          <w:szCs w:val="22"/>
        </w:rPr>
        <w:t xml:space="preserve"> </w:t>
      </w:r>
      <w:r w:rsidR="005D0C3F" w:rsidRPr="00694CFA">
        <w:rPr>
          <w:color w:val="auto"/>
          <w:sz w:val="22"/>
          <w:szCs w:val="22"/>
        </w:rPr>
        <w:t xml:space="preserve">Объект недвижимости расположен в границах земельного участка с кадастровым номером 43:22:010176:0086, право государственной собственности в отношении которого не разграничено, в отношении земельного участка оформлены арендные отношения. </w:t>
      </w:r>
      <w:r w:rsidRPr="00694CFA">
        <w:rPr>
          <w:color w:val="auto"/>
          <w:sz w:val="22"/>
          <w:szCs w:val="22"/>
        </w:rPr>
        <w:t xml:space="preserve">Вид права – собственность. Обременение – аресты. </w:t>
      </w:r>
      <w:r w:rsidR="00160950" w:rsidRPr="00694CFA">
        <w:rPr>
          <w:color w:val="auto"/>
          <w:sz w:val="22"/>
          <w:szCs w:val="22"/>
        </w:rPr>
        <w:t xml:space="preserve">Собственник – </w:t>
      </w:r>
      <w:r w:rsidR="000841CF" w:rsidRPr="00694CFA">
        <w:rPr>
          <w:b/>
          <w:color w:val="auto"/>
          <w:sz w:val="22"/>
          <w:szCs w:val="22"/>
        </w:rPr>
        <w:t xml:space="preserve">Перминов Ю.С. </w:t>
      </w:r>
      <w:r w:rsidR="00160950" w:rsidRPr="00694CFA">
        <w:rPr>
          <w:color w:val="auto"/>
          <w:sz w:val="22"/>
          <w:szCs w:val="22"/>
        </w:rPr>
        <w:t xml:space="preserve">(уведомление </w:t>
      </w:r>
      <w:r w:rsidR="000841CF" w:rsidRPr="00694CFA">
        <w:rPr>
          <w:color w:val="auto"/>
          <w:sz w:val="22"/>
          <w:szCs w:val="22"/>
        </w:rPr>
        <w:t>№ 1426 от 26.05.2026</w:t>
      </w:r>
      <w:r w:rsidR="00160950" w:rsidRPr="00694CFA">
        <w:rPr>
          <w:color w:val="auto"/>
          <w:sz w:val="22"/>
          <w:szCs w:val="22"/>
        </w:rPr>
        <w:t xml:space="preserve">). Судебный пристав-исполнитель </w:t>
      </w:r>
      <w:r w:rsidR="000841CF" w:rsidRPr="00694CFA">
        <w:rPr>
          <w:color w:val="auto"/>
          <w:sz w:val="22"/>
          <w:szCs w:val="22"/>
        </w:rPr>
        <w:t xml:space="preserve">ОСП по Омутнинскому району Злобина Е.В. </w:t>
      </w:r>
      <w:r w:rsidR="00160950" w:rsidRPr="00694CFA">
        <w:rPr>
          <w:color w:val="auto"/>
          <w:sz w:val="22"/>
          <w:szCs w:val="22"/>
        </w:rPr>
        <w:t>(тел. +7 (8332) 48-97-97).</w:t>
      </w:r>
    </w:p>
    <w:p w14:paraId="318CDAD9" w14:textId="44B3AC77" w:rsidR="00F04E2C" w:rsidRPr="00694CFA" w:rsidRDefault="00F04E2C" w:rsidP="00F04E2C">
      <w:pPr>
        <w:ind w:firstLine="709"/>
        <w:jc w:val="both"/>
        <w:rPr>
          <w:color w:val="auto"/>
          <w:sz w:val="22"/>
          <w:szCs w:val="22"/>
        </w:rPr>
      </w:pPr>
      <w:r w:rsidRPr="00694CFA">
        <w:rPr>
          <w:color w:val="auto"/>
          <w:sz w:val="22"/>
          <w:szCs w:val="22"/>
        </w:rPr>
        <w:t xml:space="preserve">Начальная цена – </w:t>
      </w:r>
      <w:r w:rsidR="000841CF" w:rsidRPr="00694CFA">
        <w:rPr>
          <w:color w:val="auto"/>
          <w:sz w:val="22"/>
          <w:szCs w:val="22"/>
        </w:rPr>
        <w:t xml:space="preserve">310 300 </w:t>
      </w:r>
      <w:r w:rsidRPr="00694CFA">
        <w:rPr>
          <w:color w:val="auto"/>
          <w:sz w:val="22"/>
          <w:szCs w:val="22"/>
        </w:rPr>
        <w:t xml:space="preserve">руб. (НДС не облагается), задаток </w:t>
      </w:r>
      <w:r w:rsidR="00B77266" w:rsidRPr="00694CFA">
        <w:rPr>
          <w:color w:val="auto"/>
          <w:sz w:val="22"/>
          <w:szCs w:val="22"/>
        </w:rPr>
        <w:t xml:space="preserve">46 545 </w:t>
      </w:r>
      <w:r w:rsidRPr="00694CFA">
        <w:rPr>
          <w:color w:val="auto"/>
          <w:sz w:val="22"/>
          <w:szCs w:val="22"/>
        </w:rPr>
        <w:t xml:space="preserve">руб., шаг аукциона </w:t>
      </w:r>
      <w:r w:rsidR="000841CF" w:rsidRPr="00694CFA">
        <w:rPr>
          <w:color w:val="auto"/>
          <w:sz w:val="22"/>
          <w:szCs w:val="22"/>
        </w:rPr>
        <w:t xml:space="preserve">3 103 </w:t>
      </w:r>
      <w:r w:rsidRPr="00694CFA">
        <w:rPr>
          <w:color w:val="auto"/>
          <w:sz w:val="22"/>
          <w:szCs w:val="22"/>
        </w:rPr>
        <w:t>руб.</w:t>
      </w:r>
    </w:p>
    <w:p w14:paraId="611C2837" w14:textId="72BB9A1E" w:rsidR="00160950" w:rsidRPr="00694CFA" w:rsidRDefault="00160950">
      <w:pPr>
        <w:ind w:firstLine="709"/>
        <w:jc w:val="both"/>
        <w:rPr>
          <w:b/>
          <w:color w:val="auto"/>
          <w:sz w:val="22"/>
          <w:szCs w:val="22"/>
        </w:rPr>
      </w:pPr>
    </w:p>
    <w:p w14:paraId="5BCFB792" w14:textId="61CF1091" w:rsidR="00202957" w:rsidRPr="00694CFA" w:rsidRDefault="00202957" w:rsidP="00202957">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8</w:t>
      </w:r>
      <w:r w:rsidRPr="00694CFA">
        <w:rPr>
          <w:b/>
          <w:color w:val="auto"/>
          <w:sz w:val="22"/>
          <w:szCs w:val="22"/>
        </w:rPr>
        <w:t xml:space="preserve"> (первичные торги).</w:t>
      </w:r>
      <w:r w:rsidRPr="00694CFA">
        <w:rPr>
          <w:color w:val="auto"/>
          <w:sz w:val="22"/>
          <w:szCs w:val="22"/>
        </w:rPr>
        <w:t xml:space="preserve">  </w:t>
      </w:r>
      <w:r w:rsidR="00A20085" w:rsidRPr="00694CFA">
        <w:rPr>
          <w:rFonts w:eastAsia="Times New Roman CYR"/>
          <w:sz w:val="22"/>
          <w:szCs w:val="22"/>
        </w:rPr>
        <w:t>Земельный участок площадью 1540 кв. м, кадастровый номер 43:12:041523:75,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муниципальный район Кирово-Чепецкий</w:t>
      </w:r>
      <w:r w:rsidRPr="00694CFA">
        <w:rPr>
          <w:rFonts w:eastAsia="Times New Roman CYR"/>
          <w:sz w:val="22"/>
          <w:szCs w:val="22"/>
        </w:rPr>
        <w:t>. Вид права –</w:t>
      </w:r>
      <w:r w:rsidR="00A20085" w:rsidRPr="00694CFA">
        <w:rPr>
          <w:rFonts w:eastAsia="Times New Roman CYR"/>
          <w:sz w:val="22"/>
          <w:szCs w:val="22"/>
        </w:rPr>
        <w:t xml:space="preserve"> </w:t>
      </w:r>
      <w:r w:rsidRPr="00694CFA">
        <w:rPr>
          <w:rFonts w:eastAsia="Times New Roman CYR"/>
          <w:sz w:val="22"/>
          <w:szCs w:val="22"/>
        </w:rPr>
        <w:t>собственность. Обременение – аресты</w:t>
      </w:r>
      <w:r w:rsidR="0084183B" w:rsidRPr="00694CFA">
        <w:rPr>
          <w:rFonts w:eastAsia="Times New Roman CYR"/>
          <w:sz w:val="22"/>
          <w:szCs w:val="22"/>
        </w:rPr>
        <w:t>, ограничения прав на земельный участок, предусмотренные статьей 56 Земельного кодекса РФ</w:t>
      </w:r>
      <w:r w:rsidRPr="00694CFA">
        <w:rPr>
          <w:rFonts w:eastAsia="Times New Roman CYR"/>
          <w:sz w:val="22"/>
          <w:szCs w:val="22"/>
        </w:rPr>
        <w:t xml:space="preserve">. </w:t>
      </w:r>
      <w:r w:rsidRPr="00694CFA">
        <w:rPr>
          <w:color w:val="auto"/>
          <w:sz w:val="22"/>
          <w:szCs w:val="22"/>
        </w:rPr>
        <w:t xml:space="preserve">Собственник – </w:t>
      </w:r>
      <w:r w:rsidR="00A20085" w:rsidRPr="00694CFA">
        <w:rPr>
          <w:b/>
          <w:color w:val="auto"/>
          <w:sz w:val="22"/>
          <w:szCs w:val="22"/>
        </w:rPr>
        <w:t xml:space="preserve">Сарычев С.В. </w:t>
      </w:r>
      <w:r w:rsidRPr="00694CFA">
        <w:rPr>
          <w:color w:val="auto"/>
          <w:sz w:val="22"/>
          <w:szCs w:val="22"/>
        </w:rPr>
        <w:lastRenderedPageBreak/>
        <w:t xml:space="preserve">(уведомление </w:t>
      </w:r>
      <w:r w:rsidR="00A20085" w:rsidRPr="00694CFA">
        <w:rPr>
          <w:color w:val="auto"/>
          <w:sz w:val="22"/>
          <w:szCs w:val="22"/>
        </w:rPr>
        <w:t>№ 1427 от 26.05.2026</w:t>
      </w:r>
      <w:r w:rsidRPr="00694CFA">
        <w:rPr>
          <w:color w:val="auto"/>
          <w:sz w:val="22"/>
          <w:szCs w:val="22"/>
        </w:rPr>
        <w:t xml:space="preserve">). Судебный пристав-исполнитель </w:t>
      </w:r>
      <w:r w:rsidR="00A20085" w:rsidRPr="00694CFA">
        <w:rPr>
          <w:color w:val="auto"/>
          <w:sz w:val="22"/>
          <w:szCs w:val="22"/>
        </w:rPr>
        <w:t xml:space="preserve">ОСП № 2 по Ленинскому району г. Кирова Шадрина С.Н. </w:t>
      </w:r>
      <w:r w:rsidRPr="00694CFA">
        <w:rPr>
          <w:color w:val="auto"/>
          <w:sz w:val="22"/>
          <w:szCs w:val="22"/>
        </w:rPr>
        <w:t>(тел. +7 (8332) 48-97-97).</w:t>
      </w:r>
    </w:p>
    <w:p w14:paraId="4AC24636" w14:textId="14420077" w:rsidR="00202957" w:rsidRPr="00694CFA" w:rsidRDefault="00202957" w:rsidP="00202957">
      <w:pPr>
        <w:ind w:firstLine="709"/>
        <w:jc w:val="both"/>
        <w:rPr>
          <w:color w:val="auto"/>
          <w:sz w:val="22"/>
          <w:szCs w:val="22"/>
        </w:rPr>
      </w:pPr>
      <w:r w:rsidRPr="00694CFA">
        <w:rPr>
          <w:color w:val="auto"/>
          <w:sz w:val="22"/>
          <w:szCs w:val="22"/>
        </w:rPr>
        <w:t xml:space="preserve">Начальная цена – </w:t>
      </w:r>
      <w:r w:rsidR="00A20085" w:rsidRPr="00694CFA">
        <w:rPr>
          <w:color w:val="auto"/>
          <w:sz w:val="22"/>
          <w:szCs w:val="22"/>
        </w:rPr>
        <w:t xml:space="preserve">375 000 </w:t>
      </w:r>
      <w:r w:rsidRPr="00694CFA">
        <w:rPr>
          <w:color w:val="auto"/>
          <w:sz w:val="22"/>
          <w:szCs w:val="22"/>
        </w:rPr>
        <w:t xml:space="preserve">руб. (НДС не облагается), задаток </w:t>
      </w:r>
      <w:r w:rsidR="00B77266" w:rsidRPr="00694CFA">
        <w:rPr>
          <w:color w:val="auto"/>
          <w:sz w:val="22"/>
          <w:szCs w:val="22"/>
        </w:rPr>
        <w:t xml:space="preserve">56 250 </w:t>
      </w:r>
      <w:r w:rsidRPr="00694CFA">
        <w:rPr>
          <w:color w:val="auto"/>
          <w:sz w:val="22"/>
          <w:szCs w:val="22"/>
        </w:rPr>
        <w:t xml:space="preserve">руб., шаг аукциона </w:t>
      </w:r>
      <w:r w:rsidR="00A20085" w:rsidRPr="00694CFA">
        <w:rPr>
          <w:color w:val="auto"/>
          <w:sz w:val="22"/>
          <w:szCs w:val="22"/>
        </w:rPr>
        <w:t xml:space="preserve">3 750 </w:t>
      </w:r>
      <w:r w:rsidRPr="00694CFA">
        <w:rPr>
          <w:color w:val="auto"/>
          <w:sz w:val="22"/>
          <w:szCs w:val="22"/>
        </w:rPr>
        <w:t>руб.</w:t>
      </w:r>
    </w:p>
    <w:p w14:paraId="22147034" w14:textId="60CB0188" w:rsidR="00202957" w:rsidRPr="00694CFA" w:rsidRDefault="00202957">
      <w:pPr>
        <w:ind w:firstLine="709"/>
        <w:jc w:val="both"/>
        <w:rPr>
          <w:b/>
          <w:color w:val="auto"/>
          <w:sz w:val="22"/>
          <w:szCs w:val="22"/>
        </w:rPr>
      </w:pPr>
    </w:p>
    <w:p w14:paraId="65237E91" w14:textId="6C406578" w:rsidR="00C4284F" w:rsidRPr="00694CFA" w:rsidRDefault="00C4284F" w:rsidP="00C4284F">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9</w:t>
      </w:r>
      <w:r w:rsidRPr="00694CFA">
        <w:rPr>
          <w:b/>
          <w:color w:val="auto"/>
          <w:sz w:val="22"/>
          <w:szCs w:val="22"/>
        </w:rPr>
        <w:t xml:space="preserve"> (первичные торги).</w:t>
      </w:r>
      <w:r w:rsidRPr="00694CFA">
        <w:rPr>
          <w:color w:val="auto"/>
          <w:sz w:val="22"/>
          <w:szCs w:val="22"/>
        </w:rPr>
        <w:t xml:space="preserve">  </w:t>
      </w:r>
      <w:r w:rsidR="00A20085" w:rsidRPr="00694CFA">
        <w:rPr>
          <w:rFonts w:eastAsia="Times New Roman CYR"/>
          <w:sz w:val="22"/>
          <w:szCs w:val="22"/>
        </w:rPr>
        <w:t xml:space="preserve">Станок, б/у вертикальный 3-х осевой обрабатывающий центр, модель VS10HSP, серийный номер 220721442, 2022 </w:t>
      </w:r>
      <w:proofErr w:type="spellStart"/>
      <w:r w:rsidR="00A20085" w:rsidRPr="00694CFA">
        <w:rPr>
          <w:rFonts w:eastAsia="Times New Roman CYR"/>
          <w:sz w:val="22"/>
          <w:szCs w:val="22"/>
        </w:rPr>
        <w:t>г.в</w:t>
      </w:r>
      <w:proofErr w:type="spellEnd"/>
      <w:r w:rsidR="00A20085" w:rsidRPr="00694CFA">
        <w:rPr>
          <w:rFonts w:eastAsia="Times New Roman CYR"/>
          <w:sz w:val="22"/>
          <w:szCs w:val="22"/>
        </w:rPr>
        <w:t>, корпус серого цвета, в рабочем состоянии, 380V, 5500 кг. Местонахождение: Кировская область, Вятскополянский район, г. Вятские Поляны, ул. Ленина, д. 135</w:t>
      </w:r>
      <w:r w:rsidRPr="00694CFA">
        <w:rPr>
          <w:rFonts w:eastAsia="Times New Roman CYR"/>
          <w:sz w:val="22"/>
          <w:szCs w:val="22"/>
        </w:rPr>
        <w:t>. Вид права –</w:t>
      </w:r>
      <w:r w:rsidR="00A20085" w:rsidRPr="00694CFA">
        <w:rPr>
          <w:rFonts w:eastAsia="Times New Roman CYR"/>
          <w:sz w:val="22"/>
          <w:szCs w:val="22"/>
        </w:rPr>
        <w:t xml:space="preserve"> </w:t>
      </w:r>
      <w:r w:rsidRPr="00694CFA">
        <w:rPr>
          <w:rFonts w:eastAsia="Times New Roman CYR"/>
          <w:sz w:val="22"/>
          <w:szCs w:val="22"/>
        </w:rPr>
        <w:t xml:space="preserve">собственность. Обременение – аресты. </w:t>
      </w:r>
      <w:r w:rsidRPr="00694CFA">
        <w:rPr>
          <w:color w:val="auto"/>
          <w:sz w:val="22"/>
          <w:szCs w:val="22"/>
        </w:rPr>
        <w:t xml:space="preserve">Собственник – </w:t>
      </w:r>
      <w:r w:rsidR="00A20085" w:rsidRPr="00694CFA">
        <w:rPr>
          <w:b/>
          <w:color w:val="auto"/>
          <w:sz w:val="22"/>
          <w:szCs w:val="22"/>
        </w:rPr>
        <w:t xml:space="preserve">ООО «Машиностроительный завод </w:t>
      </w:r>
      <w:proofErr w:type="spellStart"/>
      <w:r w:rsidR="00A20085" w:rsidRPr="00694CFA">
        <w:rPr>
          <w:b/>
          <w:color w:val="auto"/>
          <w:sz w:val="22"/>
          <w:szCs w:val="22"/>
        </w:rPr>
        <w:t>Ватан</w:t>
      </w:r>
      <w:proofErr w:type="spellEnd"/>
      <w:r w:rsidR="00A20085" w:rsidRPr="00694CFA">
        <w:rPr>
          <w:b/>
          <w:color w:val="auto"/>
          <w:sz w:val="22"/>
          <w:szCs w:val="22"/>
        </w:rPr>
        <w:t>» ИНН 4307020950</w:t>
      </w:r>
      <w:r w:rsidRPr="00694CFA">
        <w:rPr>
          <w:b/>
          <w:color w:val="auto"/>
          <w:sz w:val="22"/>
          <w:szCs w:val="22"/>
        </w:rPr>
        <w:t xml:space="preserve"> </w:t>
      </w:r>
      <w:r w:rsidRPr="00694CFA">
        <w:rPr>
          <w:color w:val="auto"/>
          <w:sz w:val="22"/>
          <w:szCs w:val="22"/>
        </w:rPr>
        <w:t xml:space="preserve">(уведомление </w:t>
      </w:r>
      <w:r w:rsidR="00A20085" w:rsidRPr="00694CFA">
        <w:rPr>
          <w:color w:val="auto"/>
          <w:sz w:val="22"/>
          <w:szCs w:val="22"/>
        </w:rPr>
        <w:t>№ 1428 от 26.05.2026</w:t>
      </w:r>
      <w:r w:rsidRPr="00694CFA">
        <w:rPr>
          <w:color w:val="auto"/>
          <w:sz w:val="22"/>
          <w:szCs w:val="22"/>
        </w:rPr>
        <w:t xml:space="preserve">). Судебный пристав-исполнитель </w:t>
      </w:r>
      <w:r w:rsidR="00A20085" w:rsidRPr="00694CFA">
        <w:rPr>
          <w:color w:val="auto"/>
          <w:sz w:val="22"/>
          <w:szCs w:val="22"/>
        </w:rPr>
        <w:t xml:space="preserve">ОСП по г. Вятские Поляны и Вятскополянскому району Медведева Е.С. </w:t>
      </w:r>
      <w:r w:rsidRPr="00694CFA">
        <w:rPr>
          <w:color w:val="auto"/>
          <w:sz w:val="22"/>
          <w:szCs w:val="22"/>
        </w:rPr>
        <w:t>(тел. +7 (8332) 48-97-97).</w:t>
      </w:r>
    </w:p>
    <w:p w14:paraId="1DBB775D" w14:textId="0016CD55" w:rsidR="00C4284F" w:rsidRPr="00694CFA" w:rsidRDefault="00C4284F" w:rsidP="00C4284F">
      <w:pPr>
        <w:ind w:firstLine="709"/>
        <w:jc w:val="both"/>
        <w:rPr>
          <w:color w:val="auto"/>
          <w:sz w:val="22"/>
          <w:szCs w:val="22"/>
        </w:rPr>
      </w:pPr>
      <w:r w:rsidRPr="00694CFA">
        <w:rPr>
          <w:color w:val="auto"/>
          <w:sz w:val="22"/>
          <w:szCs w:val="22"/>
        </w:rPr>
        <w:t xml:space="preserve">Начальная цена – </w:t>
      </w:r>
      <w:r w:rsidR="002C7554" w:rsidRPr="00694CFA">
        <w:rPr>
          <w:color w:val="auto"/>
          <w:sz w:val="22"/>
          <w:szCs w:val="22"/>
        </w:rPr>
        <w:t xml:space="preserve">4 468 800 </w:t>
      </w:r>
      <w:r w:rsidRPr="00694CFA">
        <w:rPr>
          <w:color w:val="auto"/>
          <w:sz w:val="22"/>
          <w:szCs w:val="22"/>
        </w:rPr>
        <w:t>руб. (</w:t>
      </w:r>
      <w:r w:rsidR="002C7554" w:rsidRPr="00694CFA">
        <w:rPr>
          <w:color w:val="auto"/>
          <w:sz w:val="22"/>
          <w:szCs w:val="22"/>
        </w:rPr>
        <w:t>в том числе НДС 22%</w:t>
      </w:r>
      <w:r w:rsidRPr="00694CFA">
        <w:rPr>
          <w:color w:val="auto"/>
          <w:sz w:val="22"/>
          <w:szCs w:val="22"/>
        </w:rPr>
        <w:t xml:space="preserve">), задаток </w:t>
      </w:r>
      <w:r w:rsidR="00B77266" w:rsidRPr="00694CFA">
        <w:rPr>
          <w:color w:val="auto"/>
          <w:sz w:val="22"/>
          <w:szCs w:val="22"/>
        </w:rPr>
        <w:t xml:space="preserve">670 320 </w:t>
      </w:r>
      <w:r w:rsidRPr="00694CFA">
        <w:rPr>
          <w:color w:val="auto"/>
          <w:sz w:val="22"/>
          <w:szCs w:val="22"/>
        </w:rPr>
        <w:t xml:space="preserve">руб., шаг аукциона </w:t>
      </w:r>
      <w:r w:rsidR="002C7554" w:rsidRPr="00694CFA">
        <w:rPr>
          <w:color w:val="auto"/>
          <w:sz w:val="22"/>
          <w:szCs w:val="22"/>
        </w:rPr>
        <w:t xml:space="preserve">44 688 </w:t>
      </w:r>
      <w:r w:rsidRPr="00694CFA">
        <w:rPr>
          <w:color w:val="auto"/>
          <w:sz w:val="22"/>
          <w:szCs w:val="22"/>
        </w:rPr>
        <w:t>руб.</w:t>
      </w:r>
    </w:p>
    <w:p w14:paraId="6706B637" w14:textId="04784AFD" w:rsidR="00C4284F" w:rsidRPr="00694CFA" w:rsidRDefault="00C4284F">
      <w:pPr>
        <w:ind w:firstLine="709"/>
        <w:jc w:val="both"/>
        <w:rPr>
          <w:b/>
          <w:color w:val="auto"/>
          <w:sz w:val="22"/>
          <w:szCs w:val="22"/>
        </w:rPr>
      </w:pPr>
    </w:p>
    <w:p w14:paraId="7FE0A4C8" w14:textId="68106C27" w:rsidR="001536C8" w:rsidRPr="00694CFA" w:rsidRDefault="001536C8" w:rsidP="001536C8">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10</w:t>
      </w:r>
      <w:r w:rsidRPr="00694CFA">
        <w:rPr>
          <w:b/>
          <w:color w:val="auto"/>
          <w:sz w:val="22"/>
          <w:szCs w:val="22"/>
        </w:rPr>
        <w:t xml:space="preserve"> (первичные торги).</w:t>
      </w:r>
      <w:r w:rsidRPr="00694CFA">
        <w:rPr>
          <w:color w:val="auto"/>
          <w:sz w:val="22"/>
          <w:szCs w:val="22"/>
        </w:rPr>
        <w:t xml:space="preserve">  </w:t>
      </w:r>
      <w:r w:rsidR="00DD3DCD" w:rsidRPr="00694CFA">
        <w:rPr>
          <w:color w:val="auto"/>
          <w:sz w:val="22"/>
          <w:szCs w:val="22"/>
        </w:rPr>
        <w:t xml:space="preserve">Доля в праве общей долевой собственности (1/3 доли) на жилое помещение «комната» площадью 13,6 </w:t>
      </w:r>
      <w:proofErr w:type="spellStart"/>
      <w:r w:rsidR="00DD3DCD" w:rsidRPr="00694CFA">
        <w:rPr>
          <w:color w:val="auto"/>
          <w:sz w:val="22"/>
          <w:szCs w:val="22"/>
        </w:rPr>
        <w:t>кв.м</w:t>
      </w:r>
      <w:proofErr w:type="spellEnd"/>
      <w:r w:rsidR="00DD3DCD" w:rsidRPr="00694CFA">
        <w:rPr>
          <w:color w:val="auto"/>
          <w:sz w:val="22"/>
          <w:szCs w:val="22"/>
        </w:rPr>
        <w:t xml:space="preserve">., этаж № 2, кадастровый номер 43:40:000233:789, расположенное по адресу: Кировская область, г. Киров, ул. </w:t>
      </w:r>
      <w:proofErr w:type="spellStart"/>
      <w:r w:rsidR="00DD3DCD" w:rsidRPr="00694CFA">
        <w:rPr>
          <w:color w:val="auto"/>
          <w:sz w:val="22"/>
          <w:szCs w:val="22"/>
        </w:rPr>
        <w:t>Дерендяева</w:t>
      </w:r>
      <w:proofErr w:type="spellEnd"/>
      <w:r w:rsidR="00DD3DCD" w:rsidRPr="00694CFA">
        <w:rPr>
          <w:color w:val="auto"/>
          <w:sz w:val="22"/>
          <w:szCs w:val="22"/>
        </w:rPr>
        <w:t>, д. 8, кв. 9, пом. 17</w:t>
      </w:r>
      <w:r w:rsidRPr="00694CFA">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020F3F" w:rsidRPr="00694CFA">
        <w:rPr>
          <w:rFonts w:eastAsia="Times New Roman CYR"/>
          <w:sz w:val="22"/>
          <w:szCs w:val="22"/>
        </w:rPr>
        <w:t xml:space="preserve"> </w:t>
      </w:r>
      <w:r w:rsidR="00DD3DCD" w:rsidRPr="00694CFA">
        <w:rPr>
          <w:rFonts w:eastAsia="Times New Roman CYR"/>
          <w:sz w:val="22"/>
          <w:szCs w:val="22"/>
        </w:rPr>
        <w:t>общая долевая собственность</w:t>
      </w:r>
      <w:r w:rsidRPr="00694CFA">
        <w:rPr>
          <w:rFonts w:eastAsia="Times New Roman CYR"/>
          <w:sz w:val="22"/>
          <w:szCs w:val="22"/>
        </w:rPr>
        <w:t xml:space="preserve">. Обременение – аресты. </w:t>
      </w:r>
      <w:r w:rsidRPr="00694CFA">
        <w:rPr>
          <w:color w:val="auto"/>
          <w:sz w:val="22"/>
          <w:szCs w:val="22"/>
        </w:rPr>
        <w:t xml:space="preserve">Собственник – </w:t>
      </w:r>
      <w:r w:rsidR="00DD3DCD" w:rsidRPr="00694CFA">
        <w:rPr>
          <w:b/>
          <w:color w:val="auto"/>
          <w:sz w:val="22"/>
          <w:szCs w:val="22"/>
        </w:rPr>
        <w:t xml:space="preserve">Вершинина Н.А. </w:t>
      </w:r>
      <w:r w:rsidRPr="00694CFA">
        <w:rPr>
          <w:color w:val="auto"/>
          <w:sz w:val="22"/>
          <w:szCs w:val="22"/>
        </w:rPr>
        <w:t xml:space="preserve">(уведомление </w:t>
      </w:r>
      <w:r w:rsidR="00DD3DCD" w:rsidRPr="00694CFA">
        <w:rPr>
          <w:color w:val="auto"/>
          <w:sz w:val="22"/>
          <w:szCs w:val="22"/>
        </w:rPr>
        <w:t>№ 1429 от 26.05.2026</w:t>
      </w:r>
      <w:r w:rsidRPr="00694CFA">
        <w:rPr>
          <w:color w:val="auto"/>
          <w:sz w:val="22"/>
          <w:szCs w:val="22"/>
        </w:rPr>
        <w:t xml:space="preserve">). Судебный пристав-исполнитель </w:t>
      </w:r>
      <w:r w:rsidR="00DD3DCD" w:rsidRPr="00694CFA">
        <w:rPr>
          <w:color w:val="auto"/>
          <w:sz w:val="22"/>
          <w:szCs w:val="22"/>
        </w:rPr>
        <w:t xml:space="preserve">ОСП по Октябрьскому району г. Кирова Ренева Е.М. </w:t>
      </w:r>
      <w:r w:rsidRPr="00694CFA">
        <w:rPr>
          <w:color w:val="auto"/>
          <w:sz w:val="22"/>
          <w:szCs w:val="22"/>
        </w:rPr>
        <w:t>(тел. +7 (8332) 48-97-97).</w:t>
      </w:r>
    </w:p>
    <w:p w14:paraId="681E8A75" w14:textId="7224134C" w:rsidR="001536C8" w:rsidRPr="00694CFA" w:rsidRDefault="001536C8" w:rsidP="001536C8">
      <w:pPr>
        <w:ind w:firstLine="709"/>
        <w:jc w:val="both"/>
        <w:rPr>
          <w:color w:val="auto"/>
          <w:sz w:val="22"/>
          <w:szCs w:val="22"/>
        </w:rPr>
      </w:pPr>
      <w:r w:rsidRPr="00694CFA">
        <w:rPr>
          <w:color w:val="auto"/>
          <w:sz w:val="22"/>
          <w:szCs w:val="22"/>
        </w:rPr>
        <w:t xml:space="preserve">Начальная цена – </w:t>
      </w:r>
      <w:r w:rsidR="00DD3DCD" w:rsidRPr="00694CFA">
        <w:rPr>
          <w:color w:val="auto"/>
          <w:sz w:val="22"/>
          <w:szCs w:val="22"/>
        </w:rPr>
        <w:t xml:space="preserve">199 600 </w:t>
      </w:r>
      <w:r w:rsidRPr="00694CFA">
        <w:rPr>
          <w:color w:val="auto"/>
          <w:sz w:val="22"/>
          <w:szCs w:val="22"/>
        </w:rPr>
        <w:t xml:space="preserve">руб. (НДС не облагается), задаток </w:t>
      </w:r>
      <w:r w:rsidR="00B77266" w:rsidRPr="00694CFA">
        <w:rPr>
          <w:color w:val="auto"/>
          <w:sz w:val="22"/>
          <w:szCs w:val="22"/>
        </w:rPr>
        <w:t xml:space="preserve">29 940 </w:t>
      </w:r>
      <w:r w:rsidRPr="00694CFA">
        <w:rPr>
          <w:color w:val="auto"/>
          <w:sz w:val="22"/>
          <w:szCs w:val="22"/>
        </w:rPr>
        <w:t xml:space="preserve">руб., шаг аукциона </w:t>
      </w:r>
      <w:r w:rsidR="00DD3DCD" w:rsidRPr="00694CFA">
        <w:rPr>
          <w:color w:val="auto"/>
          <w:sz w:val="22"/>
          <w:szCs w:val="22"/>
        </w:rPr>
        <w:t xml:space="preserve">1 996 </w:t>
      </w:r>
      <w:r w:rsidRPr="00694CFA">
        <w:rPr>
          <w:color w:val="auto"/>
          <w:sz w:val="22"/>
          <w:szCs w:val="22"/>
        </w:rPr>
        <w:t>руб.</w:t>
      </w:r>
    </w:p>
    <w:p w14:paraId="15E16D2E" w14:textId="4D5A507B" w:rsidR="001536C8" w:rsidRPr="00694CFA" w:rsidRDefault="001536C8">
      <w:pPr>
        <w:ind w:firstLine="709"/>
        <w:jc w:val="both"/>
        <w:rPr>
          <w:b/>
          <w:color w:val="auto"/>
          <w:sz w:val="22"/>
          <w:szCs w:val="22"/>
        </w:rPr>
      </w:pPr>
    </w:p>
    <w:p w14:paraId="041C7A21" w14:textId="6205583A" w:rsidR="008B2F74" w:rsidRPr="00694CFA" w:rsidRDefault="008B2F74" w:rsidP="008B2F74">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11</w:t>
      </w:r>
      <w:r w:rsidRPr="00694CFA">
        <w:rPr>
          <w:b/>
          <w:color w:val="auto"/>
          <w:sz w:val="22"/>
          <w:szCs w:val="22"/>
        </w:rPr>
        <w:t xml:space="preserve"> (первичные торги).</w:t>
      </w:r>
      <w:r w:rsidRPr="00694CFA">
        <w:rPr>
          <w:color w:val="auto"/>
          <w:sz w:val="22"/>
          <w:szCs w:val="22"/>
        </w:rPr>
        <w:t xml:space="preserve"> </w:t>
      </w:r>
      <w:r w:rsidR="0079544E" w:rsidRPr="00694CFA">
        <w:rPr>
          <w:color w:val="auto"/>
          <w:sz w:val="22"/>
          <w:szCs w:val="22"/>
        </w:rPr>
        <w:t xml:space="preserve">Доля в праве общей долевой собственности (1/2 доли) легкового автомобиля LADA 217230 PRIORA, 2008 </w:t>
      </w:r>
      <w:proofErr w:type="spellStart"/>
      <w:r w:rsidR="0079544E" w:rsidRPr="00694CFA">
        <w:rPr>
          <w:color w:val="auto"/>
          <w:sz w:val="22"/>
          <w:szCs w:val="22"/>
        </w:rPr>
        <w:t>г.в</w:t>
      </w:r>
      <w:proofErr w:type="spellEnd"/>
      <w:r w:rsidR="0079544E" w:rsidRPr="00694CFA">
        <w:rPr>
          <w:color w:val="auto"/>
          <w:sz w:val="22"/>
          <w:szCs w:val="22"/>
        </w:rPr>
        <w:t xml:space="preserve">., серебристого цвета, г/н А221УТ43, VIN </w:t>
      </w:r>
      <w:r w:rsidR="00B278E5" w:rsidRPr="00694CFA">
        <w:rPr>
          <w:color w:val="auto"/>
          <w:sz w:val="22"/>
          <w:szCs w:val="22"/>
        </w:rPr>
        <w:t>XTA21723080032294</w:t>
      </w:r>
      <w:r w:rsidR="0079544E" w:rsidRPr="00694CFA">
        <w:rPr>
          <w:color w:val="auto"/>
          <w:sz w:val="22"/>
          <w:szCs w:val="22"/>
        </w:rPr>
        <w:t xml:space="preserve">, номер кузова </w:t>
      </w:r>
      <w:r w:rsidR="00B278E5" w:rsidRPr="00694CFA">
        <w:rPr>
          <w:color w:val="auto"/>
          <w:sz w:val="22"/>
          <w:szCs w:val="22"/>
        </w:rPr>
        <w:t>XTA21723080032294</w:t>
      </w:r>
      <w:r w:rsidR="0079544E" w:rsidRPr="00694CFA">
        <w:rPr>
          <w:color w:val="auto"/>
          <w:sz w:val="22"/>
          <w:szCs w:val="22"/>
        </w:rPr>
        <w:t>, номер двигателя 2259435. Местонахождение: Кировская область, г. Слободской, ул. Городищенская, д. 40</w:t>
      </w:r>
      <w:r w:rsidRPr="00694CFA">
        <w:rPr>
          <w:color w:val="auto"/>
          <w:sz w:val="22"/>
          <w:szCs w:val="22"/>
        </w:rPr>
        <w:t xml:space="preserve">. Вид права – </w:t>
      </w:r>
      <w:r w:rsidR="0079544E" w:rsidRPr="00694CFA">
        <w:rPr>
          <w:color w:val="auto"/>
          <w:sz w:val="22"/>
          <w:szCs w:val="22"/>
        </w:rPr>
        <w:t>общая долевая собственность</w:t>
      </w:r>
      <w:r w:rsidRPr="00694CFA">
        <w:rPr>
          <w:color w:val="auto"/>
          <w:sz w:val="22"/>
          <w:szCs w:val="22"/>
        </w:rPr>
        <w:t>. Обременение – аресты</w:t>
      </w:r>
      <w:r w:rsidR="00B278E5" w:rsidRPr="00694CFA">
        <w:rPr>
          <w:color w:val="auto"/>
          <w:sz w:val="22"/>
          <w:szCs w:val="22"/>
        </w:rPr>
        <w:t>, уголовный арест, наложенный Юрьянским районным судом Кировской области</w:t>
      </w:r>
      <w:r w:rsidRPr="00694CFA">
        <w:rPr>
          <w:color w:val="auto"/>
          <w:sz w:val="22"/>
          <w:szCs w:val="22"/>
        </w:rPr>
        <w:t xml:space="preserve">. Собственник – </w:t>
      </w:r>
      <w:r w:rsidR="0079544E" w:rsidRPr="00694CFA">
        <w:rPr>
          <w:b/>
          <w:color w:val="auto"/>
          <w:sz w:val="22"/>
          <w:szCs w:val="22"/>
        </w:rPr>
        <w:t xml:space="preserve">Пьянков А.А. </w:t>
      </w:r>
      <w:r w:rsidRPr="00694CFA">
        <w:rPr>
          <w:color w:val="auto"/>
          <w:sz w:val="22"/>
          <w:szCs w:val="22"/>
        </w:rPr>
        <w:t xml:space="preserve">(уведомление </w:t>
      </w:r>
      <w:r w:rsidR="0079544E" w:rsidRPr="00694CFA">
        <w:rPr>
          <w:color w:val="auto"/>
          <w:sz w:val="22"/>
          <w:szCs w:val="22"/>
        </w:rPr>
        <w:t>№ 1431 от 26.05.2026</w:t>
      </w:r>
      <w:r w:rsidRPr="00694CFA">
        <w:rPr>
          <w:color w:val="auto"/>
          <w:sz w:val="22"/>
          <w:szCs w:val="22"/>
        </w:rPr>
        <w:t xml:space="preserve">). Судебный пристав-исполнитель </w:t>
      </w:r>
      <w:r w:rsidR="0079544E" w:rsidRPr="00694CFA">
        <w:rPr>
          <w:color w:val="auto"/>
          <w:sz w:val="22"/>
          <w:szCs w:val="22"/>
        </w:rPr>
        <w:t xml:space="preserve">ОСП по г. Слободскому и Слободскому району Плюснина Т.И. </w:t>
      </w:r>
      <w:r w:rsidRPr="00694CFA">
        <w:rPr>
          <w:color w:val="auto"/>
          <w:sz w:val="22"/>
          <w:szCs w:val="22"/>
        </w:rPr>
        <w:t>(тел. +7 (8332) 48-97-97).</w:t>
      </w:r>
    </w:p>
    <w:p w14:paraId="538607DF" w14:textId="7D84F754" w:rsidR="008B2F74" w:rsidRPr="00694CFA" w:rsidRDefault="008B2F74" w:rsidP="008B2F74">
      <w:pPr>
        <w:ind w:firstLine="709"/>
        <w:jc w:val="both"/>
        <w:rPr>
          <w:color w:val="auto"/>
          <w:sz w:val="22"/>
          <w:szCs w:val="22"/>
        </w:rPr>
      </w:pPr>
      <w:r w:rsidRPr="00694CFA">
        <w:rPr>
          <w:color w:val="auto"/>
          <w:sz w:val="22"/>
          <w:szCs w:val="22"/>
        </w:rPr>
        <w:t xml:space="preserve">Начальная цена – </w:t>
      </w:r>
      <w:r w:rsidR="0079544E" w:rsidRPr="00694CFA">
        <w:rPr>
          <w:color w:val="auto"/>
          <w:sz w:val="22"/>
          <w:szCs w:val="22"/>
        </w:rPr>
        <w:t xml:space="preserve">72 700 </w:t>
      </w:r>
      <w:r w:rsidRPr="00694CFA">
        <w:rPr>
          <w:color w:val="auto"/>
          <w:sz w:val="22"/>
          <w:szCs w:val="22"/>
        </w:rPr>
        <w:t xml:space="preserve">руб. (НДС не облагается), задаток </w:t>
      </w:r>
      <w:r w:rsidR="00B77266" w:rsidRPr="00694CFA">
        <w:rPr>
          <w:color w:val="auto"/>
          <w:sz w:val="22"/>
          <w:szCs w:val="22"/>
        </w:rPr>
        <w:t xml:space="preserve">10 905 </w:t>
      </w:r>
      <w:r w:rsidRPr="00694CFA">
        <w:rPr>
          <w:color w:val="auto"/>
          <w:sz w:val="22"/>
          <w:szCs w:val="22"/>
        </w:rPr>
        <w:t xml:space="preserve">руб., шаг аукциона </w:t>
      </w:r>
      <w:r w:rsidR="0079544E" w:rsidRPr="00694CFA">
        <w:rPr>
          <w:color w:val="auto"/>
          <w:sz w:val="22"/>
          <w:szCs w:val="22"/>
        </w:rPr>
        <w:t xml:space="preserve">727 </w:t>
      </w:r>
      <w:r w:rsidRPr="00694CFA">
        <w:rPr>
          <w:color w:val="auto"/>
          <w:sz w:val="22"/>
          <w:szCs w:val="22"/>
        </w:rPr>
        <w:t>руб.</w:t>
      </w:r>
    </w:p>
    <w:p w14:paraId="35BE1264" w14:textId="605C7841" w:rsidR="008B2F74" w:rsidRPr="00694CFA" w:rsidRDefault="008B2F74">
      <w:pPr>
        <w:ind w:firstLine="709"/>
        <w:jc w:val="both"/>
        <w:rPr>
          <w:b/>
          <w:color w:val="auto"/>
          <w:sz w:val="22"/>
          <w:szCs w:val="22"/>
        </w:rPr>
      </w:pPr>
    </w:p>
    <w:p w14:paraId="1F33C459" w14:textId="7DC09112" w:rsidR="009C756D" w:rsidRPr="00694CFA" w:rsidRDefault="009C756D" w:rsidP="009C756D">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12</w:t>
      </w:r>
      <w:r w:rsidRPr="00694CFA">
        <w:rPr>
          <w:b/>
          <w:color w:val="auto"/>
          <w:sz w:val="22"/>
          <w:szCs w:val="22"/>
        </w:rPr>
        <w:t xml:space="preserve"> (первичные торги).</w:t>
      </w:r>
      <w:r w:rsidRPr="00694CFA">
        <w:rPr>
          <w:color w:val="auto"/>
          <w:sz w:val="22"/>
          <w:szCs w:val="22"/>
        </w:rPr>
        <w:t xml:space="preserve"> </w:t>
      </w:r>
      <w:r w:rsidR="00B278E5" w:rsidRPr="00694CFA">
        <w:rPr>
          <w:color w:val="auto"/>
          <w:sz w:val="22"/>
          <w:szCs w:val="22"/>
        </w:rPr>
        <w:t xml:space="preserve">Доля в праве общей долевой собственности (1/2 доли) легкового автомобиля LADA 217230 PRIORA, 2008 </w:t>
      </w:r>
      <w:proofErr w:type="spellStart"/>
      <w:r w:rsidR="00B278E5" w:rsidRPr="00694CFA">
        <w:rPr>
          <w:color w:val="auto"/>
          <w:sz w:val="22"/>
          <w:szCs w:val="22"/>
        </w:rPr>
        <w:t>г.в</w:t>
      </w:r>
      <w:proofErr w:type="spellEnd"/>
      <w:r w:rsidR="00B278E5" w:rsidRPr="00694CFA">
        <w:rPr>
          <w:color w:val="auto"/>
          <w:sz w:val="22"/>
          <w:szCs w:val="22"/>
        </w:rPr>
        <w:t xml:space="preserve">., серебристого цвета, г/н А221УТ43, VIN XTA21723080032294, номер кузова XTA21723080032294, номер двигателя 2259435. Местонахождение: Кировская область, г. Слободской, ул. Городищенская, д. 40. Вид права – общая долевая собственность. Обременение – аресты, уголовный арест, наложенный Юрьянским районным судом Кировской области. </w:t>
      </w:r>
      <w:r w:rsidRPr="00694CFA">
        <w:rPr>
          <w:color w:val="auto"/>
          <w:sz w:val="22"/>
          <w:szCs w:val="22"/>
        </w:rPr>
        <w:t xml:space="preserve">Собственник – </w:t>
      </w:r>
      <w:r w:rsidRPr="00694CFA">
        <w:rPr>
          <w:b/>
          <w:color w:val="auto"/>
          <w:sz w:val="22"/>
          <w:szCs w:val="22"/>
        </w:rPr>
        <w:t xml:space="preserve">Пьянкова В.А. </w:t>
      </w:r>
      <w:r w:rsidRPr="00694CFA">
        <w:rPr>
          <w:color w:val="auto"/>
          <w:sz w:val="22"/>
          <w:szCs w:val="22"/>
        </w:rPr>
        <w:t>(уведомление № 1432 от 26.05.2026). Судебный пристав-исполнитель ОСП по г. Слободскому и Слободскому району Плюснина Т.И. (тел. +7 (8332) 48-97-97).</w:t>
      </w:r>
    </w:p>
    <w:p w14:paraId="20004FA5" w14:textId="5BBEA48A" w:rsidR="009C756D" w:rsidRPr="00694CFA" w:rsidRDefault="009C756D" w:rsidP="009C756D">
      <w:pPr>
        <w:ind w:firstLine="709"/>
        <w:jc w:val="both"/>
        <w:rPr>
          <w:color w:val="auto"/>
          <w:sz w:val="22"/>
          <w:szCs w:val="22"/>
        </w:rPr>
      </w:pPr>
      <w:r w:rsidRPr="00694CFA">
        <w:rPr>
          <w:color w:val="auto"/>
          <w:sz w:val="22"/>
          <w:szCs w:val="22"/>
        </w:rPr>
        <w:t xml:space="preserve">Начальная цена – 72 700 руб. (НДС не облагается), задаток </w:t>
      </w:r>
      <w:r w:rsidR="00B77266" w:rsidRPr="00694CFA">
        <w:rPr>
          <w:color w:val="auto"/>
          <w:sz w:val="22"/>
          <w:szCs w:val="22"/>
        </w:rPr>
        <w:t xml:space="preserve">10 905 </w:t>
      </w:r>
      <w:r w:rsidRPr="00694CFA">
        <w:rPr>
          <w:color w:val="auto"/>
          <w:sz w:val="22"/>
          <w:szCs w:val="22"/>
        </w:rPr>
        <w:t>руб., шаг аукциона 727 руб.</w:t>
      </w:r>
    </w:p>
    <w:p w14:paraId="567E4C60" w14:textId="77777777" w:rsidR="009C756D" w:rsidRPr="00694CFA" w:rsidRDefault="009C756D">
      <w:pPr>
        <w:ind w:firstLine="709"/>
        <w:jc w:val="both"/>
        <w:rPr>
          <w:b/>
          <w:color w:val="auto"/>
          <w:sz w:val="22"/>
          <w:szCs w:val="22"/>
        </w:rPr>
      </w:pPr>
    </w:p>
    <w:p w14:paraId="178A8DFA" w14:textId="3780F208" w:rsidR="009C756D" w:rsidRPr="00694CFA" w:rsidRDefault="009C756D" w:rsidP="009C756D">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13</w:t>
      </w:r>
      <w:r w:rsidRPr="00694CFA">
        <w:rPr>
          <w:b/>
          <w:color w:val="auto"/>
          <w:sz w:val="22"/>
          <w:szCs w:val="22"/>
        </w:rPr>
        <w:t xml:space="preserve"> (первичные торги).</w:t>
      </w:r>
      <w:r w:rsidRPr="00694CFA">
        <w:rPr>
          <w:color w:val="auto"/>
          <w:sz w:val="22"/>
          <w:szCs w:val="22"/>
        </w:rPr>
        <w:t xml:space="preserve">  </w:t>
      </w:r>
      <w:r w:rsidRPr="00694CFA">
        <w:rPr>
          <w:rFonts w:eastAsia="Times New Roman CYR"/>
          <w:sz w:val="22"/>
          <w:szCs w:val="22"/>
        </w:rPr>
        <w:t xml:space="preserve">Легковой автомобиль HYUNDAY ELANTRA, VIN: KMHDM41BP5U116020, г/н У017ТУ43, 2005 </w:t>
      </w:r>
      <w:proofErr w:type="spellStart"/>
      <w:r w:rsidRPr="00694CFA">
        <w:rPr>
          <w:rFonts w:eastAsia="Times New Roman CYR"/>
          <w:sz w:val="22"/>
          <w:szCs w:val="22"/>
        </w:rPr>
        <w:t>г.в</w:t>
      </w:r>
      <w:proofErr w:type="spellEnd"/>
      <w:r w:rsidRPr="00694CFA">
        <w:rPr>
          <w:rFonts w:eastAsia="Times New Roman CYR"/>
          <w:sz w:val="22"/>
          <w:szCs w:val="22"/>
        </w:rPr>
        <w:t>., номер кузова KMHD41BP5U116020, цвет-черный</w:t>
      </w:r>
      <w:r w:rsidR="00337732" w:rsidRPr="00694CFA">
        <w:rPr>
          <w:rFonts w:eastAsia="Times New Roman CYR"/>
          <w:sz w:val="22"/>
          <w:szCs w:val="22"/>
        </w:rPr>
        <w:t>.</w:t>
      </w:r>
      <w:r w:rsidRPr="00694CFA">
        <w:rPr>
          <w:rFonts w:eastAsia="Times New Roman CYR"/>
          <w:sz w:val="22"/>
          <w:szCs w:val="22"/>
        </w:rPr>
        <w:t xml:space="preserve"> Местонахождение: Кировская область, Вятскополянский район, г. Вятские Поляны, ул. Октябрьская, д. 1/11. </w:t>
      </w:r>
      <w:r w:rsidR="00337732" w:rsidRPr="00694CFA">
        <w:rPr>
          <w:rFonts w:eastAsia="Times New Roman CYR"/>
          <w:sz w:val="22"/>
          <w:szCs w:val="22"/>
        </w:rPr>
        <w:t xml:space="preserve">В рабочем состоянии, по всей длине лобового стекла трещина, на порогах следы коррозии, на переднем и заднем бампере повреждения. </w:t>
      </w:r>
      <w:r w:rsidRPr="00694CFA">
        <w:rPr>
          <w:rFonts w:eastAsia="Times New Roman CYR"/>
          <w:sz w:val="22"/>
          <w:szCs w:val="22"/>
        </w:rPr>
        <w:t>Вид права – собственность. Обременение – аресты</w:t>
      </w:r>
      <w:r w:rsidR="006C1C24" w:rsidRPr="00694CFA">
        <w:rPr>
          <w:rFonts w:eastAsia="Times New Roman CYR"/>
          <w:sz w:val="22"/>
          <w:szCs w:val="22"/>
        </w:rPr>
        <w:t>, залог в пользу АО КБ «ЛОКО-Банк»</w:t>
      </w:r>
      <w:r w:rsidRPr="00694CFA">
        <w:rPr>
          <w:rFonts w:eastAsia="Times New Roman CYR"/>
          <w:sz w:val="22"/>
          <w:szCs w:val="22"/>
        </w:rPr>
        <w:t xml:space="preserve">. </w:t>
      </w:r>
      <w:r w:rsidRPr="00694CFA">
        <w:rPr>
          <w:color w:val="auto"/>
          <w:sz w:val="22"/>
          <w:szCs w:val="22"/>
        </w:rPr>
        <w:t xml:space="preserve">Собственник – </w:t>
      </w:r>
      <w:r w:rsidRPr="00694CFA">
        <w:rPr>
          <w:b/>
          <w:color w:val="auto"/>
          <w:sz w:val="22"/>
          <w:szCs w:val="22"/>
        </w:rPr>
        <w:t xml:space="preserve">Кашеваров Г.А. </w:t>
      </w:r>
      <w:r w:rsidRPr="00694CFA">
        <w:rPr>
          <w:color w:val="auto"/>
          <w:sz w:val="22"/>
          <w:szCs w:val="22"/>
        </w:rPr>
        <w:t>(уведомление № 1434 от 27.05.2026). Судебный пристав-исполнитель ОСП по г. Вятские Поляны и Вятскополянскому району Банникова Д.Р. (тел. +7 (8332) 48-97-97).</w:t>
      </w:r>
    </w:p>
    <w:p w14:paraId="56ABEFF2" w14:textId="06656E0A" w:rsidR="009C756D" w:rsidRPr="00694CFA" w:rsidRDefault="009C756D" w:rsidP="009C756D">
      <w:pPr>
        <w:ind w:firstLine="709"/>
        <w:jc w:val="both"/>
        <w:rPr>
          <w:color w:val="auto"/>
          <w:sz w:val="22"/>
          <w:szCs w:val="22"/>
        </w:rPr>
      </w:pPr>
      <w:r w:rsidRPr="00694CFA">
        <w:rPr>
          <w:color w:val="auto"/>
          <w:sz w:val="22"/>
          <w:szCs w:val="22"/>
        </w:rPr>
        <w:t xml:space="preserve">Начальная цена – 369 000 руб. (НДС не облагается), задаток </w:t>
      </w:r>
      <w:r w:rsidR="00B77266" w:rsidRPr="00694CFA">
        <w:rPr>
          <w:color w:val="auto"/>
          <w:sz w:val="22"/>
          <w:szCs w:val="22"/>
        </w:rPr>
        <w:t xml:space="preserve">55 350 </w:t>
      </w:r>
      <w:r w:rsidRPr="00694CFA">
        <w:rPr>
          <w:color w:val="auto"/>
          <w:sz w:val="22"/>
          <w:szCs w:val="22"/>
        </w:rPr>
        <w:t>руб., шаг аукциона 3 690 руб.</w:t>
      </w:r>
    </w:p>
    <w:p w14:paraId="1772A33D" w14:textId="0B073925" w:rsidR="009C756D" w:rsidRPr="00694CFA" w:rsidRDefault="009C756D" w:rsidP="009C756D">
      <w:pPr>
        <w:ind w:firstLine="709"/>
        <w:jc w:val="both"/>
        <w:rPr>
          <w:color w:val="auto"/>
          <w:sz w:val="22"/>
          <w:szCs w:val="22"/>
        </w:rPr>
      </w:pPr>
    </w:p>
    <w:p w14:paraId="423DB812" w14:textId="2421ABBB" w:rsidR="00610978" w:rsidRPr="00694CFA" w:rsidRDefault="00610978" w:rsidP="00610978">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14</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Нежилое помещение «гараж» площадью 16,5 </w:t>
      </w:r>
      <w:proofErr w:type="spellStart"/>
      <w:r w:rsidRPr="00694CFA">
        <w:rPr>
          <w:color w:val="auto"/>
          <w:sz w:val="22"/>
          <w:szCs w:val="22"/>
        </w:rPr>
        <w:t>кв.м</w:t>
      </w:r>
      <w:proofErr w:type="spellEnd"/>
      <w:r w:rsidRPr="00694CFA">
        <w:rPr>
          <w:color w:val="auto"/>
          <w:sz w:val="22"/>
          <w:szCs w:val="22"/>
        </w:rPr>
        <w:t xml:space="preserve">., кадастровый номер 43:40:000367:5297, расположенное по адресу: Кировская область, г. Киров, ул. Слобода </w:t>
      </w:r>
      <w:proofErr w:type="spellStart"/>
      <w:r w:rsidRPr="00694CFA">
        <w:rPr>
          <w:color w:val="auto"/>
          <w:sz w:val="22"/>
          <w:szCs w:val="22"/>
        </w:rPr>
        <w:t>Мезрины</w:t>
      </w:r>
      <w:proofErr w:type="spellEnd"/>
      <w:r w:rsidRPr="00694CFA">
        <w:rPr>
          <w:color w:val="auto"/>
          <w:sz w:val="22"/>
          <w:szCs w:val="22"/>
        </w:rPr>
        <w:t xml:space="preserve">, тер </w:t>
      </w:r>
      <w:proofErr w:type="spellStart"/>
      <w:r w:rsidRPr="00694CFA">
        <w:rPr>
          <w:color w:val="auto"/>
          <w:sz w:val="22"/>
          <w:szCs w:val="22"/>
        </w:rPr>
        <w:t>гк</w:t>
      </w:r>
      <w:proofErr w:type="spellEnd"/>
      <w:r w:rsidRPr="00694CFA">
        <w:rPr>
          <w:color w:val="auto"/>
          <w:sz w:val="22"/>
          <w:szCs w:val="22"/>
        </w:rPr>
        <w:t xml:space="preserve"> Радуга, бокс 38. </w:t>
      </w:r>
      <w:r w:rsidRPr="00694CFA">
        <w:rPr>
          <w:rFonts w:eastAsia="Times New Roman CYR"/>
          <w:sz w:val="22"/>
          <w:szCs w:val="22"/>
        </w:rPr>
        <w:t xml:space="preserve">Вид права – собственность. Обременение – аресты. Представлены документы на </w:t>
      </w:r>
      <w:r w:rsidRPr="00694CFA">
        <w:rPr>
          <w:rFonts w:eastAsia="Times New Roman CYR"/>
          <w:sz w:val="22"/>
          <w:szCs w:val="22"/>
        </w:rPr>
        <w:lastRenderedPageBreak/>
        <w:t xml:space="preserve">государственную регистрацию. </w:t>
      </w:r>
      <w:r w:rsidRPr="00694CFA">
        <w:rPr>
          <w:color w:val="auto"/>
          <w:sz w:val="22"/>
          <w:szCs w:val="22"/>
        </w:rPr>
        <w:t xml:space="preserve">Собственник – </w:t>
      </w:r>
      <w:r w:rsidRPr="00694CFA">
        <w:rPr>
          <w:b/>
          <w:color w:val="auto"/>
          <w:sz w:val="22"/>
          <w:szCs w:val="22"/>
        </w:rPr>
        <w:t xml:space="preserve">Шестакова Е.В. </w:t>
      </w:r>
      <w:r w:rsidRPr="00694CFA">
        <w:rPr>
          <w:color w:val="auto"/>
          <w:sz w:val="22"/>
          <w:szCs w:val="22"/>
        </w:rPr>
        <w:t>(уведомление № 1435 от 27.05.2026). Судебный пристав-исполнитель ОСП № 1 по Ленинскому району г. Кирова Скрябина Н.А. (тел. +7 (8332) 48-97-97).</w:t>
      </w:r>
    </w:p>
    <w:p w14:paraId="54CB69C6" w14:textId="2C12F830" w:rsidR="00610978" w:rsidRPr="00694CFA" w:rsidRDefault="00610978" w:rsidP="00610978">
      <w:pPr>
        <w:ind w:firstLine="709"/>
        <w:jc w:val="both"/>
        <w:rPr>
          <w:color w:val="auto"/>
          <w:sz w:val="22"/>
          <w:szCs w:val="22"/>
        </w:rPr>
      </w:pPr>
      <w:r w:rsidRPr="00694CFA">
        <w:rPr>
          <w:color w:val="auto"/>
          <w:sz w:val="22"/>
          <w:szCs w:val="22"/>
        </w:rPr>
        <w:t xml:space="preserve">Начальная цена – 281 200 руб. (НДС не облагается), задаток </w:t>
      </w:r>
      <w:r w:rsidR="00B77266" w:rsidRPr="00694CFA">
        <w:rPr>
          <w:color w:val="auto"/>
          <w:sz w:val="22"/>
          <w:szCs w:val="22"/>
        </w:rPr>
        <w:t xml:space="preserve">42 180 </w:t>
      </w:r>
      <w:r w:rsidRPr="00694CFA">
        <w:rPr>
          <w:color w:val="auto"/>
          <w:sz w:val="22"/>
          <w:szCs w:val="22"/>
        </w:rPr>
        <w:t>руб., шаг аукциона 2 812 руб.</w:t>
      </w:r>
    </w:p>
    <w:p w14:paraId="2F27F20C" w14:textId="77777777" w:rsidR="00610978" w:rsidRPr="00694CFA" w:rsidRDefault="00610978" w:rsidP="009C756D">
      <w:pPr>
        <w:ind w:firstLine="709"/>
        <w:jc w:val="both"/>
        <w:rPr>
          <w:color w:val="auto"/>
          <w:sz w:val="22"/>
          <w:szCs w:val="22"/>
        </w:rPr>
      </w:pPr>
    </w:p>
    <w:p w14:paraId="3602EFA6" w14:textId="7D502BFD" w:rsidR="00F8179A" w:rsidRPr="00694CFA" w:rsidRDefault="00F8179A" w:rsidP="00F8179A">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15</w:t>
      </w:r>
      <w:r w:rsidRPr="00694CFA">
        <w:rPr>
          <w:b/>
          <w:color w:val="auto"/>
          <w:sz w:val="22"/>
          <w:szCs w:val="22"/>
        </w:rPr>
        <w:t xml:space="preserve"> (первичные торги).</w:t>
      </w:r>
      <w:r w:rsidRPr="00694CFA">
        <w:rPr>
          <w:color w:val="auto"/>
          <w:sz w:val="22"/>
          <w:szCs w:val="22"/>
        </w:rPr>
        <w:t xml:space="preserve"> Доля в праве общей долевой собственности (1/6 доли) на нежилое помещение «гараж» площадью 18 </w:t>
      </w:r>
      <w:proofErr w:type="spellStart"/>
      <w:r w:rsidRPr="00694CFA">
        <w:rPr>
          <w:color w:val="auto"/>
          <w:sz w:val="22"/>
          <w:szCs w:val="22"/>
        </w:rPr>
        <w:t>кв.м</w:t>
      </w:r>
      <w:proofErr w:type="spellEnd"/>
      <w:r w:rsidRPr="00694CFA">
        <w:rPr>
          <w:color w:val="auto"/>
          <w:sz w:val="22"/>
          <w:szCs w:val="22"/>
        </w:rPr>
        <w:t xml:space="preserve">., кадастровый номер 43:40:001045:153, расположенное по адресу: Кировская область, г. Киров, проезд Колесникова, д. 1г, бокс 21. Вид права – общая долевая собственность. Обременение – аресты. Собственник – </w:t>
      </w:r>
      <w:proofErr w:type="spellStart"/>
      <w:r w:rsidRPr="00694CFA">
        <w:rPr>
          <w:b/>
          <w:color w:val="auto"/>
          <w:sz w:val="22"/>
          <w:szCs w:val="22"/>
        </w:rPr>
        <w:t>Обатуров</w:t>
      </w:r>
      <w:proofErr w:type="spellEnd"/>
      <w:r w:rsidRPr="00694CFA">
        <w:rPr>
          <w:b/>
          <w:color w:val="auto"/>
          <w:sz w:val="22"/>
          <w:szCs w:val="22"/>
        </w:rPr>
        <w:t xml:space="preserve"> Д.Н. </w:t>
      </w:r>
      <w:r w:rsidRPr="00694CFA">
        <w:rPr>
          <w:color w:val="auto"/>
          <w:sz w:val="22"/>
          <w:szCs w:val="22"/>
        </w:rPr>
        <w:t xml:space="preserve">(уведомление № 1436 от 27.05.2026). Судебный пристав-исполнитель ОСП № 1 по Ленинскому району г. Кирова </w:t>
      </w:r>
      <w:proofErr w:type="spellStart"/>
      <w:r w:rsidRPr="00694CFA">
        <w:rPr>
          <w:color w:val="auto"/>
          <w:sz w:val="22"/>
          <w:szCs w:val="22"/>
        </w:rPr>
        <w:t>Платунова</w:t>
      </w:r>
      <w:proofErr w:type="spellEnd"/>
      <w:r w:rsidRPr="00694CFA">
        <w:rPr>
          <w:color w:val="auto"/>
          <w:sz w:val="22"/>
          <w:szCs w:val="22"/>
        </w:rPr>
        <w:t xml:space="preserve"> В.А. (тел. +7 (8332) 48-97-97).</w:t>
      </w:r>
    </w:p>
    <w:p w14:paraId="29B0826E" w14:textId="3F2D0688" w:rsidR="00F8179A" w:rsidRPr="00694CFA" w:rsidRDefault="00F8179A" w:rsidP="00F8179A">
      <w:pPr>
        <w:ind w:firstLine="709"/>
        <w:jc w:val="both"/>
        <w:rPr>
          <w:color w:val="auto"/>
          <w:sz w:val="22"/>
          <w:szCs w:val="22"/>
        </w:rPr>
      </w:pPr>
      <w:r w:rsidRPr="00694CFA">
        <w:rPr>
          <w:color w:val="auto"/>
          <w:sz w:val="22"/>
          <w:szCs w:val="22"/>
        </w:rPr>
        <w:t xml:space="preserve">Начальная цена – 51 900 руб. (НДС не облагается), задаток </w:t>
      </w:r>
      <w:r w:rsidR="00B77266" w:rsidRPr="00694CFA">
        <w:rPr>
          <w:color w:val="auto"/>
          <w:sz w:val="22"/>
          <w:szCs w:val="22"/>
        </w:rPr>
        <w:t xml:space="preserve">7 785 </w:t>
      </w:r>
      <w:r w:rsidRPr="00694CFA">
        <w:rPr>
          <w:color w:val="auto"/>
          <w:sz w:val="22"/>
          <w:szCs w:val="22"/>
        </w:rPr>
        <w:t>руб., шаг аукциона 519 руб.</w:t>
      </w:r>
    </w:p>
    <w:p w14:paraId="1FBB8AF5" w14:textId="77777777" w:rsidR="00F8179A" w:rsidRPr="00694CFA" w:rsidRDefault="00F8179A" w:rsidP="009C756D">
      <w:pPr>
        <w:ind w:firstLine="709"/>
        <w:jc w:val="both"/>
        <w:rPr>
          <w:b/>
          <w:color w:val="auto"/>
          <w:sz w:val="22"/>
          <w:szCs w:val="22"/>
        </w:rPr>
      </w:pPr>
    </w:p>
    <w:p w14:paraId="6B96EBD1" w14:textId="6931A15E" w:rsidR="00F8179A" w:rsidRPr="00694CFA" w:rsidRDefault="00F8179A" w:rsidP="00F8179A">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16</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Нежилое помещение площадью 47,1 </w:t>
      </w:r>
      <w:proofErr w:type="spellStart"/>
      <w:r w:rsidRPr="00694CFA">
        <w:rPr>
          <w:color w:val="auto"/>
          <w:sz w:val="22"/>
          <w:szCs w:val="22"/>
        </w:rPr>
        <w:t>кв.м</w:t>
      </w:r>
      <w:proofErr w:type="spellEnd"/>
      <w:r w:rsidRPr="00694CFA">
        <w:rPr>
          <w:color w:val="auto"/>
          <w:sz w:val="22"/>
          <w:szCs w:val="22"/>
        </w:rPr>
        <w:t xml:space="preserve">., кадастровый номер 43:42:000066:442, расположенное по адресу: Кировская область, г. Кирово-Чепецк, район </w:t>
      </w:r>
      <w:proofErr w:type="spellStart"/>
      <w:r w:rsidRPr="00694CFA">
        <w:rPr>
          <w:color w:val="auto"/>
          <w:sz w:val="22"/>
          <w:szCs w:val="22"/>
        </w:rPr>
        <w:t>Боёво</w:t>
      </w:r>
      <w:proofErr w:type="spellEnd"/>
      <w:r w:rsidRPr="00694CFA">
        <w:rPr>
          <w:color w:val="auto"/>
          <w:sz w:val="22"/>
          <w:szCs w:val="22"/>
        </w:rPr>
        <w:t xml:space="preserve">, тер </w:t>
      </w:r>
      <w:proofErr w:type="spellStart"/>
      <w:r w:rsidRPr="00694CFA">
        <w:rPr>
          <w:color w:val="auto"/>
          <w:sz w:val="22"/>
          <w:szCs w:val="22"/>
        </w:rPr>
        <w:t>гк</w:t>
      </w:r>
      <w:proofErr w:type="spellEnd"/>
      <w:r w:rsidRPr="00694CFA">
        <w:rPr>
          <w:color w:val="auto"/>
          <w:sz w:val="22"/>
          <w:szCs w:val="22"/>
        </w:rPr>
        <w:t xml:space="preserve"> п-31, пом. 5. </w:t>
      </w:r>
      <w:r w:rsidRPr="00694CFA">
        <w:rPr>
          <w:rFonts w:eastAsia="Times New Roman CYR"/>
          <w:sz w:val="22"/>
          <w:szCs w:val="22"/>
        </w:rPr>
        <w:t xml:space="preserve">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Ивонин А.Ю. </w:t>
      </w:r>
      <w:r w:rsidRPr="00694CFA">
        <w:rPr>
          <w:color w:val="auto"/>
          <w:sz w:val="22"/>
          <w:szCs w:val="22"/>
        </w:rPr>
        <w:t>(уведомление № 1437 от 27.05.2026). Судебный пристав-исполнитель ОСП по г. Кирово-Чепецку и Кирово-Чепецкому району Кремлева М.А. (тел. +7 (8332) 48-97-97).</w:t>
      </w:r>
    </w:p>
    <w:p w14:paraId="17E1AECF" w14:textId="3B2D5684" w:rsidR="00F8179A" w:rsidRPr="00694CFA" w:rsidRDefault="00F8179A" w:rsidP="00F8179A">
      <w:pPr>
        <w:ind w:firstLine="709"/>
        <w:jc w:val="both"/>
        <w:rPr>
          <w:color w:val="auto"/>
          <w:sz w:val="22"/>
          <w:szCs w:val="22"/>
        </w:rPr>
      </w:pPr>
      <w:r w:rsidRPr="00694CFA">
        <w:rPr>
          <w:color w:val="auto"/>
          <w:sz w:val="22"/>
          <w:szCs w:val="22"/>
        </w:rPr>
        <w:t xml:space="preserve">Начальная цена – 396 000 руб. (НДС не облагается), задаток </w:t>
      </w:r>
      <w:r w:rsidR="00B77266" w:rsidRPr="00694CFA">
        <w:rPr>
          <w:color w:val="auto"/>
          <w:sz w:val="22"/>
          <w:szCs w:val="22"/>
        </w:rPr>
        <w:t xml:space="preserve">59 400 </w:t>
      </w:r>
      <w:r w:rsidRPr="00694CFA">
        <w:rPr>
          <w:color w:val="auto"/>
          <w:sz w:val="22"/>
          <w:szCs w:val="22"/>
        </w:rPr>
        <w:t>руб., шаг аукциона 3 960 руб.</w:t>
      </w:r>
    </w:p>
    <w:p w14:paraId="27A81415" w14:textId="77777777" w:rsidR="00F8179A" w:rsidRPr="00694CFA" w:rsidRDefault="00F8179A" w:rsidP="009C756D">
      <w:pPr>
        <w:ind w:firstLine="709"/>
        <w:jc w:val="both"/>
        <w:rPr>
          <w:b/>
          <w:color w:val="auto"/>
          <w:sz w:val="22"/>
          <w:szCs w:val="22"/>
        </w:rPr>
      </w:pPr>
    </w:p>
    <w:p w14:paraId="79579BF2" w14:textId="3AE3BFE3" w:rsidR="000C3F2C" w:rsidRPr="00694CFA" w:rsidRDefault="000C3F2C" w:rsidP="000C3F2C">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17</w:t>
      </w:r>
      <w:r w:rsidRPr="00694CFA">
        <w:rPr>
          <w:b/>
          <w:color w:val="auto"/>
          <w:sz w:val="22"/>
          <w:szCs w:val="22"/>
        </w:rPr>
        <w:t xml:space="preserve"> (первичные торги).</w:t>
      </w:r>
      <w:r w:rsidRPr="00694CFA">
        <w:rPr>
          <w:color w:val="auto"/>
          <w:sz w:val="22"/>
          <w:szCs w:val="22"/>
        </w:rPr>
        <w:t xml:space="preserve"> Доля в праве общей долевой собственности (1/2 доли) на нежилое помещение площадью 45,5 </w:t>
      </w:r>
      <w:proofErr w:type="spellStart"/>
      <w:r w:rsidRPr="00694CFA">
        <w:rPr>
          <w:color w:val="auto"/>
          <w:sz w:val="22"/>
          <w:szCs w:val="22"/>
        </w:rPr>
        <w:t>кв.м</w:t>
      </w:r>
      <w:proofErr w:type="spellEnd"/>
      <w:r w:rsidRPr="00694CFA">
        <w:rPr>
          <w:color w:val="auto"/>
          <w:sz w:val="22"/>
          <w:szCs w:val="22"/>
        </w:rPr>
        <w:t xml:space="preserve">., кадастровый номер 43:42:000017:339, расположенное по адресу: Кировская область, г. Кирово-Чепецк, тер </w:t>
      </w:r>
      <w:proofErr w:type="spellStart"/>
      <w:r w:rsidRPr="00694CFA">
        <w:rPr>
          <w:color w:val="auto"/>
          <w:sz w:val="22"/>
          <w:szCs w:val="22"/>
        </w:rPr>
        <w:t>гк</w:t>
      </w:r>
      <w:proofErr w:type="spellEnd"/>
      <w:r w:rsidRPr="00694CFA">
        <w:rPr>
          <w:color w:val="auto"/>
          <w:sz w:val="22"/>
          <w:szCs w:val="22"/>
        </w:rPr>
        <w:t xml:space="preserve"> б-3а, д.1, пом. 8. Вид права – общая долевая собственность. Обременение – аресты. </w:t>
      </w:r>
      <w:r w:rsidR="00BB33F5" w:rsidRPr="00694CFA">
        <w:rPr>
          <w:color w:val="auto"/>
          <w:sz w:val="22"/>
          <w:szCs w:val="22"/>
        </w:rPr>
        <w:t xml:space="preserve">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w:t>
      </w:r>
      <w:r w:rsidRPr="00694CFA">
        <w:rPr>
          <w:color w:val="auto"/>
          <w:sz w:val="22"/>
          <w:szCs w:val="22"/>
        </w:rPr>
        <w:t xml:space="preserve">Собственник – </w:t>
      </w:r>
      <w:r w:rsidRPr="00694CFA">
        <w:rPr>
          <w:b/>
          <w:color w:val="auto"/>
          <w:sz w:val="22"/>
          <w:szCs w:val="22"/>
        </w:rPr>
        <w:t xml:space="preserve">Крупина Е.Е. </w:t>
      </w:r>
      <w:r w:rsidRPr="00694CFA">
        <w:rPr>
          <w:color w:val="auto"/>
          <w:sz w:val="22"/>
          <w:szCs w:val="22"/>
        </w:rPr>
        <w:t>(уведомление № 1438 от 27.05.2026). Судебный пристав-исполнитель ОСП по г. Кирово-Чепецку и Кирово-Чепецкому району Кремлева М.А. (тел. +7 (8332) 48-97-97).</w:t>
      </w:r>
    </w:p>
    <w:p w14:paraId="310691EB" w14:textId="2AF20484" w:rsidR="000C3F2C" w:rsidRPr="00694CFA" w:rsidRDefault="000C3F2C" w:rsidP="000C3F2C">
      <w:pPr>
        <w:ind w:firstLine="709"/>
        <w:jc w:val="both"/>
        <w:rPr>
          <w:color w:val="auto"/>
          <w:sz w:val="22"/>
          <w:szCs w:val="22"/>
        </w:rPr>
      </w:pPr>
      <w:r w:rsidRPr="00694CFA">
        <w:rPr>
          <w:color w:val="auto"/>
          <w:sz w:val="22"/>
          <w:szCs w:val="22"/>
        </w:rPr>
        <w:t xml:space="preserve">Начальная цена – 321 900 руб. (НДС не облагается), задаток </w:t>
      </w:r>
      <w:r w:rsidR="00B77266" w:rsidRPr="00694CFA">
        <w:rPr>
          <w:color w:val="auto"/>
          <w:sz w:val="22"/>
          <w:szCs w:val="22"/>
        </w:rPr>
        <w:t xml:space="preserve">48 285 </w:t>
      </w:r>
      <w:r w:rsidRPr="00694CFA">
        <w:rPr>
          <w:color w:val="auto"/>
          <w:sz w:val="22"/>
          <w:szCs w:val="22"/>
        </w:rPr>
        <w:t>руб., шаг аукциона 3 219 руб.</w:t>
      </w:r>
    </w:p>
    <w:p w14:paraId="7070DEB8" w14:textId="77777777" w:rsidR="00F8179A" w:rsidRPr="00694CFA" w:rsidRDefault="00F8179A" w:rsidP="009C756D">
      <w:pPr>
        <w:ind w:firstLine="709"/>
        <w:jc w:val="both"/>
        <w:rPr>
          <w:b/>
          <w:color w:val="auto"/>
          <w:sz w:val="22"/>
          <w:szCs w:val="22"/>
        </w:rPr>
      </w:pPr>
    </w:p>
    <w:p w14:paraId="306FF1B5" w14:textId="02B8E991" w:rsidR="000C3F2C" w:rsidRPr="00694CFA" w:rsidRDefault="000C3F2C" w:rsidP="000C3F2C">
      <w:pPr>
        <w:ind w:firstLine="709"/>
        <w:jc w:val="both"/>
        <w:rPr>
          <w:color w:val="auto"/>
          <w:sz w:val="22"/>
          <w:szCs w:val="22"/>
        </w:rPr>
      </w:pPr>
      <w:r w:rsidRPr="00694CFA">
        <w:rPr>
          <w:b/>
          <w:color w:val="auto"/>
          <w:sz w:val="22"/>
          <w:szCs w:val="22"/>
        </w:rPr>
        <w:t>Лот № 18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662 кв. м, кадастровый номер 43:38:260415:293,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w:t>
      </w:r>
      <w:proofErr w:type="spellStart"/>
      <w:r w:rsidRPr="00694CFA">
        <w:rPr>
          <w:color w:val="auto"/>
          <w:sz w:val="22"/>
          <w:szCs w:val="22"/>
        </w:rPr>
        <w:t>м.р</w:t>
      </w:r>
      <w:proofErr w:type="spellEnd"/>
      <w:r w:rsidRPr="00694CFA">
        <w:rPr>
          <w:color w:val="auto"/>
          <w:sz w:val="22"/>
          <w:szCs w:val="22"/>
        </w:rPr>
        <w:t xml:space="preserve">-н Юрьянский, </w:t>
      </w:r>
      <w:proofErr w:type="spellStart"/>
      <w:r w:rsidRPr="00694CFA">
        <w:rPr>
          <w:color w:val="auto"/>
          <w:sz w:val="22"/>
          <w:szCs w:val="22"/>
        </w:rPr>
        <w:t>с.п</w:t>
      </w:r>
      <w:proofErr w:type="spellEnd"/>
      <w:r w:rsidRPr="00694CFA">
        <w:rPr>
          <w:color w:val="auto"/>
          <w:sz w:val="22"/>
          <w:szCs w:val="22"/>
        </w:rPr>
        <w:t xml:space="preserve">. </w:t>
      </w:r>
      <w:proofErr w:type="spellStart"/>
      <w:r w:rsidRPr="00694CFA">
        <w:rPr>
          <w:color w:val="auto"/>
          <w:sz w:val="22"/>
          <w:szCs w:val="22"/>
        </w:rPr>
        <w:t>Загарское</w:t>
      </w:r>
      <w:proofErr w:type="spellEnd"/>
      <w:r w:rsidRPr="00694CFA">
        <w:rPr>
          <w:color w:val="auto"/>
          <w:sz w:val="22"/>
          <w:szCs w:val="22"/>
        </w:rPr>
        <w:t xml:space="preserve">, тер. </w:t>
      </w:r>
      <w:proofErr w:type="spellStart"/>
      <w:r w:rsidRPr="00694CFA">
        <w:rPr>
          <w:color w:val="auto"/>
          <w:sz w:val="22"/>
          <w:szCs w:val="22"/>
        </w:rPr>
        <w:t>нст</w:t>
      </w:r>
      <w:proofErr w:type="spellEnd"/>
      <w:r w:rsidRPr="00694CFA">
        <w:rPr>
          <w:color w:val="auto"/>
          <w:sz w:val="22"/>
          <w:szCs w:val="22"/>
        </w:rPr>
        <w:t xml:space="preserve"> Горцы, з/у 136. Вид права – собственность. Обременение – аресты, </w:t>
      </w:r>
      <w:r w:rsidR="00586AE5" w:rsidRPr="00694CFA">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694CFA">
        <w:rPr>
          <w:color w:val="auto"/>
          <w:sz w:val="22"/>
          <w:szCs w:val="22"/>
        </w:rPr>
        <w:t xml:space="preserve">. Собственник – </w:t>
      </w:r>
      <w:r w:rsidRPr="00694CFA">
        <w:rPr>
          <w:b/>
          <w:color w:val="auto"/>
          <w:sz w:val="22"/>
          <w:szCs w:val="22"/>
        </w:rPr>
        <w:t xml:space="preserve">Бовыкина (Привольная) Е.С. </w:t>
      </w:r>
      <w:r w:rsidRPr="00694CFA">
        <w:rPr>
          <w:color w:val="auto"/>
          <w:sz w:val="22"/>
          <w:szCs w:val="22"/>
        </w:rPr>
        <w:t>(уведомление № 1439 от 27.05.2026). Судебный пристав-исполнитель ОСП по Юрьянскому району Крюкова Н.В. (тел. +7 (8332) 48-97-97).</w:t>
      </w:r>
    </w:p>
    <w:p w14:paraId="519875BC" w14:textId="186984F9" w:rsidR="000C3F2C" w:rsidRPr="00694CFA" w:rsidRDefault="000C3F2C" w:rsidP="000C3F2C">
      <w:pPr>
        <w:ind w:firstLine="709"/>
        <w:jc w:val="both"/>
        <w:rPr>
          <w:color w:val="auto"/>
          <w:sz w:val="22"/>
          <w:szCs w:val="22"/>
        </w:rPr>
      </w:pPr>
      <w:r w:rsidRPr="00694CFA">
        <w:rPr>
          <w:color w:val="auto"/>
          <w:sz w:val="22"/>
          <w:szCs w:val="22"/>
        </w:rPr>
        <w:t xml:space="preserve">Начальная цена – 66 800 руб. (НДС не облагается), задаток </w:t>
      </w:r>
      <w:r w:rsidR="00B77266" w:rsidRPr="00694CFA">
        <w:rPr>
          <w:color w:val="auto"/>
          <w:sz w:val="22"/>
          <w:szCs w:val="22"/>
        </w:rPr>
        <w:t xml:space="preserve">10 020 </w:t>
      </w:r>
      <w:r w:rsidRPr="00694CFA">
        <w:rPr>
          <w:color w:val="auto"/>
          <w:sz w:val="22"/>
          <w:szCs w:val="22"/>
        </w:rPr>
        <w:t>руб., шаг аукциона 668 руб.</w:t>
      </w:r>
    </w:p>
    <w:p w14:paraId="3A87711C" w14:textId="77777777" w:rsidR="00F8179A" w:rsidRPr="00694CFA" w:rsidRDefault="00F8179A" w:rsidP="009C756D">
      <w:pPr>
        <w:ind w:firstLine="709"/>
        <w:jc w:val="both"/>
        <w:rPr>
          <w:b/>
          <w:color w:val="auto"/>
          <w:sz w:val="22"/>
          <w:szCs w:val="22"/>
        </w:rPr>
      </w:pPr>
    </w:p>
    <w:p w14:paraId="586CEF2C" w14:textId="4DADE05F" w:rsidR="000C3F2C" w:rsidRPr="00694CFA" w:rsidRDefault="000C3F2C" w:rsidP="000C3F2C">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19</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Нежилое здание «магазин» площадью 246,6 </w:t>
      </w:r>
      <w:proofErr w:type="spellStart"/>
      <w:r w:rsidRPr="00694CFA">
        <w:rPr>
          <w:color w:val="auto"/>
          <w:sz w:val="22"/>
          <w:szCs w:val="22"/>
        </w:rPr>
        <w:t>кв.м</w:t>
      </w:r>
      <w:proofErr w:type="spellEnd"/>
      <w:r w:rsidRPr="00694CFA">
        <w:rPr>
          <w:color w:val="auto"/>
          <w:sz w:val="22"/>
          <w:szCs w:val="22"/>
        </w:rPr>
        <w:t xml:space="preserve">., кадастровый номер 43:24:020102:207, расположенное по адресу: Кировская область, Оричевский район, с. </w:t>
      </w:r>
      <w:proofErr w:type="spellStart"/>
      <w:r w:rsidRPr="00694CFA">
        <w:rPr>
          <w:color w:val="auto"/>
          <w:sz w:val="22"/>
          <w:szCs w:val="22"/>
        </w:rPr>
        <w:t>Истобенск</w:t>
      </w:r>
      <w:proofErr w:type="spellEnd"/>
      <w:r w:rsidRPr="00694CFA">
        <w:rPr>
          <w:color w:val="auto"/>
          <w:sz w:val="22"/>
          <w:szCs w:val="22"/>
        </w:rPr>
        <w:t xml:space="preserve">, ул. Труда, д. 12. Количество этажей – 1, в том числе подземных – 0. Объект недвижимости расположен в границах земельного участка с кадастровым номером </w:t>
      </w:r>
      <w:r w:rsidR="00001572" w:rsidRPr="00694CFA">
        <w:rPr>
          <w:color w:val="auto"/>
          <w:sz w:val="22"/>
          <w:szCs w:val="22"/>
        </w:rPr>
        <w:t>43:24:020102:52</w:t>
      </w:r>
      <w:r w:rsidRPr="00694CFA">
        <w:rPr>
          <w:color w:val="auto"/>
          <w:sz w:val="22"/>
          <w:szCs w:val="22"/>
        </w:rPr>
        <w:t>, право государственной собственности в отношении которого не разграничено</w:t>
      </w:r>
      <w:r w:rsidR="00001572" w:rsidRPr="00694CFA">
        <w:rPr>
          <w:color w:val="auto"/>
          <w:sz w:val="22"/>
          <w:szCs w:val="22"/>
        </w:rPr>
        <w:t>,</w:t>
      </w:r>
      <w:r w:rsidRPr="00694CFA">
        <w:rPr>
          <w:color w:val="auto"/>
          <w:sz w:val="22"/>
          <w:szCs w:val="22"/>
        </w:rPr>
        <w:t xml:space="preserve"> </w:t>
      </w:r>
      <w:r w:rsidR="00001572" w:rsidRPr="00694CFA">
        <w:rPr>
          <w:color w:val="auto"/>
          <w:sz w:val="22"/>
          <w:szCs w:val="22"/>
        </w:rPr>
        <w:t>в</w:t>
      </w:r>
      <w:r w:rsidRPr="00694CFA">
        <w:rPr>
          <w:color w:val="auto"/>
          <w:sz w:val="22"/>
          <w:szCs w:val="22"/>
        </w:rPr>
        <w:t xml:space="preserve"> отношении земельного участка оформлены арендные отношения. Вид права –</w:t>
      </w:r>
      <w:r w:rsidR="00001572" w:rsidRPr="00694CFA">
        <w:rPr>
          <w:color w:val="auto"/>
          <w:sz w:val="22"/>
          <w:szCs w:val="22"/>
        </w:rPr>
        <w:t xml:space="preserve"> </w:t>
      </w:r>
      <w:r w:rsidRPr="00694CFA">
        <w:rPr>
          <w:color w:val="auto"/>
          <w:sz w:val="22"/>
          <w:szCs w:val="22"/>
        </w:rPr>
        <w:t>собственность. Обременение – аресты</w:t>
      </w:r>
      <w:r w:rsidR="00001572" w:rsidRPr="00694CFA">
        <w:rPr>
          <w:color w:val="auto"/>
          <w:sz w:val="22"/>
          <w:szCs w:val="22"/>
        </w:rPr>
        <w:t>, обременение в виде ипотеки в пользу УФНС по Кировской области на основании постановления о наложении ареста на имущество № 8 от 22.09.2023, остаток задолженности по состоянию на 17.03.2026 составляет 8962500,24 руб.</w:t>
      </w:r>
      <w:r w:rsidRPr="00694CFA">
        <w:rPr>
          <w:color w:val="auto"/>
          <w:sz w:val="22"/>
          <w:szCs w:val="22"/>
        </w:rPr>
        <w:t xml:space="preserve"> Собственник – </w:t>
      </w:r>
      <w:r w:rsidRPr="00694CFA">
        <w:rPr>
          <w:b/>
          <w:bCs/>
          <w:color w:val="auto"/>
          <w:sz w:val="22"/>
          <w:szCs w:val="22"/>
        </w:rPr>
        <w:t xml:space="preserve">Оричевское районное потребительское общество, ИНН 4324003094 </w:t>
      </w:r>
      <w:r w:rsidRPr="00694CFA">
        <w:rPr>
          <w:color w:val="auto"/>
          <w:sz w:val="22"/>
          <w:szCs w:val="22"/>
        </w:rPr>
        <w:t xml:space="preserve">(уведомление № 1440 от 27.05.2026). Судебный пристав-исполнитель ОСП по Оричевскому району </w:t>
      </w:r>
      <w:proofErr w:type="spellStart"/>
      <w:r w:rsidRPr="00694CFA">
        <w:rPr>
          <w:color w:val="auto"/>
          <w:sz w:val="22"/>
          <w:szCs w:val="22"/>
        </w:rPr>
        <w:t>Пасынкова</w:t>
      </w:r>
      <w:proofErr w:type="spellEnd"/>
      <w:r w:rsidRPr="00694CFA">
        <w:rPr>
          <w:color w:val="auto"/>
          <w:sz w:val="22"/>
          <w:szCs w:val="22"/>
        </w:rPr>
        <w:t xml:space="preserve"> В.Е. (тел. +7 (8332) 48-97-97).</w:t>
      </w:r>
    </w:p>
    <w:p w14:paraId="3A5273AF" w14:textId="4E0918F7" w:rsidR="00F8179A" w:rsidRPr="00694CFA" w:rsidRDefault="000C3F2C" w:rsidP="000C3F2C">
      <w:pPr>
        <w:ind w:firstLine="709"/>
        <w:jc w:val="both"/>
        <w:rPr>
          <w:color w:val="auto"/>
          <w:sz w:val="22"/>
          <w:szCs w:val="22"/>
        </w:rPr>
      </w:pPr>
      <w:r w:rsidRPr="00694CFA">
        <w:rPr>
          <w:color w:val="auto"/>
          <w:sz w:val="22"/>
          <w:szCs w:val="22"/>
        </w:rPr>
        <w:t xml:space="preserve">Начальная цена – </w:t>
      </w:r>
      <w:r w:rsidR="00001572" w:rsidRPr="00694CFA">
        <w:rPr>
          <w:color w:val="auto"/>
          <w:sz w:val="22"/>
          <w:szCs w:val="22"/>
        </w:rPr>
        <w:t xml:space="preserve">822 900 </w:t>
      </w:r>
      <w:r w:rsidRPr="00694CFA">
        <w:rPr>
          <w:color w:val="auto"/>
          <w:sz w:val="22"/>
          <w:szCs w:val="22"/>
        </w:rPr>
        <w:t>руб. (</w:t>
      </w:r>
      <w:r w:rsidR="00001572" w:rsidRPr="00694CFA">
        <w:rPr>
          <w:color w:val="auto"/>
          <w:sz w:val="22"/>
          <w:szCs w:val="22"/>
        </w:rPr>
        <w:t>в том числе НДС 22%</w:t>
      </w:r>
      <w:r w:rsidRPr="00694CFA">
        <w:rPr>
          <w:color w:val="auto"/>
          <w:sz w:val="22"/>
          <w:szCs w:val="22"/>
        </w:rPr>
        <w:t xml:space="preserve">), задаток </w:t>
      </w:r>
      <w:r w:rsidR="00B77266" w:rsidRPr="00694CFA">
        <w:rPr>
          <w:color w:val="auto"/>
          <w:sz w:val="22"/>
          <w:szCs w:val="22"/>
        </w:rPr>
        <w:t xml:space="preserve">123 435 </w:t>
      </w:r>
      <w:r w:rsidRPr="00694CFA">
        <w:rPr>
          <w:color w:val="auto"/>
          <w:sz w:val="22"/>
          <w:szCs w:val="22"/>
        </w:rPr>
        <w:t xml:space="preserve">руб., шаг аукциона </w:t>
      </w:r>
      <w:r w:rsidR="00001572" w:rsidRPr="00694CFA">
        <w:rPr>
          <w:color w:val="auto"/>
          <w:sz w:val="22"/>
          <w:szCs w:val="22"/>
        </w:rPr>
        <w:t xml:space="preserve">8 229 </w:t>
      </w:r>
      <w:r w:rsidRPr="00694CFA">
        <w:rPr>
          <w:color w:val="auto"/>
          <w:sz w:val="22"/>
          <w:szCs w:val="22"/>
        </w:rPr>
        <w:t>руб.</w:t>
      </w:r>
    </w:p>
    <w:p w14:paraId="4A51BE6E" w14:textId="3D036B9C" w:rsidR="000C3F2C" w:rsidRPr="00694CFA" w:rsidRDefault="000C3F2C" w:rsidP="000C3F2C">
      <w:pPr>
        <w:ind w:firstLine="709"/>
        <w:jc w:val="both"/>
        <w:rPr>
          <w:color w:val="auto"/>
          <w:sz w:val="22"/>
          <w:szCs w:val="22"/>
        </w:rPr>
      </w:pPr>
    </w:p>
    <w:p w14:paraId="101CE6DF" w14:textId="714A4C3E" w:rsidR="000C3F2C" w:rsidRPr="00694CFA" w:rsidRDefault="000C3F2C" w:rsidP="000C3F2C">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20</w:t>
      </w:r>
      <w:r w:rsidRPr="00694CFA">
        <w:rPr>
          <w:b/>
          <w:color w:val="auto"/>
          <w:sz w:val="22"/>
          <w:szCs w:val="22"/>
        </w:rPr>
        <w:t xml:space="preserve"> (первичные торги).</w:t>
      </w:r>
      <w:r w:rsidRPr="00694CFA">
        <w:rPr>
          <w:color w:val="auto"/>
          <w:sz w:val="22"/>
          <w:szCs w:val="22"/>
        </w:rPr>
        <w:t xml:space="preserve">  Жилое помещение «квартира» площадью 37,2 </w:t>
      </w:r>
      <w:proofErr w:type="spellStart"/>
      <w:r w:rsidRPr="00694CFA">
        <w:rPr>
          <w:color w:val="auto"/>
          <w:sz w:val="22"/>
          <w:szCs w:val="22"/>
        </w:rPr>
        <w:t>кв.м</w:t>
      </w:r>
      <w:proofErr w:type="spellEnd"/>
      <w:r w:rsidRPr="00694CFA">
        <w:rPr>
          <w:color w:val="auto"/>
          <w:sz w:val="22"/>
          <w:szCs w:val="22"/>
        </w:rPr>
        <w:t>., этаж № 1, кадастровый номер 43:07:010122:394, расположенное по адресу: Кировская область, Вятскополянский район, г. Сосновка, ул. Пролетарская, д. 17, кв. 11</w:t>
      </w:r>
      <w:r w:rsidRPr="00694CFA">
        <w:rPr>
          <w:rFonts w:eastAsia="Times New Roman CYR"/>
          <w:sz w:val="22"/>
          <w:szCs w:val="22"/>
        </w:rPr>
        <w:t xml:space="preserve">. </w:t>
      </w:r>
      <w:r w:rsidR="0033582D" w:rsidRPr="00694CFA">
        <w:rPr>
          <w:rFonts w:eastAsia="Times New Roman CYR"/>
          <w:sz w:val="22"/>
          <w:szCs w:val="22"/>
        </w:rPr>
        <w:t xml:space="preserve">Организатор торгов не располагает сведениями о </w:t>
      </w:r>
      <w:r w:rsidR="0033582D" w:rsidRPr="00694CFA">
        <w:rPr>
          <w:rFonts w:eastAsia="Times New Roman CYR"/>
          <w:sz w:val="22"/>
          <w:szCs w:val="22"/>
        </w:rPr>
        <w:lastRenderedPageBreak/>
        <w:t xml:space="preserve">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24.04.2026 задолженность по взносам за капитальный ремонт составляет 20542,72 руб. </w:t>
      </w:r>
      <w:r w:rsidRPr="00694CFA">
        <w:rPr>
          <w:rFonts w:eastAsia="Times New Roman CYR"/>
          <w:sz w:val="22"/>
          <w:szCs w:val="22"/>
        </w:rPr>
        <w:t xml:space="preserve">Вид права – собственность. Обременение – аресты. </w:t>
      </w:r>
      <w:r w:rsidRPr="00694CFA">
        <w:rPr>
          <w:color w:val="auto"/>
          <w:sz w:val="22"/>
          <w:szCs w:val="22"/>
        </w:rPr>
        <w:t xml:space="preserve">Собственник – </w:t>
      </w:r>
      <w:proofErr w:type="spellStart"/>
      <w:r w:rsidRPr="00694CFA">
        <w:rPr>
          <w:b/>
          <w:color w:val="auto"/>
          <w:sz w:val="22"/>
          <w:szCs w:val="22"/>
        </w:rPr>
        <w:t>Игольникова</w:t>
      </w:r>
      <w:proofErr w:type="spellEnd"/>
      <w:r w:rsidRPr="00694CFA">
        <w:rPr>
          <w:b/>
          <w:color w:val="auto"/>
          <w:sz w:val="22"/>
          <w:szCs w:val="22"/>
        </w:rPr>
        <w:t xml:space="preserve"> В.В. </w:t>
      </w:r>
      <w:r w:rsidRPr="00694CFA">
        <w:rPr>
          <w:color w:val="auto"/>
          <w:sz w:val="22"/>
          <w:szCs w:val="22"/>
        </w:rPr>
        <w:t>(уведомление № 1441 от 27.05.2026). Судебный пристав-исполнитель ОСП по г. Вятские Поляны и Вятскополянскому району Чехонина М.А. (тел. +7 (8332) 48-97-97).</w:t>
      </w:r>
    </w:p>
    <w:p w14:paraId="3FD1A332" w14:textId="64D5EFF1" w:rsidR="000C3F2C" w:rsidRPr="00694CFA" w:rsidRDefault="000C3F2C" w:rsidP="000C3F2C">
      <w:pPr>
        <w:ind w:firstLine="709"/>
        <w:jc w:val="both"/>
        <w:rPr>
          <w:color w:val="auto"/>
          <w:sz w:val="22"/>
          <w:szCs w:val="22"/>
        </w:rPr>
      </w:pPr>
      <w:r w:rsidRPr="00694CFA">
        <w:rPr>
          <w:color w:val="auto"/>
          <w:sz w:val="22"/>
          <w:szCs w:val="22"/>
        </w:rPr>
        <w:t xml:space="preserve">Начальная цена – 607 200 руб. (НДС не облагается), задаток </w:t>
      </w:r>
      <w:r w:rsidR="00B77266" w:rsidRPr="00694CFA">
        <w:rPr>
          <w:color w:val="auto"/>
          <w:sz w:val="22"/>
          <w:szCs w:val="22"/>
        </w:rPr>
        <w:t xml:space="preserve">91 080 </w:t>
      </w:r>
      <w:r w:rsidRPr="00694CFA">
        <w:rPr>
          <w:color w:val="auto"/>
          <w:sz w:val="22"/>
          <w:szCs w:val="22"/>
        </w:rPr>
        <w:t>руб., шаг аукциона 6 072 руб.</w:t>
      </w:r>
    </w:p>
    <w:p w14:paraId="47441DDB" w14:textId="77777777" w:rsidR="000C3F2C" w:rsidRPr="00694CFA" w:rsidRDefault="000C3F2C" w:rsidP="000C3F2C">
      <w:pPr>
        <w:ind w:firstLine="709"/>
        <w:jc w:val="both"/>
        <w:rPr>
          <w:b/>
          <w:color w:val="auto"/>
          <w:sz w:val="22"/>
          <w:szCs w:val="22"/>
        </w:rPr>
      </w:pPr>
    </w:p>
    <w:p w14:paraId="6CF413EA" w14:textId="10B6DC5E" w:rsidR="000C3F2C" w:rsidRPr="00694CFA" w:rsidRDefault="000C3F2C" w:rsidP="000C3F2C">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21</w:t>
      </w:r>
      <w:r w:rsidRPr="00694CFA">
        <w:rPr>
          <w:b/>
          <w:color w:val="auto"/>
          <w:sz w:val="22"/>
          <w:szCs w:val="22"/>
        </w:rPr>
        <w:t xml:space="preserve"> (первичные торги).</w:t>
      </w:r>
      <w:r w:rsidRPr="00694CFA">
        <w:rPr>
          <w:color w:val="auto"/>
          <w:sz w:val="22"/>
          <w:szCs w:val="22"/>
        </w:rPr>
        <w:t xml:space="preserve">  Жилое помещение «комната» площадью 11,2 </w:t>
      </w:r>
      <w:proofErr w:type="spellStart"/>
      <w:r w:rsidRPr="00694CFA">
        <w:rPr>
          <w:color w:val="auto"/>
          <w:sz w:val="22"/>
          <w:szCs w:val="22"/>
        </w:rPr>
        <w:t>кв.м</w:t>
      </w:r>
      <w:proofErr w:type="spellEnd"/>
      <w:r w:rsidRPr="00694CFA">
        <w:rPr>
          <w:color w:val="auto"/>
          <w:sz w:val="22"/>
          <w:szCs w:val="22"/>
        </w:rPr>
        <w:t>., этаж № 4, кадастровый номер 43:42:300057:1359, расположенное по адресу: Кировская область, г. Кирово-Чепецк, ул. Сосновая, д. 3/2, кв. 7, пом. 8,9</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Филимонов Н.В. </w:t>
      </w:r>
      <w:r w:rsidRPr="00694CFA">
        <w:rPr>
          <w:color w:val="auto"/>
          <w:sz w:val="22"/>
          <w:szCs w:val="22"/>
        </w:rPr>
        <w:t>(уведомление № 1465 от 02.06.2026). Судебный пристав-исполнитель ОСП по г. Кирово-Чепецку и Кирово-Чепецкому району Сюткина А.С. (тел. +7 (8332) 48-97-97).</w:t>
      </w:r>
    </w:p>
    <w:p w14:paraId="6AACEC4B" w14:textId="41C8B49C" w:rsidR="000C3F2C" w:rsidRPr="00694CFA" w:rsidRDefault="000C3F2C" w:rsidP="000C3F2C">
      <w:pPr>
        <w:ind w:firstLine="709"/>
        <w:jc w:val="both"/>
        <w:rPr>
          <w:color w:val="auto"/>
          <w:sz w:val="22"/>
          <w:szCs w:val="22"/>
        </w:rPr>
      </w:pPr>
      <w:r w:rsidRPr="00694CFA">
        <w:rPr>
          <w:color w:val="auto"/>
          <w:sz w:val="22"/>
          <w:szCs w:val="22"/>
        </w:rPr>
        <w:t xml:space="preserve">Начальная цена – 161 500 руб. (НДС не облагается), задаток </w:t>
      </w:r>
      <w:r w:rsidR="00B77266" w:rsidRPr="00694CFA">
        <w:rPr>
          <w:color w:val="auto"/>
          <w:sz w:val="22"/>
          <w:szCs w:val="22"/>
        </w:rPr>
        <w:t xml:space="preserve">24 225 </w:t>
      </w:r>
      <w:r w:rsidRPr="00694CFA">
        <w:rPr>
          <w:color w:val="auto"/>
          <w:sz w:val="22"/>
          <w:szCs w:val="22"/>
        </w:rPr>
        <w:t>руб., шаг аукциона 1 615 руб.</w:t>
      </w:r>
    </w:p>
    <w:p w14:paraId="3B6DAA0F" w14:textId="77777777" w:rsidR="00F8179A" w:rsidRPr="00694CFA" w:rsidRDefault="00F8179A" w:rsidP="009C756D">
      <w:pPr>
        <w:ind w:firstLine="709"/>
        <w:jc w:val="both"/>
        <w:rPr>
          <w:b/>
          <w:color w:val="auto"/>
          <w:sz w:val="22"/>
          <w:szCs w:val="22"/>
        </w:rPr>
      </w:pPr>
    </w:p>
    <w:p w14:paraId="5D3730EB" w14:textId="24755386" w:rsidR="000A2DA9" w:rsidRPr="00694CFA" w:rsidRDefault="000A2DA9" w:rsidP="000A2DA9">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22</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w:t>
      </w:r>
      <w:r w:rsidR="00260645" w:rsidRPr="00694CFA">
        <w:rPr>
          <w:color w:val="auto"/>
          <w:sz w:val="22"/>
          <w:szCs w:val="22"/>
        </w:rPr>
        <w:t xml:space="preserve">Доля в праве общей долевой собственности (1/2 доли) на земельный участок площадью 476 кв. м, кадастровый номер 43:42:030075:250, категория земель: земли населенных пунктов, вид разрешенного использования: ведение садоводства. Местонахождение: Кировская область, г. Кирово-Чепецк, тер </w:t>
      </w:r>
      <w:proofErr w:type="spellStart"/>
      <w:r w:rsidR="00260645" w:rsidRPr="00694CFA">
        <w:rPr>
          <w:color w:val="auto"/>
          <w:sz w:val="22"/>
          <w:szCs w:val="22"/>
        </w:rPr>
        <w:t>ст</w:t>
      </w:r>
      <w:proofErr w:type="spellEnd"/>
      <w:r w:rsidR="00260645" w:rsidRPr="00694CFA">
        <w:rPr>
          <w:color w:val="auto"/>
          <w:sz w:val="22"/>
          <w:szCs w:val="22"/>
        </w:rPr>
        <w:t xml:space="preserve"> 8, з/у 250</w:t>
      </w:r>
      <w:r w:rsidRPr="00694CFA">
        <w:rPr>
          <w:color w:val="auto"/>
          <w:sz w:val="22"/>
          <w:szCs w:val="22"/>
        </w:rPr>
        <w:t xml:space="preserve">. Вид права – </w:t>
      </w:r>
      <w:r w:rsidR="00260645" w:rsidRPr="00694CFA">
        <w:rPr>
          <w:color w:val="auto"/>
          <w:sz w:val="22"/>
          <w:szCs w:val="22"/>
        </w:rPr>
        <w:t>общая долевая собственность</w:t>
      </w:r>
      <w:r w:rsidRPr="00694CFA">
        <w:rPr>
          <w:color w:val="auto"/>
          <w:sz w:val="22"/>
          <w:szCs w:val="22"/>
        </w:rPr>
        <w:t xml:space="preserve">. Обременение – аресты. Собственник – </w:t>
      </w:r>
      <w:r w:rsidR="00260645" w:rsidRPr="00694CFA">
        <w:rPr>
          <w:b/>
          <w:color w:val="auto"/>
          <w:sz w:val="22"/>
          <w:szCs w:val="22"/>
        </w:rPr>
        <w:t xml:space="preserve">Касьянов М.С. </w:t>
      </w:r>
      <w:r w:rsidRPr="00694CFA">
        <w:rPr>
          <w:color w:val="auto"/>
          <w:sz w:val="22"/>
          <w:szCs w:val="22"/>
        </w:rPr>
        <w:t>(уведомление № 1466 от 02.06.2026). Судебный пристав-исполнитель ОСП по г. Кирово-Чепецку и Кирово-Чепецкому району Ложкина Е.Н. (тел. +7 (8332) 48-97-97).</w:t>
      </w:r>
    </w:p>
    <w:p w14:paraId="295C9BD0" w14:textId="35A47661" w:rsidR="000A2DA9" w:rsidRPr="00694CFA" w:rsidRDefault="000A2DA9" w:rsidP="000A2DA9">
      <w:pPr>
        <w:ind w:firstLine="709"/>
        <w:jc w:val="both"/>
        <w:rPr>
          <w:color w:val="auto"/>
          <w:sz w:val="22"/>
          <w:szCs w:val="22"/>
        </w:rPr>
      </w:pPr>
      <w:r w:rsidRPr="00694CFA">
        <w:rPr>
          <w:color w:val="auto"/>
          <w:sz w:val="22"/>
          <w:szCs w:val="22"/>
        </w:rPr>
        <w:t xml:space="preserve">Начальная цена – </w:t>
      </w:r>
      <w:r w:rsidR="00260645" w:rsidRPr="00694CFA">
        <w:rPr>
          <w:color w:val="auto"/>
          <w:sz w:val="22"/>
          <w:szCs w:val="22"/>
        </w:rPr>
        <w:t xml:space="preserve">51 300 </w:t>
      </w:r>
      <w:r w:rsidRPr="00694CFA">
        <w:rPr>
          <w:color w:val="auto"/>
          <w:sz w:val="22"/>
          <w:szCs w:val="22"/>
        </w:rPr>
        <w:t xml:space="preserve">руб. (НДС не облагается), задаток </w:t>
      </w:r>
      <w:r w:rsidR="00B77266" w:rsidRPr="00694CFA">
        <w:rPr>
          <w:color w:val="auto"/>
          <w:sz w:val="22"/>
          <w:szCs w:val="22"/>
        </w:rPr>
        <w:t xml:space="preserve">7 695 </w:t>
      </w:r>
      <w:r w:rsidRPr="00694CFA">
        <w:rPr>
          <w:color w:val="auto"/>
          <w:sz w:val="22"/>
          <w:szCs w:val="22"/>
        </w:rPr>
        <w:t xml:space="preserve">руб., шаг аукциона </w:t>
      </w:r>
      <w:r w:rsidR="00260645" w:rsidRPr="00694CFA">
        <w:rPr>
          <w:color w:val="auto"/>
          <w:sz w:val="22"/>
          <w:szCs w:val="22"/>
        </w:rPr>
        <w:t xml:space="preserve">513 </w:t>
      </w:r>
      <w:r w:rsidRPr="00694CFA">
        <w:rPr>
          <w:color w:val="auto"/>
          <w:sz w:val="22"/>
          <w:szCs w:val="22"/>
        </w:rPr>
        <w:t>руб.</w:t>
      </w:r>
    </w:p>
    <w:p w14:paraId="241CE997" w14:textId="77777777" w:rsidR="00F8179A" w:rsidRPr="00694CFA" w:rsidRDefault="00F8179A" w:rsidP="009C756D">
      <w:pPr>
        <w:ind w:firstLine="709"/>
        <w:jc w:val="both"/>
        <w:rPr>
          <w:b/>
          <w:color w:val="auto"/>
          <w:sz w:val="22"/>
          <w:szCs w:val="22"/>
        </w:rPr>
      </w:pPr>
    </w:p>
    <w:p w14:paraId="10C0A86A" w14:textId="2AD03091" w:rsidR="00630E7E" w:rsidRPr="00694CFA" w:rsidRDefault="00630E7E" w:rsidP="00630E7E">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23</w:t>
      </w:r>
      <w:r w:rsidRPr="00694CFA">
        <w:rPr>
          <w:b/>
          <w:color w:val="auto"/>
          <w:sz w:val="22"/>
          <w:szCs w:val="22"/>
        </w:rPr>
        <w:t xml:space="preserve"> (первичные торги).</w:t>
      </w:r>
      <w:r w:rsidRPr="00694CFA">
        <w:rPr>
          <w:color w:val="auto"/>
          <w:sz w:val="22"/>
          <w:szCs w:val="22"/>
        </w:rPr>
        <w:t xml:space="preserve"> Доля в праве общей долевой собственности (1/2 доли) на нежилое помещение «капитальный гараж» площадью 18,1 </w:t>
      </w:r>
      <w:proofErr w:type="spellStart"/>
      <w:r w:rsidRPr="00694CFA">
        <w:rPr>
          <w:color w:val="auto"/>
          <w:sz w:val="22"/>
          <w:szCs w:val="22"/>
        </w:rPr>
        <w:t>кв.м</w:t>
      </w:r>
      <w:proofErr w:type="spellEnd"/>
      <w:r w:rsidRPr="00694CFA">
        <w:rPr>
          <w:color w:val="auto"/>
          <w:sz w:val="22"/>
          <w:szCs w:val="22"/>
        </w:rPr>
        <w:t xml:space="preserve">., кадастровый номер 43:42:000027:872, расположенное по адресу: Кировская область, г. Кирово-Чепецк, д. </w:t>
      </w:r>
      <w:proofErr w:type="spellStart"/>
      <w:r w:rsidRPr="00694CFA">
        <w:rPr>
          <w:color w:val="auto"/>
          <w:sz w:val="22"/>
          <w:szCs w:val="22"/>
        </w:rPr>
        <w:t>Деветьярово</w:t>
      </w:r>
      <w:proofErr w:type="spellEnd"/>
      <w:r w:rsidRPr="00694CFA">
        <w:rPr>
          <w:color w:val="auto"/>
          <w:sz w:val="22"/>
          <w:szCs w:val="22"/>
        </w:rPr>
        <w:t xml:space="preserve">, тер </w:t>
      </w:r>
      <w:proofErr w:type="spellStart"/>
      <w:r w:rsidRPr="00694CFA">
        <w:rPr>
          <w:color w:val="auto"/>
          <w:sz w:val="22"/>
          <w:szCs w:val="22"/>
        </w:rPr>
        <w:t>гк</w:t>
      </w:r>
      <w:proofErr w:type="spellEnd"/>
      <w:r w:rsidRPr="00694CFA">
        <w:rPr>
          <w:color w:val="auto"/>
          <w:sz w:val="22"/>
          <w:szCs w:val="22"/>
        </w:rPr>
        <w:t xml:space="preserve"> д-9, пом. 3. Вид права – общая долевая собственность. Обременение – аресты. Собственник – </w:t>
      </w:r>
      <w:proofErr w:type="spellStart"/>
      <w:r w:rsidRPr="00694CFA">
        <w:rPr>
          <w:b/>
          <w:color w:val="auto"/>
          <w:sz w:val="22"/>
          <w:szCs w:val="22"/>
        </w:rPr>
        <w:t>Боровнев</w:t>
      </w:r>
      <w:proofErr w:type="spellEnd"/>
      <w:r w:rsidRPr="00694CFA">
        <w:rPr>
          <w:b/>
          <w:color w:val="auto"/>
          <w:sz w:val="22"/>
          <w:szCs w:val="22"/>
        </w:rPr>
        <w:t xml:space="preserve"> М.Л. </w:t>
      </w:r>
      <w:r w:rsidRPr="00694CFA">
        <w:rPr>
          <w:color w:val="auto"/>
          <w:sz w:val="22"/>
          <w:szCs w:val="22"/>
        </w:rPr>
        <w:t>(уведомление № 1467 от 02.06.2026). Судебный пристав-исполнитель ОСП по г. Кирово-Чепецку и Кирово-Чепецкому району Кропачева Т.Г. (тел. +7 (8332) 48-97-97).</w:t>
      </w:r>
    </w:p>
    <w:p w14:paraId="4A09AF5E" w14:textId="02ED7559" w:rsidR="00630E7E" w:rsidRPr="00694CFA" w:rsidRDefault="00630E7E" w:rsidP="00630E7E">
      <w:pPr>
        <w:ind w:firstLine="709"/>
        <w:jc w:val="both"/>
        <w:rPr>
          <w:color w:val="auto"/>
          <w:sz w:val="22"/>
          <w:szCs w:val="22"/>
        </w:rPr>
      </w:pPr>
      <w:r w:rsidRPr="00694CFA">
        <w:rPr>
          <w:color w:val="auto"/>
          <w:sz w:val="22"/>
          <w:szCs w:val="22"/>
        </w:rPr>
        <w:t xml:space="preserve">Начальная цена – 181 100 руб. (НДС не облагается), задаток </w:t>
      </w:r>
      <w:r w:rsidR="00B77266" w:rsidRPr="00694CFA">
        <w:rPr>
          <w:color w:val="auto"/>
          <w:sz w:val="22"/>
          <w:szCs w:val="22"/>
        </w:rPr>
        <w:t xml:space="preserve">27 165 </w:t>
      </w:r>
      <w:r w:rsidRPr="00694CFA">
        <w:rPr>
          <w:color w:val="auto"/>
          <w:sz w:val="22"/>
          <w:szCs w:val="22"/>
        </w:rPr>
        <w:t>руб., шаг аукциона 1 811 руб.</w:t>
      </w:r>
    </w:p>
    <w:p w14:paraId="415DE9B0" w14:textId="77777777" w:rsidR="00F8179A" w:rsidRPr="00694CFA" w:rsidRDefault="00F8179A" w:rsidP="009C756D">
      <w:pPr>
        <w:ind w:firstLine="709"/>
        <w:jc w:val="both"/>
        <w:rPr>
          <w:b/>
          <w:color w:val="auto"/>
          <w:sz w:val="22"/>
          <w:szCs w:val="22"/>
        </w:rPr>
      </w:pPr>
    </w:p>
    <w:p w14:paraId="4B1EA9EA" w14:textId="47B89BC2" w:rsidR="00630E7E" w:rsidRPr="00694CFA" w:rsidRDefault="00630E7E" w:rsidP="00630E7E">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24</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Нежилое помещение площадью 15 </w:t>
      </w:r>
      <w:proofErr w:type="spellStart"/>
      <w:r w:rsidRPr="00694CFA">
        <w:rPr>
          <w:color w:val="auto"/>
          <w:sz w:val="22"/>
          <w:szCs w:val="22"/>
        </w:rPr>
        <w:t>кв.м</w:t>
      </w:r>
      <w:proofErr w:type="spellEnd"/>
      <w:r w:rsidRPr="00694CFA">
        <w:rPr>
          <w:color w:val="auto"/>
          <w:sz w:val="22"/>
          <w:szCs w:val="22"/>
        </w:rPr>
        <w:t xml:space="preserve">., кадастровый номер 43:42:000027:1178, расположенное по адресу: Кировская область, г. Кирово-Чепецк, тер </w:t>
      </w:r>
      <w:proofErr w:type="spellStart"/>
      <w:r w:rsidRPr="00694CFA">
        <w:rPr>
          <w:color w:val="auto"/>
          <w:sz w:val="22"/>
          <w:szCs w:val="22"/>
        </w:rPr>
        <w:t>гк</w:t>
      </w:r>
      <w:proofErr w:type="spellEnd"/>
      <w:r w:rsidRPr="00694CFA">
        <w:rPr>
          <w:color w:val="auto"/>
          <w:sz w:val="22"/>
          <w:szCs w:val="22"/>
        </w:rPr>
        <w:t xml:space="preserve"> д-11, д. 1, пом. 37. </w:t>
      </w:r>
      <w:r w:rsidRPr="00694CFA">
        <w:rPr>
          <w:rFonts w:eastAsia="Times New Roman CYR"/>
          <w:sz w:val="22"/>
          <w:szCs w:val="22"/>
        </w:rPr>
        <w:t xml:space="preserve">Вид права – собственность. Обременение – аресты. </w:t>
      </w:r>
      <w:r w:rsidRPr="00694CFA">
        <w:rPr>
          <w:color w:val="auto"/>
          <w:sz w:val="22"/>
          <w:szCs w:val="22"/>
        </w:rPr>
        <w:t xml:space="preserve">Собственник – </w:t>
      </w:r>
      <w:proofErr w:type="spellStart"/>
      <w:r w:rsidRPr="00694CFA">
        <w:rPr>
          <w:b/>
          <w:color w:val="auto"/>
          <w:sz w:val="22"/>
          <w:szCs w:val="22"/>
        </w:rPr>
        <w:t>Ортяков</w:t>
      </w:r>
      <w:proofErr w:type="spellEnd"/>
      <w:r w:rsidRPr="00694CFA">
        <w:rPr>
          <w:b/>
          <w:color w:val="auto"/>
          <w:sz w:val="22"/>
          <w:szCs w:val="22"/>
        </w:rPr>
        <w:t xml:space="preserve"> К.С. </w:t>
      </w:r>
      <w:r w:rsidRPr="00694CFA">
        <w:rPr>
          <w:color w:val="auto"/>
          <w:sz w:val="22"/>
          <w:szCs w:val="22"/>
        </w:rPr>
        <w:t>(уведомление № 1468 от 02.06.2026). Судебный пристав-исполнитель ОСП по г. Кирово-Чепецку и Кирово-Чепецкому району Кропачева Т.Г. (тел. +7 (8332) 48-97-97).</w:t>
      </w:r>
    </w:p>
    <w:p w14:paraId="72695491" w14:textId="6AD15827" w:rsidR="00630E7E" w:rsidRPr="00694CFA" w:rsidRDefault="00630E7E" w:rsidP="00630E7E">
      <w:pPr>
        <w:ind w:firstLine="709"/>
        <w:jc w:val="both"/>
        <w:rPr>
          <w:color w:val="auto"/>
          <w:sz w:val="22"/>
          <w:szCs w:val="22"/>
        </w:rPr>
      </w:pPr>
      <w:r w:rsidRPr="00694CFA">
        <w:rPr>
          <w:color w:val="auto"/>
          <w:sz w:val="22"/>
          <w:szCs w:val="22"/>
        </w:rPr>
        <w:t xml:space="preserve">Начальная цена – 336 800 руб. (НДС не облагается), задаток </w:t>
      </w:r>
      <w:r w:rsidR="00B77266" w:rsidRPr="00694CFA">
        <w:rPr>
          <w:color w:val="auto"/>
          <w:sz w:val="22"/>
          <w:szCs w:val="22"/>
        </w:rPr>
        <w:t xml:space="preserve">50 520 </w:t>
      </w:r>
      <w:r w:rsidRPr="00694CFA">
        <w:rPr>
          <w:color w:val="auto"/>
          <w:sz w:val="22"/>
          <w:szCs w:val="22"/>
        </w:rPr>
        <w:t>руб., шаг аукциона 3 368 руб.</w:t>
      </w:r>
    </w:p>
    <w:p w14:paraId="46C72AD0" w14:textId="77777777" w:rsidR="00F8179A" w:rsidRPr="00694CFA" w:rsidRDefault="00F8179A" w:rsidP="009C756D">
      <w:pPr>
        <w:ind w:firstLine="709"/>
        <w:jc w:val="both"/>
        <w:rPr>
          <w:b/>
          <w:color w:val="auto"/>
          <w:sz w:val="22"/>
          <w:szCs w:val="22"/>
        </w:rPr>
      </w:pPr>
    </w:p>
    <w:p w14:paraId="1FF4C76E" w14:textId="1B1E4710" w:rsidR="002747B2" w:rsidRPr="00694CFA" w:rsidRDefault="002747B2" w:rsidP="002747B2">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25</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Нежилое помещение «капитальный гараж» площадью 45,9 </w:t>
      </w:r>
      <w:proofErr w:type="spellStart"/>
      <w:r w:rsidRPr="00694CFA">
        <w:rPr>
          <w:color w:val="auto"/>
          <w:sz w:val="22"/>
          <w:szCs w:val="22"/>
        </w:rPr>
        <w:t>кв.м</w:t>
      </w:r>
      <w:proofErr w:type="spellEnd"/>
      <w:r w:rsidRPr="00694CFA">
        <w:rPr>
          <w:color w:val="auto"/>
          <w:sz w:val="22"/>
          <w:szCs w:val="22"/>
        </w:rPr>
        <w:t xml:space="preserve">., кадастровый номер 43:42:300024:239, расположенное по адресу: Кировская область, г. Кирово-Чепецк, ул. Заводская, район УАТ химкомбината, тер </w:t>
      </w:r>
      <w:proofErr w:type="spellStart"/>
      <w:r w:rsidRPr="00694CFA">
        <w:rPr>
          <w:color w:val="auto"/>
          <w:sz w:val="22"/>
          <w:szCs w:val="22"/>
        </w:rPr>
        <w:t>гк</w:t>
      </w:r>
      <w:proofErr w:type="spellEnd"/>
      <w:r w:rsidRPr="00694CFA">
        <w:rPr>
          <w:color w:val="auto"/>
          <w:sz w:val="22"/>
          <w:szCs w:val="22"/>
        </w:rPr>
        <w:t xml:space="preserve"> в-5, бокс 3. </w:t>
      </w:r>
      <w:r w:rsidRPr="00694CFA">
        <w:rPr>
          <w:rFonts w:eastAsia="Times New Roman CYR"/>
          <w:sz w:val="22"/>
          <w:szCs w:val="22"/>
        </w:rPr>
        <w:t xml:space="preserve">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Скрябина С.В. </w:t>
      </w:r>
      <w:r w:rsidRPr="00694CFA">
        <w:rPr>
          <w:color w:val="auto"/>
          <w:sz w:val="22"/>
          <w:szCs w:val="22"/>
        </w:rPr>
        <w:t>(уведомление № 1469 от 02.06.2026). Судебный пристав-исполнитель ОСП по г. Кирово-Чепецку и Кирово-Чепецкому району Сюткина А.С. (тел. +7 (8332) 48-97-97).</w:t>
      </w:r>
    </w:p>
    <w:p w14:paraId="0C9384A1" w14:textId="4381B914" w:rsidR="002747B2" w:rsidRPr="00694CFA" w:rsidRDefault="002747B2" w:rsidP="002747B2">
      <w:pPr>
        <w:ind w:firstLine="709"/>
        <w:jc w:val="both"/>
        <w:rPr>
          <w:color w:val="auto"/>
          <w:sz w:val="22"/>
          <w:szCs w:val="22"/>
        </w:rPr>
      </w:pPr>
      <w:r w:rsidRPr="00694CFA">
        <w:rPr>
          <w:color w:val="auto"/>
          <w:sz w:val="22"/>
          <w:szCs w:val="22"/>
        </w:rPr>
        <w:t xml:space="preserve">Начальная цена – 648 000 руб. (НДС не облагается), задаток </w:t>
      </w:r>
      <w:r w:rsidR="00B77266" w:rsidRPr="00694CFA">
        <w:rPr>
          <w:color w:val="auto"/>
          <w:sz w:val="22"/>
          <w:szCs w:val="22"/>
        </w:rPr>
        <w:t xml:space="preserve">97 200 </w:t>
      </w:r>
      <w:r w:rsidRPr="00694CFA">
        <w:rPr>
          <w:color w:val="auto"/>
          <w:sz w:val="22"/>
          <w:szCs w:val="22"/>
        </w:rPr>
        <w:t>руб., шаг аукциона 6 480 руб.</w:t>
      </w:r>
    </w:p>
    <w:p w14:paraId="76CC79FB" w14:textId="77777777" w:rsidR="00F8179A" w:rsidRPr="00694CFA" w:rsidRDefault="00F8179A" w:rsidP="009C756D">
      <w:pPr>
        <w:ind w:firstLine="709"/>
        <w:jc w:val="both"/>
        <w:rPr>
          <w:b/>
          <w:color w:val="auto"/>
          <w:sz w:val="22"/>
          <w:szCs w:val="22"/>
        </w:rPr>
      </w:pPr>
    </w:p>
    <w:p w14:paraId="782FF4DF" w14:textId="064B3F79" w:rsidR="00F85B8C" w:rsidRPr="00694CFA" w:rsidRDefault="00F85B8C" w:rsidP="00F85B8C">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26</w:t>
      </w:r>
      <w:r w:rsidRPr="00694CFA">
        <w:rPr>
          <w:b/>
          <w:color w:val="auto"/>
          <w:sz w:val="22"/>
          <w:szCs w:val="22"/>
        </w:rPr>
        <w:t xml:space="preserve"> (первичные торги).</w:t>
      </w:r>
      <w:r w:rsidRPr="00694CFA">
        <w:rPr>
          <w:color w:val="auto"/>
          <w:sz w:val="22"/>
          <w:szCs w:val="22"/>
        </w:rPr>
        <w:t xml:space="preserve">  Доля в праве общей долевой собственности (1/2 доли) на жилое помещение «комната» площадью 9,7 </w:t>
      </w:r>
      <w:proofErr w:type="spellStart"/>
      <w:r w:rsidRPr="00694CFA">
        <w:rPr>
          <w:color w:val="auto"/>
          <w:sz w:val="22"/>
          <w:szCs w:val="22"/>
        </w:rPr>
        <w:t>кв.м</w:t>
      </w:r>
      <w:proofErr w:type="spellEnd"/>
      <w:r w:rsidRPr="00694CFA">
        <w:rPr>
          <w:color w:val="auto"/>
          <w:sz w:val="22"/>
          <w:szCs w:val="22"/>
        </w:rPr>
        <w:t>., этаж № 1, кадастровый номер 43:42:000032:3616, расположенное по адресу: Кировская область, г. Кирово-Чепецк, ул. Вятская набережная, д. 7, кв. 34, пом. 148</w:t>
      </w:r>
      <w:r w:rsidRPr="00694CFA">
        <w:rPr>
          <w:rFonts w:eastAsia="Times New Roman CYR"/>
          <w:sz w:val="22"/>
          <w:szCs w:val="22"/>
        </w:rPr>
        <w:t xml:space="preserve">. Организатор торгов не располагает сведениями о зарегистрированных лицах, сохраняющих в </w:t>
      </w:r>
      <w:r w:rsidRPr="00694CFA">
        <w:rPr>
          <w:rFonts w:eastAsia="Times New Roman CYR"/>
          <w:sz w:val="22"/>
          <w:szCs w:val="22"/>
        </w:rPr>
        <w:lastRenderedPageBreak/>
        <w:t xml:space="preserve">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Большакова Е.В. </w:t>
      </w:r>
      <w:r w:rsidRPr="00694CFA">
        <w:rPr>
          <w:color w:val="auto"/>
          <w:sz w:val="22"/>
          <w:szCs w:val="22"/>
        </w:rPr>
        <w:t>(уведомление № 1470 от 02.06.2026). Судебный пристав-исполнитель ОСП по г. Кирово-Чепецку и Кирово-Чепецкому району Сюткина А.С. (тел. +7 (8332) 48-97-97).</w:t>
      </w:r>
    </w:p>
    <w:p w14:paraId="0261F514" w14:textId="29656B5A" w:rsidR="00F8179A" w:rsidRPr="00694CFA" w:rsidRDefault="00F85B8C" w:rsidP="00F85B8C">
      <w:pPr>
        <w:ind w:firstLine="709"/>
        <w:jc w:val="both"/>
        <w:rPr>
          <w:b/>
          <w:color w:val="auto"/>
          <w:sz w:val="22"/>
          <w:szCs w:val="22"/>
        </w:rPr>
      </w:pPr>
      <w:r w:rsidRPr="00694CFA">
        <w:rPr>
          <w:color w:val="auto"/>
          <w:sz w:val="22"/>
          <w:szCs w:val="22"/>
        </w:rPr>
        <w:t xml:space="preserve">Начальная цена – 76 500 руб. (НДС не облагается), задаток </w:t>
      </w:r>
      <w:r w:rsidR="00B77266" w:rsidRPr="00694CFA">
        <w:rPr>
          <w:color w:val="auto"/>
          <w:sz w:val="22"/>
          <w:szCs w:val="22"/>
        </w:rPr>
        <w:t xml:space="preserve">11 475 </w:t>
      </w:r>
      <w:r w:rsidRPr="00694CFA">
        <w:rPr>
          <w:color w:val="auto"/>
          <w:sz w:val="22"/>
          <w:szCs w:val="22"/>
        </w:rPr>
        <w:t>руб., шаг аукциона 765 руб.</w:t>
      </w:r>
    </w:p>
    <w:p w14:paraId="3FDCB428" w14:textId="77777777" w:rsidR="00F8179A" w:rsidRPr="00694CFA" w:rsidRDefault="00F8179A" w:rsidP="009C756D">
      <w:pPr>
        <w:ind w:firstLine="709"/>
        <w:jc w:val="both"/>
        <w:rPr>
          <w:b/>
          <w:color w:val="auto"/>
          <w:sz w:val="22"/>
          <w:szCs w:val="22"/>
        </w:rPr>
      </w:pPr>
    </w:p>
    <w:p w14:paraId="238A2463" w14:textId="18F48D96" w:rsidR="00F85B8C" w:rsidRPr="00694CFA" w:rsidRDefault="00F85B8C" w:rsidP="00F85B8C">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27</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1250 кв. м, кадастровый номер 43:44:310117:74, категория земель: земли населенных пунктов, вид разрешенного использования: для производственных целей. Местонахождение: Кировская область, г. Слободской, ул. Первомайская. Вид права – собственность. Обременение – аресты. Собственник – </w:t>
      </w:r>
      <w:r w:rsidRPr="00694CFA">
        <w:rPr>
          <w:b/>
          <w:color w:val="auto"/>
          <w:sz w:val="22"/>
          <w:szCs w:val="22"/>
        </w:rPr>
        <w:t xml:space="preserve">Тарасов Е.В. </w:t>
      </w:r>
      <w:r w:rsidRPr="00694CFA">
        <w:rPr>
          <w:color w:val="auto"/>
          <w:sz w:val="22"/>
          <w:szCs w:val="22"/>
        </w:rPr>
        <w:t>(уведомление № 1472 от 02.06.2026). Судебный пристав-исполнитель ОСП по г. Слободскому и Слободскому району Плюснина Т.И. (тел. +7 (8332) 48-97-97).</w:t>
      </w:r>
    </w:p>
    <w:p w14:paraId="05A2A5D6" w14:textId="73CBE31B" w:rsidR="00F85B8C" w:rsidRPr="00694CFA" w:rsidRDefault="00F85B8C" w:rsidP="00F85B8C">
      <w:pPr>
        <w:ind w:firstLine="709"/>
        <w:jc w:val="both"/>
        <w:rPr>
          <w:color w:val="auto"/>
          <w:sz w:val="22"/>
          <w:szCs w:val="22"/>
        </w:rPr>
      </w:pPr>
      <w:r w:rsidRPr="00694CFA">
        <w:rPr>
          <w:color w:val="auto"/>
          <w:sz w:val="22"/>
          <w:szCs w:val="22"/>
        </w:rPr>
        <w:t xml:space="preserve">Начальная цена – 392 000 руб. (НДС не облагается), задаток </w:t>
      </w:r>
      <w:r w:rsidR="00B77266" w:rsidRPr="00694CFA">
        <w:rPr>
          <w:color w:val="auto"/>
          <w:sz w:val="22"/>
          <w:szCs w:val="22"/>
        </w:rPr>
        <w:t xml:space="preserve">58 800 </w:t>
      </w:r>
      <w:r w:rsidRPr="00694CFA">
        <w:rPr>
          <w:color w:val="auto"/>
          <w:sz w:val="22"/>
          <w:szCs w:val="22"/>
        </w:rPr>
        <w:t>руб., шаг аукциона 3 920 руб.</w:t>
      </w:r>
    </w:p>
    <w:p w14:paraId="1C0E84C1" w14:textId="77777777" w:rsidR="00F8179A" w:rsidRPr="00694CFA" w:rsidRDefault="00F8179A" w:rsidP="009C756D">
      <w:pPr>
        <w:ind w:firstLine="709"/>
        <w:jc w:val="both"/>
        <w:rPr>
          <w:b/>
          <w:color w:val="auto"/>
          <w:sz w:val="22"/>
          <w:szCs w:val="22"/>
        </w:rPr>
      </w:pPr>
    </w:p>
    <w:p w14:paraId="5D71257A" w14:textId="39F31193" w:rsidR="00F85B8C" w:rsidRPr="00694CFA" w:rsidRDefault="00F85B8C" w:rsidP="00F85B8C">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28</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596 кв. м, кадастровый номер 43:30:110619:56, категория земель: земли сельскохозяйственного назначения, вид разрешенного использования: для ведения коллективного садоводства. Местонахождение: Кировская область, Слободской район, д. </w:t>
      </w:r>
      <w:proofErr w:type="spellStart"/>
      <w:r w:rsidRPr="00694CFA">
        <w:rPr>
          <w:color w:val="auto"/>
          <w:sz w:val="22"/>
          <w:szCs w:val="22"/>
        </w:rPr>
        <w:t>Щуково</w:t>
      </w:r>
      <w:proofErr w:type="spellEnd"/>
      <w:r w:rsidRPr="00694CFA">
        <w:rPr>
          <w:color w:val="auto"/>
          <w:sz w:val="22"/>
          <w:szCs w:val="22"/>
        </w:rPr>
        <w:t xml:space="preserve">, </w:t>
      </w:r>
      <w:proofErr w:type="spellStart"/>
      <w:r w:rsidRPr="00694CFA">
        <w:rPr>
          <w:color w:val="auto"/>
          <w:sz w:val="22"/>
          <w:szCs w:val="22"/>
        </w:rPr>
        <w:t>снт</w:t>
      </w:r>
      <w:proofErr w:type="spellEnd"/>
      <w:r w:rsidRPr="00694CFA">
        <w:rPr>
          <w:color w:val="auto"/>
          <w:sz w:val="22"/>
          <w:szCs w:val="22"/>
        </w:rPr>
        <w:t xml:space="preserve"> Родник. На земельном участке находится некапитальное строение из досок без фундамента, не пригодное для проживания, не представляющее отдельной материальной ценности. Вид права – собственность. Обременение – аресты, ограничения прав на земельный участок, предусмотренные статьей 56 Земельного кодекса РФ. Собственник – </w:t>
      </w:r>
      <w:proofErr w:type="spellStart"/>
      <w:r w:rsidRPr="00694CFA">
        <w:rPr>
          <w:b/>
          <w:color w:val="auto"/>
          <w:sz w:val="22"/>
          <w:szCs w:val="22"/>
        </w:rPr>
        <w:t>Россохин</w:t>
      </w:r>
      <w:proofErr w:type="spellEnd"/>
      <w:r w:rsidRPr="00694CFA">
        <w:rPr>
          <w:b/>
          <w:color w:val="auto"/>
          <w:sz w:val="22"/>
          <w:szCs w:val="22"/>
        </w:rPr>
        <w:t xml:space="preserve"> Е.С. </w:t>
      </w:r>
      <w:r w:rsidRPr="00694CFA">
        <w:rPr>
          <w:color w:val="auto"/>
          <w:sz w:val="22"/>
          <w:szCs w:val="22"/>
        </w:rPr>
        <w:t>(уведомление № 1473 от 02.06.2026). Судебный пристав-исполнитель ОСП по г. Слободскому и Слободскому району Плюснина Т.И. (тел. +7 (8332) 48-97-97).</w:t>
      </w:r>
    </w:p>
    <w:p w14:paraId="58B7A9C9" w14:textId="1B54C78D" w:rsidR="00F85B8C" w:rsidRPr="00694CFA" w:rsidRDefault="00F85B8C" w:rsidP="00F85B8C">
      <w:pPr>
        <w:ind w:firstLine="709"/>
        <w:jc w:val="both"/>
        <w:rPr>
          <w:color w:val="auto"/>
          <w:sz w:val="22"/>
          <w:szCs w:val="22"/>
        </w:rPr>
      </w:pPr>
      <w:r w:rsidRPr="00694CFA">
        <w:rPr>
          <w:color w:val="auto"/>
          <w:sz w:val="22"/>
          <w:szCs w:val="22"/>
        </w:rPr>
        <w:t xml:space="preserve">Начальная цена – 63 500 руб. (НДС не облагается), задаток </w:t>
      </w:r>
      <w:r w:rsidR="00B77266" w:rsidRPr="00694CFA">
        <w:rPr>
          <w:color w:val="auto"/>
          <w:sz w:val="22"/>
          <w:szCs w:val="22"/>
        </w:rPr>
        <w:t xml:space="preserve">9 525 </w:t>
      </w:r>
      <w:r w:rsidRPr="00694CFA">
        <w:rPr>
          <w:color w:val="auto"/>
          <w:sz w:val="22"/>
          <w:szCs w:val="22"/>
        </w:rPr>
        <w:t>руб., шаг аукциона 635 руб.</w:t>
      </w:r>
    </w:p>
    <w:p w14:paraId="60F82210" w14:textId="77777777" w:rsidR="00F8179A" w:rsidRPr="00694CFA" w:rsidRDefault="00F8179A" w:rsidP="009C756D">
      <w:pPr>
        <w:ind w:firstLine="709"/>
        <w:jc w:val="both"/>
        <w:rPr>
          <w:b/>
          <w:color w:val="auto"/>
          <w:sz w:val="22"/>
          <w:szCs w:val="22"/>
        </w:rPr>
      </w:pPr>
    </w:p>
    <w:p w14:paraId="1F40EE69" w14:textId="6B108223" w:rsidR="00D0771A" w:rsidRPr="00694CFA" w:rsidRDefault="00D0771A" w:rsidP="00D0771A">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29</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43:38:260448:208,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w:t>
      </w:r>
      <w:proofErr w:type="spellStart"/>
      <w:r w:rsidRPr="00694CFA">
        <w:rPr>
          <w:color w:val="auto"/>
          <w:sz w:val="22"/>
          <w:szCs w:val="22"/>
        </w:rPr>
        <w:t>Слободино</w:t>
      </w:r>
      <w:proofErr w:type="spellEnd"/>
      <w:r w:rsidRPr="00694CFA">
        <w:rPr>
          <w:color w:val="auto"/>
          <w:sz w:val="22"/>
          <w:szCs w:val="22"/>
        </w:rPr>
        <w:t xml:space="preserve">. Вид права – собственность. Обременение – аресты, </w:t>
      </w:r>
      <w:r w:rsidR="001314F5" w:rsidRPr="00694CFA">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694CFA">
        <w:rPr>
          <w:color w:val="auto"/>
          <w:sz w:val="22"/>
          <w:szCs w:val="22"/>
        </w:rPr>
        <w:t xml:space="preserve">. Собственник – </w:t>
      </w:r>
      <w:r w:rsidRPr="00694CFA">
        <w:rPr>
          <w:b/>
          <w:color w:val="auto"/>
          <w:sz w:val="22"/>
          <w:szCs w:val="22"/>
        </w:rPr>
        <w:t xml:space="preserve">Администрация Муниципального образования </w:t>
      </w:r>
      <w:proofErr w:type="spellStart"/>
      <w:r w:rsidRPr="00694CFA">
        <w:rPr>
          <w:b/>
          <w:color w:val="auto"/>
          <w:sz w:val="22"/>
          <w:szCs w:val="22"/>
        </w:rPr>
        <w:t>Гирсовское</w:t>
      </w:r>
      <w:proofErr w:type="spellEnd"/>
      <w:r w:rsidRPr="00694CFA">
        <w:rPr>
          <w:b/>
          <w:color w:val="auto"/>
          <w:sz w:val="22"/>
          <w:szCs w:val="22"/>
        </w:rPr>
        <w:t xml:space="preserve"> сельское поселение Юрьянского района Кировской области </w:t>
      </w:r>
      <w:r w:rsidRPr="00694CFA">
        <w:rPr>
          <w:color w:val="auto"/>
          <w:sz w:val="22"/>
          <w:szCs w:val="22"/>
        </w:rPr>
        <w:t xml:space="preserve">(уведомление № 1474 от 02.06.2026). Судебный пристав-исполнитель ОСП по Юрьянскому району </w:t>
      </w:r>
      <w:proofErr w:type="spellStart"/>
      <w:r w:rsidRPr="00694CFA">
        <w:rPr>
          <w:color w:val="auto"/>
          <w:sz w:val="22"/>
          <w:szCs w:val="22"/>
        </w:rPr>
        <w:t>Дарулис</w:t>
      </w:r>
      <w:proofErr w:type="spellEnd"/>
      <w:r w:rsidRPr="00694CFA">
        <w:rPr>
          <w:color w:val="auto"/>
          <w:sz w:val="22"/>
          <w:szCs w:val="22"/>
        </w:rPr>
        <w:t xml:space="preserve"> О.Р. (тел. +7 (8332) 48-97-97).</w:t>
      </w:r>
    </w:p>
    <w:p w14:paraId="1906F3EF" w14:textId="20CD95E4" w:rsidR="00D0771A" w:rsidRPr="00694CFA" w:rsidRDefault="00D0771A" w:rsidP="00D0771A">
      <w:pPr>
        <w:ind w:firstLine="709"/>
        <w:jc w:val="both"/>
        <w:rPr>
          <w:color w:val="auto"/>
          <w:sz w:val="22"/>
          <w:szCs w:val="22"/>
        </w:rPr>
      </w:pPr>
      <w:r w:rsidRPr="00694CFA">
        <w:rPr>
          <w:color w:val="auto"/>
          <w:sz w:val="22"/>
          <w:szCs w:val="22"/>
        </w:rPr>
        <w:t xml:space="preserve">Начальная цена – 146 200 руб. (НДС не облагается), задаток </w:t>
      </w:r>
      <w:r w:rsidR="00B77266" w:rsidRPr="00694CFA">
        <w:rPr>
          <w:color w:val="auto"/>
          <w:sz w:val="22"/>
          <w:szCs w:val="22"/>
        </w:rPr>
        <w:t xml:space="preserve">21 930 </w:t>
      </w:r>
      <w:r w:rsidRPr="00694CFA">
        <w:rPr>
          <w:color w:val="auto"/>
          <w:sz w:val="22"/>
          <w:szCs w:val="22"/>
        </w:rPr>
        <w:t>руб., шаг аукциона 1 462 руб.</w:t>
      </w:r>
    </w:p>
    <w:p w14:paraId="6569682A" w14:textId="1755B655" w:rsidR="00F8179A" w:rsidRPr="00694CFA" w:rsidRDefault="00F8179A" w:rsidP="009C756D">
      <w:pPr>
        <w:ind w:firstLine="709"/>
        <w:jc w:val="both"/>
        <w:rPr>
          <w:b/>
          <w:color w:val="auto"/>
          <w:sz w:val="22"/>
          <w:szCs w:val="22"/>
        </w:rPr>
      </w:pPr>
    </w:p>
    <w:p w14:paraId="152F2782" w14:textId="12EA23F9" w:rsidR="00D0771A" w:rsidRPr="00694CFA" w:rsidRDefault="00D0771A" w:rsidP="00D0771A">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30</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43:38:260448:226,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w:t>
      </w:r>
      <w:proofErr w:type="spellStart"/>
      <w:r w:rsidRPr="00694CFA">
        <w:rPr>
          <w:color w:val="auto"/>
          <w:sz w:val="22"/>
          <w:szCs w:val="22"/>
        </w:rPr>
        <w:t>Слободино</w:t>
      </w:r>
      <w:proofErr w:type="spellEnd"/>
      <w:r w:rsidRPr="00694CFA">
        <w:rPr>
          <w:color w:val="auto"/>
          <w:sz w:val="22"/>
          <w:szCs w:val="22"/>
        </w:rPr>
        <w:t>. Вид права – собственность. Обременение – аресты,</w:t>
      </w:r>
      <w:r w:rsidR="008661BE" w:rsidRPr="00694CFA">
        <w:rPr>
          <w:color w:val="auto"/>
          <w:sz w:val="22"/>
          <w:szCs w:val="22"/>
        </w:rPr>
        <w:t xml:space="preserve"> граница земельного участка не установлена в соответствии с требованиями земельного законодательства (требуется уточнение). </w:t>
      </w:r>
      <w:r w:rsidRPr="00694CFA">
        <w:rPr>
          <w:color w:val="auto"/>
          <w:sz w:val="22"/>
          <w:szCs w:val="22"/>
        </w:rPr>
        <w:t xml:space="preserve">Собственник – </w:t>
      </w:r>
      <w:r w:rsidRPr="00694CFA">
        <w:rPr>
          <w:b/>
          <w:color w:val="auto"/>
          <w:sz w:val="22"/>
          <w:szCs w:val="22"/>
        </w:rPr>
        <w:t xml:space="preserve">Администрация Муниципального образования </w:t>
      </w:r>
      <w:proofErr w:type="spellStart"/>
      <w:r w:rsidRPr="00694CFA">
        <w:rPr>
          <w:b/>
          <w:color w:val="auto"/>
          <w:sz w:val="22"/>
          <w:szCs w:val="22"/>
        </w:rPr>
        <w:t>Гирсовское</w:t>
      </w:r>
      <w:proofErr w:type="spellEnd"/>
      <w:r w:rsidRPr="00694CFA">
        <w:rPr>
          <w:b/>
          <w:color w:val="auto"/>
          <w:sz w:val="22"/>
          <w:szCs w:val="22"/>
        </w:rPr>
        <w:t xml:space="preserve"> сельское поселение Юрьянского района Кировской области </w:t>
      </w:r>
      <w:r w:rsidRPr="00694CFA">
        <w:rPr>
          <w:color w:val="auto"/>
          <w:sz w:val="22"/>
          <w:szCs w:val="22"/>
        </w:rPr>
        <w:t xml:space="preserve">(уведомление № 1474 от 02.06.2026). Судебный пристав-исполнитель ОСП по Юрьянскому району </w:t>
      </w:r>
      <w:proofErr w:type="spellStart"/>
      <w:r w:rsidRPr="00694CFA">
        <w:rPr>
          <w:color w:val="auto"/>
          <w:sz w:val="22"/>
          <w:szCs w:val="22"/>
        </w:rPr>
        <w:t>Дарулис</w:t>
      </w:r>
      <w:proofErr w:type="spellEnd"/>
      <w:r w:rsidRPr="00694CFA">
        <w:rPr>
          <w:color w:val="auto"/>
          <w:sz w:val="22"/>
          <w:szCs w:val="22"/>
        </w:rPr>
        <w:t xml:space="preserve"> О.Р. (тел. +7 (8332) 48-97-97).</w:t>
      </w:r>
    </w:p>
    <w:p w14:paraId="4D0B702E" w14:textId="5C36A03F" w:rsidR="00D0771A" w:rsidRPr="00694CFA" w:rsidRDefault="00D0771A" w:rsidP="00D0771A">
      <w:pPr>
        <w:ind w:firstLine="709"/>
        <w:jc w:val="both"/>
        <w:rPr>
          <w:color w:val="auto"/>
          <w:sz w:val="22"/>
          <w:szCs w:val="22"/>
        </w:rPr>
      </w:pPr>
      <w:r w:rsidRPr="00694CFA">
        <w:rPr>
          <w:color w:val="auto"/>
          <w:sz w:val="22"/>
          <w:szCs w:val="22"/>
        </w:rPr>
        <w:t xml:space="preserve">Начальная цена – 146 200 руб. (НДС не облагается), задаток </w:t>
      </w:r>
      <w:r w:rsidR="001D038E" w:rsidRPr="00694CFA">
        <w:rPr>
          <w:color w:val="auto"/>
          <w:sz w:val="22"/>
          <w:szCs w:val="22"/>
        </w:rPr>
        <w:t xml:space="preserve">21 930 </w:t>
      </w:r>
      <w:r w:rsidRPr="00694CFA">
        <w:rPr>
          <w:color w:val="auto"/>
          <w:sz w:val="22"/>
          <w:szCs w:val="22"/>
        </w:rPr>
        <w:t>руб., шаг аукциона 1 462 руб.</w:t>
      </w:r>
    </w:p>
    <w:p w14:paraId="4E4087D6" w14:textId="1CA7F5FC" w:rsidR="00F85B8C" w:rsidRPr="00694CFA" w:rsidRDefault="00F85B8C" w:rsidP="009C756D">
      <w:pPr>
        <w:ind w:firstLine="709"/>
        <w:jc w:val="both"/>
        <w:rPr>
          <w:b/>
          <w:color w:val="auto"/>
          <w:sz w:val="22"/>
          <w:szCs w:val="22"/>
        </w:rPr>
      </w:pPr>
    </w:p>
    <w:p w14:paraId="1FF762DA" w14:textId="40F6EB52" w:rsidR="00D0771A" w:rsidRPr="00694CFA" w:rsidRDefault="00D0771A" w:rsidP="00D0771A">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31</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43:38:260448:229,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w:t>
      </w:r>
      <w:proofErr w:type="spellStart"/>
      <w:r w:rsidRPr="00694CFA">
        <w:rPr>
          <w:color w:val="auto"/>
          <w:sz w:val="22"/>
          <w:szCs w:val="22"/>
        </w:rPr>
        <w:t>Слободино</w:t>
      </w:r>
      <w:proofErr w:type="spellEnd"/>
      <w:r w:rsidRPr="00694CFA">
        <w:rPr>
          <w:color w:val="auto"/>
          <w:sz w:val="22"/>
          <w:szCs w:val="22"/>
        </w:rPr>
        <w:t xml:space="preserve">. Вид права – собственность. Обременение – аресты, </w:t>
      </w:r>
      <w:r w:rsidR="00261826" w:rsidRPr="00694CFA">
        <w:rPr>
          <w:color w:val="auto"/>
          <w:sz w:val="22"/>
          <w:szCs w:val="22"/>
        </w:rPr>
        <w:t xml:space="preserve">граница земельного участка не установлена в соответствии с требованиями земельного законодательства (требуется уточнение). </w:t>
      </w:r>
      <w:r w:rsidRPr="00694CFA">
        <w:rPr>
          <w:color w:val="auto"/>
          <w:sz w:val="22"/>
          <w:szCs w:val="22"/>
        </w:rPr>
        <w:t xml:space="preserve">Собственник – </w:t>
      </w:r>
      <w:r w:rsidRPr="00694CFA">
        <w:rPr>
          <w:b/>
          <w:color w:val="auto"/>
          <w:sz w:val="22"/>
          <w:szCs w:val="22"/>
        </w:rPr>
        <w:t xml:space="preserve">Администрация Муниципального образования </w:t>
      </w:r>
      <w:proofErr w:type="spellStart"/>
      <w:r w:rsidRPr="00694CFA">
        <w:rPr>
          <w:b/>
          <w:color w:val="auto"/>
          <w:sz w:val="22"/>
          <w:szCs w:val="22"/>
        </w:rPr>
        <w:t>Гирсовское</w:t>
      </w:r>
      <w:proofErr w:type="spellEnd"/>
      <w:r w:rsidRPr="00694CFA">
        <w:rPr>
          <w:b/>
          <w:color w:val="auto"/>
          <w:sz w:val="22"/>
          <w:szCs w:val="22"/>
        </w:rPr>
        <w:t xml:space="preserve"> сельское поселение Юрьянского района Кировской области </w:t>
      </w:r>
      <w:r w:rsidRPr="00694CFA">
        <w:rPr>
          <w:color w:val="auto"/>
          <w:sz w:val="22"/>
          <w:szCs w:val="22"/>
        </w:rPr>
        <w:t xml:space="preserve">(уведомление № 1474 от 02.06.2026). Судебный пристав-исполнитель ОСП по Юрьянскому району </w:t>
      </w:r>
      <w:proofErr w:type="spellStart"/>
      <w:r w:rsidRPr="00694CFA">
        <w:rPr>
          <w:color w:val="auto"/>
          <w:sz w:val="22"/>
          <w:szCs w:val="22"/>
        </w:rPr>
        <w:t>Дарулис</w:t>
      </w:r>
      <w:proofErr w:type="spellEnd"/>
      <w:r w:rsidRPr="00694CFA">
        <w:rPr>
          <w:color w:val="auto"/>
          <w:sz w:val="22"/>
          <w:szCs w:val="22"/>
        </w:rPr>
        <w:t xml:space="preserve"> О.Р. (тел. +7 (8332) 48-97-97).</w:t>
      </w:r>
    </w:p>
    <w:p w14:paraId="7097FEF6" w14:textId="53B1CAC2" w:rsidR="00D0771A" w:rsidRPr="00694CFA" w:rsidRDefault="00D0771A" w:rsidP="00D0771A">
      <w:pPr>
        <w:ind w:firstLine="709"/>
        <w:jc w:val="both"/>
        <w:rPr>
          <w:color w:val="auto"/>
          <w:sz w:val="22"/>
          <w:szCs w:val="22"/>
        </w:rPr>
      </w:pPr>
      <w:r w:rsidRPr="00694CFA">
        <w:rPr>
          <w:color w:val="auto"/>
          <w:sz w:val="22"/>
          <w:szCs w:val="22"/>
        </w:rPr>
        <w:t xml:space="preserve">Начальная цена – 146 200 руб. (НДС не облагается), задаток </w:t>
      </w:r>
      <w:r w:rsidR="001D038E" w:rsidRPr="00694CFA">
        <w:rPr>
          <w:color w:val="auto"/>
          <w:sz w:val="22"/>
          <w:szCs w:val="22"/>
        </w:rPr>
        <w:t xml:space="preserve">21 930 </w:t>
      </w:r>
      <w:r w:rsidRPr="00694CFA">
        <w:rPr>
          <w:color w:val="auto"/>
          <w:sz w:val="22"/>
          <w:szCs w:val="22"/>
        </w:rPr>
        <w:t>руб., шаг аукциона 1 462 руб.</w:t>
      </w:r>
    </w:p>
    <w:p w14:paraId="729484D5" w14:textId="46B8D9BD" w:rsidR="00F85B8C" w:rsidRPr="00694CFA" w:rsidRDefault="00F85B8C" w:rsidP="009C756D">
      <w:pPr>
        <w:ind w:firstLine="709"/>
        <w:jc w:val="both"/>
        <w:rPr>
          <w:b/>
          <w:color w:val="auto"/>
          <w:sz w:val="22"/>
          <w:szCs w:val="22"/>
        </w:rPr>
      </w:pPr>
    </w:p>
    <w:p w14:paraId="752F280E" w14:textId="3E155144" w:rsidR="00B958F1" w:rsidRPr="00694CFA" w:rsidRDefault="00B958F1" w:rsidP="00B958F1">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32</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43:38:260448:172,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w:t>
      </w:r>
      <w:proofErr w:type="spellStart"/>
      <w:r w:rsidRPr="00694CFA">
        <w:rPr>
          <w:color w:val="auto"/>
          <w:sz w:val="22"/>
          <w:szCs w:val="22"/>
        </w:rPr>
        <w:t>Слободино</w:t>
      </w:r>
      <w:proofErr w:type="spellEnd"/>
      <w:r w:rsidRPr="00694CFA">
        <w:rPr>
          <w:color w:val="auto"/>
          <w:sz w:val="22"/>
          <w:szCs w:val="22"/>
        </w:rPr>
        <w:t xml:space="preserve">. Вид права – собственность. Обременение – аресты, </w:t>
      </w:r>
      <w:r w:rsidR="00A93255" w:rsidRPr="00694CFA">
        <w:rPr>
          <w:color w:val="auto"/>
          <w:sz w:val="22"/>
          <w:szCs w:val="22"/>
        </w:rPr>
        <w:t xml:space="preserve">граница земельного участка не установлена в соответствии с требованиями земельного законодательства (требуется уточнение). </w:t>
      </w:r>
      <w:r w:rsidRPr="00694CFA">
        <w:rPr>
          <w:color w:val="auto"/>
          <w:sz w:val="22"/>
          <w:szCs w:val="22"/>
        </w:rPr>
        <w:t xml:space="preserve">Собственник – </w:t>
      </w:r>
      <w:r w:rsidRPr="00694CFA">
        <w:rPr>
          <w:b/>
          <w:color w:val="auto"/>
          <w:sz w:val="22"/>
          <w:szCs w:val="22"/>
        </w:rPr>
        <w:t xml:space="preserve">Администрация Муниципального образования </w:t>
      </w:r>
      <w:proofErr w:type="spellStart"/>
      <w:r w:rsidRPr="00694CFA">
        <w:rPr>
          <w:b/>
          <w:color w:val="auto"/>
          <w:sz w:val="22"/>
          <w:szCs w:val="22"/>
        </w:rPr>
        <w:t>Гирсовское</w:t>
      </w:r>
      <w:proofErr w:type="spellEnd"/>
      <w:r w:rsidRPr="00694CFA">
        <w:rPr>
          <w:b/>
          <w:color w:val="auto"/>
          <w:sz w:val="22"/>
          <w:szCs w:val="22"/>
        </w:rPr>
        <w:t xml:space="preserve"> сельское поселение Юрьянского района Кировской области </w:t>
      </w:r>
      <w:r w:rsidRPr="00694CFA">
        <w:rPr>
          <w:color w:val="auto"/>
          <w:sz w:val="22"/>
          <w:szCs w:val="22"/>
        </w:rPr>
        <w:t xml:space="preserve">(уведомление № 1475 от 02.06.2026). Судебный пристав-исполнитель ОСП по Юрьянскому району </w:t>
      </w:r>
      <w:proofErr w:type="spellStart"/>
      <w:r w:rsidRPr="00694CFA">
        <w:rPr>
          <w:color w:val="auto"/>
          <w:sz w:val="22"/>
          <w:szCs w:val="22"/>
        </w:rPr>
        <w:t>Дарулис</w:t>
      </w:r>
      <w:proofErr w:type="spellEnd"/>
      <w:r w:rsidRPr="00694CFA">
        <w:rPr>
          <w:color w:val="auto"/>
          <w:sz w:val="22"/>
          <w:szCs w:val="22"/>
        </w:rPr>
        <w:t xml:space="preserve"> О.Р. (тел. +7 (8332) 48-97-97).</w:t>
      </w:r>
    </w:p>
    <w:p w14:paraId="2D208A5D" w14:textId="4A9310B1" w:rsidR="00B958F1" w:rsidRPr="00694CFA" w:rsidRDefault="00B958F1" w:rsidP="00B958F1">
      <w:pPr>
        <w:ind w:firstLine="709"/>
        <w:jc w:val="both"/>
        <w:rPr>
          <w:color w:val="auto"/>
          <w:sz w:val="22"/>
          <w:szCs w:val="22"/>
        </w:rPr>
      </w:pPr>
      <w:r w:rsidRPr="00694CFA">
        <w:rPr>
          <w:color w:val="auto"/>
          <w:sz w:val="22"/>
          <w:szCs w:val="22"/>
        </w:rPr>
        <w:t xml:space="preserve">Начальная цена – 146 200 руб. (НДС не облагается), задаток </w:t>
      </w:r>
      <w:r w:rsidR="001D038E" w:rsidRPr="00694CFA">
        <w:rPr>
          <w:color w:val="auto"/>
          <w:sz w:val="22"/>
          <w:szCs w:val="22"/>
        </w:rPr>
        <w:t xml:space="preserve">21 930 </w:t>
      </w:r>
      <w:r w:rsidRPr="00694CFA">
        <w:rPr>
          <w:color w:val="auto"/>
          <w:sz w:val="22"/>
          <w:szCs w:val="22"/>
        </w:rPr>
        <w:t>руб., шаг аукциона 1 462 руб.</w:t>
      </w:r>
    </w:p>
    <w:p w14:paraId="3C85F2F7" w14:textId="79C6B642" w:rsidR="00F85B8C" w:rsidRPr="00694CFA" w:rsidRDefault="00F85B8C" w:rsidP="009C756D">
      <w:pPr>
        <w:ind w:firstLine="709"/>
        <w:jc w:val="both"/>
        <w:rPr>
          <w:b/>
          <w:color w:val="auto"/>
          <w:sz w:val="22"/>
          <w:szCs w:val="22"/>
        </w:rPr>
      </w:pPr>
    </w:p>
    <w:p w14:paraId="5578F89B" w14:textId="49187A92" w:rsidR="0076313E" w:rsidRPr="00694CFA" w:rsidRDefault="0076313E" w:rsidP="0076313E">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33</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43:38:260448:161,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w:t>
      </w:r>
      <w:proofErr w:type="spellStart"/>
      <w:r w:rsidRPr="00694CFA">
        <w:rPr>
          <w:color w:val="auto"/>
          <w:sz w:val="22"/>
          <w:szCs w:val="22"/>
        </w:rPr>
        <w:t>Слободино</w:t>
      </w:r>
      <w:proofErr w:type="spellEnd"/>
      <w:r w:rsidRPr="00694CFA">
        <w:rPr>
          <w:color w:val="auto"/>
          <w:sz w:val="22"/>
          <w:szCs w:val="22"/>
        </w:rPr>
        <w:t xml:space="preserve">. Вид права – собственность. Обременение – аресты, </w:t>
      </w:r>
      <w:r w:rsidR="00A93255" w:rsidRPr="00694CFA">
        <w:rPr>
          <w:color w:val="auto"/>
          <w:sz w:val="22"/>
          <w:szCs w:val="22"/>
        </w:rPr>
        <w:t xml:space="preserve">граница земельного участка не установлена в соответствии с требованиями земельного законодательства (требуется уточнение). </w:t>
      </w:r>
      <w:r w:rsidRPr="00694CFA">
        <w:rPr>
          <w:color w:val="auto"/>
          <w:sz w:val="22"/>
          <w:szCs w:val="22"/>
        </w:rPr>
        <w:t xml:space="preserve">Собственник – </w:t>
      </w:r>
      <w:r w:rsidRPr="00694CFA">
        <w:rPr>
          <w:b/>
          <w:color w:val="auto"/>
          <w:sz w:val="22"/>
          <w:szCs w:val="22"/>
        </w:rPr>
        <w:t xml:space="preserve">Администрация Муниципального образования </w:t>
      </w:r>
      <w:proofErr w:type="spellStart"/>
      <w:r w:rsidRPr="00694CFA">
        <w:rPr>
          <w:b/>
          <w:color w:val="auto"/>
          <w:sz w:val="22"/>
          <w:szCs w:val="22"/>
        </w:rPr>
        <w:t>Гирсовское</w:t>
      </w:r>
      <w:proofErr w:type="spellEnd"/>
      <w:r w:rsidRPr="00694CFA">
        <w:rPr>
          <w:b/>
          <w:color w:val="auto"/>
          <w:sz w:val="22"/>
          <w:szCs w:val="22"/>
        </w:rPr>
        <w:t xml:space="preserve"> сельское поселение Юрьянского района Кировской области </w:t>
      </w:r>
      <w:r w:rsidRPr="00694CFA">
        <w:rPr>
          <w:color w:val="auto"/>
          <w:sz w:val="22"/>
          <w:szCs w:val="22"/>
        </w:rPr>
        <w:t xml:space="preserve">(уведомление № 1475 от 02.06.2026). Судебный пристав-исполнитель ОСП по Юрьянскому району </w:t>
      </w:r>
      <w:proofErr w:type="spellStart"/>
      <w:r w:rsidRPr="00694CFA">
        <w:rPr>
          <w:color w:val="auto"/>
          <w:sz w:val="22"/>
          <w:szCs w:val="22"/>
        </w:rPr>
        <w:t>Дарулис</w:t>
      </w:r>
      <w:proofErr w:type="spellEnd"/>
      <w:r w:rsidRPr="00694CFA">
        <w:rPr>
          <w:color w:val="auto"/>
          <w:sz w:val="22"/>
          <w:szCs w:val="22"/>
        </w:rPr>
        <w:t xml:space="preserve"> О.Р. (тел. +7 (8332) 48-97-97).</w:t>
      </w:r>
    </w:p>
    <w:p w14:paraId="1CE62B2D" w14:textId="47708021" w:rsidR="0076313E" w:rsidRPr="00694CFA" w:rsidRDefault="0076313E" w:rsidP="0076313E">
      <w:pPr>
        <w:ind w:firstLine="709"/>
        <w:jc w:val="both"/>
        <w:rPr>
          <w:color w:val="auto"/>
          <w:sz w:val="22"/>
          <w:szCs w:val="22"/>
        </w:rPr>
      </w:pPr>
      <w:r w:rsidRPr="00694CFA">
        <w:rPr>
          <w:color w:val="auto"/>
          <w:sz w:val="22"/>
          <w:szCs w:val="22"/>
        </w:rPr>
        <w:t xml:space="preserve">Начальная цена – 146 200 руб. (НДС не облагается), задаток </w:t>
      </w:r>
      <w:r w:rsidR="001D038E" w:rsidRPr="00694CFA">
        <w:rPr>
          <w:color w:val="auto"/>
          <w:sz w:val="22"/>
          <w:szCs w:val="22"/>
        </w:rPr>
        <w:t xml:space="preserve">21 930 </w:t>
      </w:r>
      <w:r w:rsidRPr="00694CFA">
        <w:rPr>
          <w:color w:val="auto"/>
          <w:sz w:val="22"/>
          <w:szCs w:val="22"/>
        </w:rPr>
        <w:t>руб., шаг аукциона 1 462 руб.</w:t>
      </w:r>
    </w:p>
    <w:p w14:paraId="574AFB96" w14:textId="72A27BD6" w:rsidR="00F85B8C" w:rsidRPr="00694CFA" w:rsidRDefault="00F85B8C" w:rsidP="009C756D">
      <w:pPr>
        <w:ind w:firstLine="709"/>
        <w:jc w:val="both"/>
        <w:rPr>
          <w:b/>
          <w:color w:val="auto"/>
          <w:sz w:val="22"/>
          <w:szCs w:val="22"/>
        </w:rPr>
      </w:pPr>
    </w:p>
    <w:p w14:paraId="442E160F" w14:textId="2F668D94" w:rsidR="0076313E" w:rsidRPr="00694CFA" w:rsidRDefault="0076313E" w:rsidP="0076313E">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34</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600 кв. м, кадастровый номер 43:38:260448:105,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w:t>
      </w:r>
      <w:proofErr w:type="spellStart"/>
      <w:r w:rsidRPr="00694CFA">
        <w:rPr>
          <w:color w:val="auto"/>
          <w:sz w:val="22"/>
          <w:szCs w:val="22"/>
        </w:rPr>
        <w:t>Слободино</w:t>
      </w:r>
      <w:proofErr w:type="spellEnd"/>
      <w:r w:rsidRPr="00694CFA">
        <w:rPr>
          <w:color w:val="auto"/>
          <w:sz w:val="22"/>
          <w:szCs w:val="22"/>
        </w:rPr>
        <w:t xml:space="preserve">. Вид права – собственность. Обременение – аресты, </w:t>
      </w:r>
      <w:r w:rsidR="002A5D61" w:rsidRPr="00694CFA">
        <w:rPr>
          <w:color w:val="auto"/>
          <w:sz w:val="22"/>
          <w:szCs w:val="22"/>
        </w:rPr>
        <w:t xml:space="preserve">граница земельного участка не установлена в соответствии с требованиями земельного законодательства (требуется уточнение). </w:t>
      </w:r>
      <w:r w:rsidRPr="00694CFA">
        <w:rPr>
          <w:color w:val="auto"/>
          <w:sz w:val="22"/>
          <w:szCs w:val="22"/>
        </w:rPr>
        <w:t xml:space="preserve">Собственник – </w:t>
      </w:r>
      <w:r w:rsidRPr="00694CFA">
        <w:rPr>
          <w:b/>
          <w:color w:val="auto"/>
          <w:sz w:val="22"/>
          <w:szCs w:val="22"/>
        </w:rPr>
        <w:t xml:space="preserve">Администрация Муниципального образования </w:t>
      </w:r>
      <w:proofErr w:type="spellStart"/>
      <w:r w:rsidRPr="00694CFA">
        <w:rPr>
          <w:b/>
          <w:color w:val="auto"/>
          <w:sz w:val="22"/>
          <w:szCs w:val="22"/>
        </w:rPr>
        <w:t>Гирсовское</w:t>
      </w:r>
      <w:proofErr w:type="spellEnd"/>
      <w:r w:rsidRPr="00694CFA">
        <w:rPr>
          <w:b/>
          <w:color w:val="auto"/>
          <w:sz w:val="22"/>
          <w:szCs w:val="22"/>
        </w:rPr>
        <w:t xml:space="preserve"> сельское поселение Юрьянского района Кировской области </w:t>
      </w:r>
      <w:r w:rsidRPr="00694CFA">
        <w:rPr>
          <w:color w:val="auto"/>
          <w:sz w:val="22"/>
          <w:szCs w:val="22"/>
        </w:rPr>
        <w:t xml:space="preserve">(уведомление № 1476 от 02.06.2026). Судебный пристав-исполнитель ОСП по Юрьянскому району </w:t>
      </w:r>
      <w:proofErr w:type="spellStart"/>
      <w:r w:rsidRPr="00694CFA">
        <w:rPr>
          <w:color w:val="auto"/>
          <w:sz w:val="22"/>
          <w:szCs w:val="22"/>
        </w:rPr>
        <w:t>Дарулис</w:t>
      </w:r>
      <w:proofErr w:type="spellEnd"/>
      <w:r w:rsidRPr="00694CFA">
        <w:rPr>
          <w:color w:val="auto"/>
          <w:sz w:val="22"/>
          <w:szCs w:val="22"/>
        </w:rPr>
        <w:t xml:space="preserve"> О.Р. (тел. +7 (8332) 48-97-97).</w:t>
      </w:r>
    </w:p>
    <w:p w14:paraId="37110BFA" w14:textId="782E2321" w:rsidR="0076313E" w:rsidRPr="00694CFA" w:rsidRDefault="0076313E" w:rsidP="0076313E">
      <w:pPr>
        <w:ind w:firstLine="709"/>
        <w:jc w:val="both"/>
        <w:rPr>
          <w:color w:val="auto"/>
          <w:sz w:val="22"/>
          <w:szCs w:val="22"/>
        </w:rPr>
      </w:pPr>
      <w:r w:rsidRPr="00694CFA">
        <w:rPr>
          <w:color w:val="auto"/>
          <w:sz w:val="22"/>
          <w:szCs w:val="22"/>
        </w:rPr>
        <w:t xml:space="preserve">Начальная цена – 76 800 руб. (НДС не облагается), задаток </w:t>
      </w:r>
      <w:r w:rsidR="001D038E" w:rsidRPr="00694CFA">
        <w:rPr>
          <w:color w:val="auto"/>
          <w:sz w:val="22"/>
          <w:szCs w:val="22"/>
        </w:rPr>
        <w:t xml:space="preserve">11 520 </w:t>
      </w:r>
      <w:r w:rsidRPr="00694CFA">
        <w:rPr>
          <w:color w:val="auto"/>
          <w:sz w:val="22"/>
          <w:szCs w:val="22"/>
        </w:rPr>
        <w:t>руб., шаг аукциона 768 руб.</w:t>
      </w:r>
    </w:p>
    <w:p w14:paraId="5E75B27B" w14:textId="62B0C66F" w:rsidR="00F85B8C" w:rsidRPr="00694CFA" w:rsidRDefault="00F85B8C" w:rsidP="009C756D">
      <w:pPr>
        <w:ind w:firstLine="709"/>
        <w:jc w:val="both"/>
        <w:rPr>
          <w:b/>
          <w:color w:val="auto"/>
          <w:sz w:val="22"/>
          <w:szCs w:val="22"/>
        </w:rPr>
      </w:pPr>
    </w:p>
    <w:p w14:paraId="3B4C8868" w14:textId="4B54A1C7" w:rsidR="0076313E" w:rsidRPr="00694CFA" w:rsidRDefault="0076313E" w:rsidP="0076313E">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35</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1200 кв. м, кадастровый номер 43:38:260448:99, категория земель: земли сельскохозяйственного назначения, вид разрешенного использования: для ведения личного подсобного хозяйства. Местонахождение: Кировская область, Юрьянский район, д. </w:t>
      </w:r>
      <w:proofErr w:type="spellStart"/>
      <w:r w:rsidRPr="00694CFA">
        <w:rPr>
          <w:color w:val="auto"/>
          <w:sz w:val="22"/>
          <w:szCs w:val="22"/>
        </w:rPr>
        <w:t>Слободино</w:t>
      </w:r>
      <w:proofErr w:type="spellEnd"/>
      <w:r w:rsidRPr="00694CFA">
        <w:rPr>
          <w:color w:val="auto"/>
          <w:sz w:val="22"/>
          <w:szCs w:val="22"/>
        </w:rPr>
        <w:t xml:space="preserve">. Вид права – собственность. Обременение – аресты, </w:t>
      </w:r>
      <w:r w:rsidR="002A5D61" w:rsidRPr="00694CFA">
        <w:rPr>
          <w:color w:val="auto"/>
          <w:sz w:val="22"/>
          <w:szCs w:val="22"/>
        </w:rPr>
        <w:t xml:space="preserve">граница земельного участка не установлена в соответствии с требованиями земельного законодательства (требуется уточнение). </w:t>
      </w:r>
      <w:r w:rsidRPr="00694CFA">
        <w:rPr>
          <w:color w:val="auto"/>
          <w:sz w:val="22"/>
          <w:szCs w:val="22"/>
        </w:rPr>
        <w:t xml:space="preserve">Собственник – </w:t>
      </w:r>
      <w:r w:rsidRPr="00694CFA">
        <w:rPr>
          <w:b/>
          <w:color w:val="auto"/>
          <w:sz w:val="22"/>
          <w:szCs w:val="22"/>
        </w:rPr>
        <w:t xml:space="preserve">Администрация Муниципального образования </w:t>
      </w:r>
      <w:proofErr w:type="spellStart"/>
      <w:r w:rsidRPr="00694CFA">
        <w:rPr>
          <w:b/>
          <w:color w:val="auto"/>
          <w:sz w:val="22"/>
          <w:szCs w:val="22"/>
        </w:rPr>
        <w:t>Гирсовское</w:t>
      </w:r>
      <w:proofErr w:type="spellEnd"/>
      <w:r w:rsidRPr="00694CFA">
        <w:rPr>
          <w:b/>
          <w:color w:val="auto"/>
          <w:sz w:val="22"/>
          <w:szCs w:val="22"/>
        </w:rPr>
        <w:t xml:space="preserve"> сельское поселение Юрьянского района Кировской области </w:t>
      </w:r>
      <w:r w:rsidRPr="00694CFA">
        <w:rPr>
          <w:color w:val="auto"/>
          <w:sz w:val="22"/>
          <w:szCs w:val="22"/>
        </w:rPr>
        <w:t xml:space="preserve">(уведомление № 1476 от 02.06.2026). Судебный пристав-исполнитель ОСП по Юрьянскому району </w:t>
      </w:r>
      <w:proofErr w:type="spellStart"/>
      <w:r w:rsidRPr="00694CFA">
        <w:rPr>
          <w:color w:val="auto"/>
          <w:sz w:val="22"/>
          <w:szCs w:val="22"/>
        </w:rPr>
        <w:t>Дарулис</w:t>
      </w:r>
      <w:proofErr w:type="spellEnd"/>
      <w:r w:rsidRPr="00694CFA">
        <w:rPr>
          <w:color w:val="auto"/>
          <w:sz w:val="22"/>
          <w:szCs w:val="22"/>
        </w:rPr>
        <w:t xml:space="preserve"> О.Р. (тел. +7 (8332) 48-97-97).</w:t>
      </w:r>
    </w:p>
    <w:p w14:paraId="0219CF15" w14:textId="191A6E3F" w:rsidR="0076313E" w:rsidRPr="00694CFA" w:rsidRDefault="0076313E" w:rsidP="0076313E">
      <w:pPr>
        <w:ind w:firstLine="709"/>
        <w:jc w:val="both"/>
        <w:rPr>
          <w:color w:val="auto"/>
          <w:sz w:val="22"/>
          <w:szCs w:val="22"/>
        </w:rPr>
      </w:pPr>
      <w:r w:rsidRPr="00694CFA">
        <w:rPr>
          <w:color w:val="auto"/>
          <w:sz w:val="22"/>
          <w:szCs w:val="22"/>
        </w:rPr>
        <w:t xml:space="preserve">Начальная цена – 146 200 руб. (НДС не облагается), задаток </w:t>
      </w:r>
      <w:r w:rsidR="001D038E" w:rsidRPr="00694CFA">
        <w:rPr>
          <w:color w:val="auto"/>
          <w:sz w:val="22"/>
          <w:szCs w:val="22"/>
        </w:rPr>
        <w:t xml:space="preserve">21 930 </w:t>
      </w:r>
      <w:r w:rsidRPr="00694CFA">
        <w:rPr>
          <w:color w:val="auto"/>
          <w:sz w:val="22"/>
          <w:szCs w:val="22"/>
        </w:rPr>
        <w:t>руб., шаг аукциона 1 462 руб.</w:t>
      </w:r>
    </w:p>
    <w:p w14:paraId="32B96DFC" w14:textId="0EBD3856" w:rsidR="00D0771A" w:rsidRPr="00694CFA" w:rsidRDefault="00D0771A" w:rsidP="009C756D">
      <w:pPr>
        <w:ind w:firstLine="709"/>
        <w:jc w:val="both"/>
        <w:rPr>
          <w:b/>
          <w:color w:val="auto"/>
          <w:sz w:val="22"/>
          <w:szCs w:val="22"/>
        </w:rPr>
      </w:pPr>
    </w:p>
    <w:p w14:paraId="41042854" w14:textId="18196348" w:rsidR="003A21F6" w:rsidRPr="00694CFA" w:rsidRDefault="003A21F6" w:rsidP="003A21F6">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36</w:t>
      </w:r>
      <w:r w:rsidRPr="00694CFA">
        <w:rPr>
          <w:b/>
          <w:color w:val="auto"/>
          <w:sz w:val="22"/>
          <w:szCs w:val="22"/>
        </w:rPr>
        <w:t xml:space="preserve"> (первичные торги).</w:t>
      </w:r>
      <w:r w:rsidRPr="00694CFA">
        <w:rPr>
          <w:color w:val="auto"/>
          <w:sz w:val="22"/>
          <w:szCs w:val="22"/>
        </w:rPr>
        <w:t xml:space="preserve"> Доля в праве общей долевой собственности (1/2 доли) на нежилое помещение «гараж» площадью 16,7 </w:t>
      </w:r>
      <w:proofErr w:type="spellStart"/>
      <w:r w:rsidRPr="00694CFA">
        <w:rPr>
          <w:color w:val="auto"/>
          <w:sz w:val="22"/>
          <w:szCs w:val="22"/>
        </w:rPr>
        <w:t>кв.м</w:t>
      </w:r>
      <w:proofErr w:type="spellEnd"/>
      <w:r w:rsidRPr="00694CFA">
        <w:rPr>
          <w:color w:val="auto"/>
          <w:sz w:val="22"/>
          <w:szCs w:val="22"/>
        </w:rPr>
        <w:t xml:space="preserve">., кадастровый номер 43:40:000081:449, расположенное по адресу: Кировская область, г. Киров, Октябрьский район, ул. Полевая, д. 111г, бокс 190 (ГСК «Автомобилист-83»). Вид права – общая долевая собственность. Обременение – аресты. Собственник – </w:t>
      </w:r>
      <w:r w:rsidRPr="00694CFA">
        <w:rPr>
          <w:b/>
          <w:color w:val="auto"/>
          <w:sz w:val="22"/>
          <w:szCs w:val="22"/>
        </w:rPr>
        <w:t xml:space="preserve">Сивков А.Ю. </w:t>
      </w:r>
      <w:r w:rsidRPr="00694CFA">
        <w:rPr>
          <w:color w:val="auto"/>
          <w:sz w:val="22"/>
          <w:szCs w:val="22"/>
        </w:rPr>
        <w:t>(уведомление № 1478 от 01.06.2026). Судебный пристав-исполнитель ОСП № 1 по Ленинскому району г. Кирова Скрябина Н.А. (тел. +7 (8332) 48-97-97).</w:t>
      </w:r>
    </w:p>
    <w:p w14:paraId="578BFAC0" w14:textId="0BAAB707" w:rsidR="003A21F6" w:rsidRPr="00694CFA" w:rsidRDefault="003A21F6" w:rsidP="003A21F6">
      <w:pPr>
        <w:ind w:firstLine="709"/>
        <w:jc w:val="both"/>
        <w:rPr>
          <w:color w:val="auto"/>
          <w:sz w:val="22"/>
          <w:szCs w:val="22"/>
        </w:rPr>
      </w:pPr>
      <w:r w:rsidRPr="00694CFA">
        <w:rPr>
          <w:color w:val="auto"/>
          <w:sz w:val="22"/>
          <w:szCs w:val="22"/>
        </w:rPr>
        <w:t xml:space="preserve">Начальная цена – 168 200 руб. (НДС не облагается), задаток </w:t>
      </w:r>
      <w:r w:rsidR="001D038E" w:rsidRPr="00694CFA">
        <w:rPr>
          <w:color w:val="auto"/>
          <w:sz w:val="22"/>
          <w:szCs w:val="22"/>
        </w:rPr>
        <w:t xml:space="preserve">25 230 </w:t>
      </w:r>
      <w:r w:rsidRPr="00694CFA">
        <w:rPr>
          <w:color w:val="auto"/>
          <w:sz w:val="22"/>
          <w:szCs w:val="22"/>
        </w:rPr>
        <w:t>руб., шаг аукциона 1 682 руб.</w:t>
      </w:r>
    </w:p>
    <w:p w14:paraId="0C270247" w14:textId="4F8F18C3" w:rsidR="00D0771A" w:rsidRPr="00694CFA" w:rsidRDefault="00D0771A" w:rsidP="009C756D">
      <w:pPr>
        <w:ind w:firstLine="709"/>
        <w:jc w:val="both"/>
        <w:rPr>
          <w:b/>
          <w:color w:val="auto"/>
          <w:sz w:val="22"/>
          <w:szCs w:val="22"/>
        </w:rPr>
      </w:pPr>
    </w:p>
    <w:p w14:paraId="514222CB" w14:textId="09C53AD4" w:rsidR="003A21F6" w:rsidRPr="00694CFA" w:rsidRDefault="003A21F6" w:rsidP="003A21F6">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37</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1192 кв. м, кадастровый номер 43:05:330502:558, категория земель: земли сельскохозяйственного назначения, вид разрешенного использования: садоводство. Местонахождение: Кировская область, Верхнекамский район, тер </w:t>
      </w:r>
      <w:proofErr w:type="spellStart"/>
      <w:r w:rsidRPr="00694CFA">
        <w:rPr>
          <w:color w:val="auto"/>
          <w:sz w:val="22"/>
          <w:szCs w:val="22"/>
        </w:rPr>
        <w:t>сдт</w:t>
      </w:r>
      <w:proofErr w:type="spellEnd"/>
      <w:r w:rsidRPr="00694CFA">
        <w:rPr>
          <w:color w:val="auto"/>
          <w:sz w:val="22"/>
          <w:szCs w:val="22"/>
        </w:rPr>
        <w:t xml:space="preserve"> Лесная Новь. На земельном участке расположены деревянные хозяйственные постройки в виде домика, бани, </w:t>
      </w:r>
      <w:proofErr w:type="spellStart"/>
      <w:r w:rsidRPr="00694CFA">
        <w:rPr>
          <w:color w:val="auto"/>
          <w:sz w:val="22"/>
          <w:szCs w:val="22"/>
        </w:rPr>
        <w:t>сарайки</w:t>
      </w:r>
      <w:proofErr w:type="spellEnd"/>
      <w:r w:rsidRPr="00694CFA">
        <w:rPr>
          <w:color w:val="auto"/>
          <w:sz w:val="22"/>
          <w:szCs w:val="22"/>
        </w:rPr>
        <w:t xml:space="preserve">, не представляющие отдельной ценности. Размеры построек установить не представилось возможным. Постройка в виде </w:t>
      </w:r>
      <w:proofErr w:type="spellStart"/>
      <w:r w:rsidRPr="00694CFA">
        <w:rPr>
          <w:color w:val="auto"/>
          <w:sz w:val="22"/>
          <w:szCs w:val="22"/>
        </w:rPr>
        <w:t>сарайки</w:t>
      </w:r>
      <w:proofErr w:type="spellEnd"/>
      <w:r w:rsidRPr="00694CFA">
        <w:rPr>
          <w:color w:val="auto"/>
          <w:sz w:val="22"/>
          <w:szCs w:val="22"/>
        </w:rPr>
        <w:t xml:space="preserve"> разрушена. Вид права – собственность. Обременение – аресты, </w:t>
      </w:r>
      <w:r w:rsidR="006C1BA6" w:rsidRPr="00694CFA">
        <w:rPr>
          <w:color w:val="auto"/>
          <w:sz w:val="22"/>
          <w:szCs w:val="22"/>
        </w:rPr>
        <w:t xml:space="preserve">граница земельного участка не установлена в соответствии с требованиями земельного законодательства </w:t>
      </w:r>
      <w:r w:rsidR="006C1BA6" w:rsidRPr="00694CFA">
        <w:rPr>
          <w:color w:val="auto"/>
          <w:sz w:val="22"/>
          <w:szCs w:val="22"/>
        </w:rPr>
        <w:lastRenderedPageBreak/>
        <w:t>(требуется уточнение)</w:t>
      </w:r>
      <w:r w:rsidRPr="00694CFA">
        <w:rPr>
          <w:color w:val="auto"/>
          <w:sz w:val="22"/>
          <w:szCs w:val="22"/>
        </w:rPr>
        <w:t xml:space="preserve">. Собственник – </w:t>
      </w:r>
      <w:r w:rsidRPr="00694CFA">
        <w:rPr>
          <w:b/>
          <w:color w:val="auto"/>
          <w:sz w:val="22"/>
          <w:szCs w:val="22"/>
        </w:rPr>
        <w:t xml:space="preserve">Алейников С.В. </w:t>
      </w:r>
      <w:r w:rsidRPr="00694CFA">
        <w:rPr>
          <w:color w:val="auto"/>
          <w:sz w:val="22"/>
          <w:szCs w:val="22"/>
        </w:rPr>
        <w:t>(уведомление № 1479 от 01.06.2026). Судебный пристав-исполнитель ОСП № 1 по Ленинскому району г. Кирова Жуйкова И.А. (тел. +7 (8332) 48-97-97).</w:t>
      </w:r>
    </w:p>
    <w:p w14:paraId="713DA8E0" w14:textId="7C6C4EB7" w:rsidR="003A21F6" w:rsidRPr="00694CFA" w:rsidRDefault="003A21F6" w:rsidP="003A21F6">
      <w:pPr>
        <w:ind w:firstLine="709"/>
        <w:jc w:val="both"/>
        <w:rPr>
          <w:color w:val="auto"/>
          <w:sz w:val="22"/>
          <w:szCs w:val="22"/>
        </w:rPr>
      </w:pPr>
      <w:r w:rsidRPr="00694CFA">
        <w:rPr>
          <w:color w:val="auto"/>
          <w:sz w:val="22"/>
          <w:szCs w:val="22"/>
        </w:rPr>
        <w:t xml:space="preserve">Начальная цена – 58 400 руб. (НДС не облагается), задаток </w:t>
      </w:r>
      <w:r w:rsidR="001D038E" w:rsidRPr="00694CFA">
        <w:rPr>
          <w:color w:val="auto"/>
          <w:sz w:val="22"/>
          <w:szCs w:val="22"/>
        </w:rPr>
        <w:t xml:space="preserve">8 760 </w:t>
      </w:r>
      <w:r w:rsidRPr="00694CFA">
        <w:rPr>
          <w:color w:val="auto"/>
          <w:sz w:val="22"/>
          <w:szCs w:val="22"/>
        </w:rPr>
        <w:t>руб., шаг аукциона 584 руб.</w:t>
      </w:r>
    </w:p>
    <w:p w14:paraId="3FB5C8CE" w14:textId="77777777" w:rsidR="00D0771A" w:rsidRPr="00694CFA" w:rsidRDefault="00D0771A" w:rsidP="009C756D">
      <w:pPr>
        <w:ind w:firstLine="709"/>
        <w:jc w:val="both"/>
        <w:rPr>
          <w:b/>
          <w:color w:val="auto"/>
          <w:sz w:val="22"/>
          <w:szCs w:val="22"/>
        </w:rPr>
      </w:pPr>
    </w:p>
    <w:p w14:paraId="5471E81B" w14:textId="6B52F95B" w:rsidR="00DD7447" w:rsidRPr="00694CFA" w:rsidRDefault="00DD7447" w:rsidP="00DD7447">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38</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Нежилое помещение площадью 29,2 </w:t>
      </w:r>
      <w:proofErr w:type="spellStart"/>
      <w:r w:rsidRPr="00694CFA">
        <w:rPr>
          <w:color w:val="auto"/>
          <w:sz w:val="22"/>
          <w:szCs w:val="22"/>
        </w:rPr>
        <w:t>кв.м</w:t>
      </w:r>
      <w:proofErr w:type="spellEnd"/>
      <w:r w:rsidRPr="00694CFA">
        <w:rPr>
          <w:color w:val="auto"/>
          <w:sz w:val="22"/>
          <w:szCs w:val="22"/>
        </w:rPr>
        <w:t xml:space="preserve">., кадастровый номер 43:41:000064:892, расположенное по адресу: Кировская область, Вятскополянский район, г. Вятские Поляны, тер </w:t>
      </w:r>
      <w:proofErr w:type="spellStart"/>
      <w:r w:rsidRPr="00694CFA">
        <w:rPr>
          <w:color w:val="auto"/>
          <w:sz w:val="22"/>
          <w:szCs w:val="22"/>
        </w:rPr>
        <w:t>гк</w:t>
      </w:r>
      <w:proofErr w:type="spellEnd"/>
      <w:r w:rsidRPr="00694CFA">
        <w:rPr>
          <w:color w:val="auto"/>
          <w:sz w:val="22"/>
          <w:szCs w:val="22"/>
        </w:rPr>
        <w:t xml:space="preserve"> Солнечный, бокс 598. </w:t>
      </w:r>
      <w:r w:rsidRPr="00694CFA">
        <w:rPr>
          <w:rFonts w:eastAsia="Times New Roman CYR"/>
          <w:sz w:val="22"/>
          <w:szCs w:val="22"/>
        </w:rPr>
        <w:t xml:space="preserve">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Толмачев К.А. </w:t>
      </w:r>
      <w:r w:rsidRPr="00694CFA">
        <w:rPr>
          <w:color w:val="auto"/>
          <w:sz w:val="22"/>
          <w:szCs w:val="22"/>
        </w:rPr>
        <w:t>(уведомление № 1480 от 01.06.2026). Судебный пристав-исполнитель ОСП по г. Вятские Поляны и Вятскополянскому району Медведева Е.С. (тел. +7 (8332) 48-97-97).</w:t>
      </w:r>
    </w:p>
    <w:p w14:paraId="30E236A4" w14:textId="3F9216D5" w:rsidR="00DD7447" w:rsidRPr="00694CFA" w:rsidRDefault="00DD7447" w:rsidP="00DD7447">
      <w:pPr>
        <w:ind w:firstLine="709"/>
        <w:jc w:val="both"/>
        <w:rPr>
          <w:color w:val="auto"/>
          <w:sz w:val="22"/>
          <w:szCs w:val="22"/>
        </w:rPr>
      </w:pPr>
      <w:r w:rsidRPr="00694CFA">
        <w:rPr>
          <w:color w:val="auto"/>
          <w:sz w:val="22"/>
          <w:szCs w:val="22"/>
        </w:rPr>
        <w:t xml:space="preserve">Начальная цена – 261 000 руб. (НДС не облагается), задаток </w:t>
      </w:r>
      <w:r w:rsidR="001D038E" w:rsidRPr="00694CFA">
        <w:rPr>
          <w:color w:val="auto"/>
          <w:sz w:val="22"/>
          <w:szCs w:val="22"/>
        </w:rPr>
        <w:t xml:space="preserve">39 150 </w:t>
      </w:r>
      <w:r w:rsidRPr="00694CFA">
        <w:rPr>
          <w:color w:val="auto"/>
          <w:sz w:val="22"/>
          <w:szCs w:val="22"/>
        </w:rPr>
        <w:t>руб., шаг аукциона 2 610 руб.</w:t>
      </w:r>
    </w:p>
    <w:p w14:paraId="7B399FB9" w14:textId="6CB16CF9" w:rsidR="00F85B8C" w:rsidRPr="00694CFA" w:rsidRDefault="00F85B8C" w:rsidP="009C756D">
      <w:pPr>
        <w:ind w:firstLine="709"/>
        <w:jc w:val="both"/>
        <w:rPr>
          <w:b/>
          <w:color w:val="auto"/>
          <w:sz w:val="22"/>
          <w:szCs w:val="22"/>
        </w:rPr>
      </w:pPr>
    </w:p>
    <w:p w14:paraId="200A93C6" w14:textId="217EA4E3" w:rsidR="00DD7447" w:rsidRPr="00694CFA" w:rsidRDefault="00DD7447" w:rsidP="00DD7447">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39</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Нежилое помещение «гараж» площадью 23,9 </w:t>
      </w:r>
      <w:proofErr w:type="spellStart"/>
      <w:r w:rsidRPr="00694CFA">
        <w:rPr>
          <w:color w:val="auto"/>
          <w:sz w:val="22"/>
          <w:szCs w:val="22"/>
        </w:rPr>
        <w:t>кв.м</w:t>
      </w:r>
      <w:proofErr w:type="spellEnd"/>
      <w:r w:rsidRPr="00694CFA">
        <w:rPr>
          <w:color w:val="auto"/>
          <w:sz w:val="22"/>
          <w:szCs w:val="22"/>
        </w:rPr>
        <w:t xml:space="preserve">., кадастровый номер 43:41:000025:222, расположенное по адресу: Кировская область, Вятскополянский район, г. Вятские Поляны, тер </w:t>
      </w:r>
      <w:proofErr w:type="spellStart"/>
      <w:r w:rsidRPr="00694CFA">
        <w:rPr>
          <w:color w:val="auto"/>
          <w:sz w:val="22"/>
          <w:szCs w:val="22"/>
        </w:rPr>
        <w:t>гк</w:t>
      </w:r>
      <w:proofErr w:type="spellEnd"/>
      <w:r w:rsidRPr="00694CFA">
        <w:rPr>
          <w:color w:val="auto"/>
          <w:sz w:val="22"/>
          <w:szCs w:val="22"/>
        </w:rPr>
        <w:t xml:space="preserve"> Рассвет, бокс 79. </w:t>
      </w:r>
      <w:r w:rsidRPr="00694CFA">
        <w:rPr>
          <w:rFonts w:eastAsia="Times New Roman CYR"/>
          <w:sz w:val="22"/>
          <w:szCs w:val="22"/>
        </w:rPr>
        <w:t>Вид права – собственность. Обременение – аресты</w:t>
      </w:r>
      <w:r w:rsidR="0060289F" w:rsidRPr="00694CFA">
        <w:rPr>
          <w:rFonts w:eastAsia="Times New Roman CYR"/>
          <w:sz w:val="22"/>
          <w:szCs w:val="22"/>
        </w:rPr>
        <w:t>, запрет, наложенный Гагаринским ОСП ГУФССП России по г. Москве</w:t>
      </w:r>
      <w:r w:rsidRPr="00694CFA">
        <w:rPr>
          <w:rFonts w:eastAsia="Times New Roman CYR"/>
          <w:sz w:val="22"/>
          <w:szCs w:val="22"/>
        </w:rPr>
        <w:t>.</w:t>
      </w:r>
      <w:r w:rsidR="0060289F" w:rsidRPr="00694CFA">
        <w:rPr>
          <w:rFonts w:eastAsia="Times New Roman CYR"/>
          <w:sz w:val="22"/>
          <w:szCs w:val="22"/>
        </w:rPr>
        <w:t xml:space="preserve"> </w:t>
      </w:r>
      <w:r w:rsidRPr="00694CFA">
        <w:rPr>
          <w:color w:val="auto"/>
          <w:sz w:val="22"/>
          <w:szCs w:val="22"/>
        </w:rPr>
        <w:t xml:space="preserve">Собственник – </w:t>
      </w:r>
      <w:proofErr w:type="spellStart"/>
      <w:r w:rsidRPr="00694CFA">
        <w:rPr>
          <w:b/>
          <w:color w:val="auto"/>
          <w:sz w:val="22"/>
          <w:szCs w:val="22"/>
        </w:rPr>
        <w:t>Брюхачева</w:t>
      </w:r>
      <w:proofErr w:type="spellEnd"/>
      <w:r w:rsidRPr="00694CFA">
        <w:rPr>
          <w:b/>
          <w:color w:val="auto"/>
          <w:sz w:val="22"/>
          <w:szCs w:val="22"/>
        </w:rPr>
        <w:t xml:space="preserve"> Н.В. </w:t>
      </w:r>
      <w:r w:rsidRPr="00694CFA">
        <w:rPr>
          <w:color w:val="auto"/>
          <w:sz w:val="22"/>
          <w:szCs w:val="22"/>
        </w:rPr>
        <w:t>(уведомление № 1481 от 01.06.2026). Судебный пристав-исполнитель ОСП по г. Вятские Поляны и Вятскополянскому району Медведева Е.С. (тел. +7 (8332) 48-97-97).</w:t>
      </w:r>
    </w:p>
    <w:p w14:paraId="50D3D47E" w14:textId="7C7F3FC5" w:rsidR="00DD7447" w:rsidRPr="00694CFA" w:rsidRDefault="00DD7447" w:rsidP="00DD7447">
      <w:pPr>
        <w:ind w:firstLine="709"/>
        <w:jc w:val="both"/>
        <w:rPr>
          <w:color w:val="auto"/>
          <w:sz w:val="22"/>
          <w:szCs w:val="22"/>
        </w:rPr>
      </w:pPr>
      <w:r w:rsidRPr="00694CFA">
        <w:rPr>
          <w:color w:val="auto"/>
          <w:sz w:val="22"/>
          <w:szCs w:val="22"/>
        </w:rPr>
        <w:t xml:space="preserve">Начальная цена – 225 500 руб. (НДС не облагается), задаток </w:t>
      </w:r>
      <w:r w:rsidR="001D038E" w:rsidRPr="00694CFA">
        <w:rPr>
          <w:color w:val="auto"/>
          <w:sz w:val="22"/>
          <w:szCs w:val="22"/>
        </w:rPr>
        <w:t xml:space="preserve">33 825 </w:t>
      </w:r>
      <w:r w:rsidRPr="00694CFA">
        <w:rPr>
          <w:color w:val="auto"/>
          <w:sz w:val="22"/>
          <w:szCs w:val="22"/>
        </w:rPr>
        <w:t>руб., шаг аукциона 2 255 руб.</w:t>
      </w:r>
    </w:p>
    <w:p w14:paraId="6DAE7488" w14:textId="1AF0518D" w:rsidR="00F85B8C" w:rsidRPr="00694CFA" w:rsidRDefault="00F85B8C" w:rsidP="009C756D">
      <w:pPr>
        <w:ind w:firstLine="709"/>
        <w:jc w:val="both"/>
        <w:rPr>
          <w:b/>
          <w:color w:val="auto"/>
          <w:sz w:val="22"/>
          <w:szCs w:val="22"/>
        </w:rPr>
      </w:pPr>
    </w:p>
    <w:p w14:paraId="2C0A53C5" w14:textId="0277F5F1" w:rsidR="004E0D57" w:rsidRPr="00694CFA" w:rsidRDefault="004E0D57" w:rsidP="004E0D57">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40</w:t>
      </w:r>
      <w:r w:rsidRPr="00694CFA">
        <w:rPr>
          <w:b/>
          <w:color w:val="auto"/>
          <w:sz w:val="22"/>
          <w:szCs w:val="22"/>
        </w:rPr>
        <w:t xml:space="preserve"> (первичные торги).</w:t>
      </w:r>
      <w:r w:rsidRPr="00694CFA">
        <w:rPr>
          <w:color w:val="auto"/>
          <w:sz w:val="22"/>
          <w:szCs w:val="22"/>
        </w:rPr>
        <w:t xml:space="preserve">  Доля в праве общей долевой собственности (1/5 доли) на жилое помещение «квартира» площадью 57,3 </w:t>
      </w:r>
      <w:proofErr w:type="spellStart"/>
      <w:r w:rsidRPr="00694CFA">
        <w:rPr>
          <w:color w:val="auto"/>
          <w:sz w:val="22"/>
          <w:szCs w:val="22"/>
        </w:rPr>
        <w:t>кв.м</w:t>
      </w:r>
      <w:proofErr w:type="spellEnd"/>
      <w:r w:rsidRPr="00694CFA">
        <w:rPr>
          <w:color w:val="auto"/>
          <w:sz w:val="22"/>
          <w:szCs w:val="22"/>
        </w:rPr>
        <w:t>., этаж № 1, кадастровый номер 43:40:000212:303, расположенное по адресу: Кировская область, г. Киров, Октябрьский проспект, д. 87Б, кв. 43</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Суханов А.Н. </w:t>
      </w:r>
      <w:r w:rsidRPr="00694CFA">
        <w:rPr>
          <w:color w:val="auto"/>
          <w:sz w:val="22"/>
          <w:szCs w:val="22"/>
        </w:rPr>
        <w:t>(уведомление № 1482 от 01.06.2026). Судебный пристав-исполнитель ОСП по Октябрьскому району г. Кирова Макарова А.Р. (тел. +7 (8332) 48-97-97).</w:t>
      </w:r>
    </w:p>
    <w:p w14:paraId="233C72C7" w14:textId="1B0CC1A6" w:rsidR="004E0D57" w:rsidRPr="00694CFA" w:rsidRDefault="004E0D57" w:rsidP="004E0D57">
      <w:pPr>
        <w:ind w:firstLine="709"/>
        <w:jc w:val="both"/>
        <w:rPr>
          <w:b/>
          <w:color w:val="auto"/>
          <w:sz w:val="22"/>
          <w:szCs w:val="22"/>
        </w:rPr>
      </w:pPr>
      <w:r w:rsidRPr="00694CFA">
        <w:rPr>
          <w:color w:val="auto"/>
          <w:sz w:val="22"/>
          <w:szCs w:val="22"/>
        </w:rPr>
        <w:t xml:space="preserve">Начальная цена – 792 900 руб. (НДС не облагается), задаток </w:t>
      </w:r>
      <w:r w:rsidR="001D038E" w:rsidRPr="00694CFA">
        <w:rPr>
          <w:color w:val="auto"/>
          <w:sz w:val="22"/>
          <w:szCs w:val="22"/>
        </w:rPr>
        <w:t xml:space="preserve">118 935 </w:t>
      </w:r>
      <w:r w:rsidRPr="00694CFA">
        <w:rPr>
          <w:color w:val="auto"/>
          <w:sz w:val="22"/>
          <w:szCs w:val="22"/>
        </w:rPr>
        <w:t>руб., шаг аукциона 7 929 руб.</w:t>
      </w:r>
    </w:p>
    <w:p w14:paraId="107560CC" w14:textId="020F2C08" w:rsidR="003A21F6" w:rsidRPr="00694CFA" w:rsidRDefault="003A21F6" w:rsidP="009C756D">
      <w:pPr>
        <w:ind w:firstLine="709"/>
        <w:jc w:val="both"/>
        <w:rPr>
          <w:b/>
          <w:color w:val="auto"/>
          <w:sz w:val="22"/>
          <w:szCs w:val="22"/>
        </w:rPr>
      </w:pPr>
    </w:p>
    <w:p w14:paraId="20F8125D" w14:textId="6650C7E1" w:rsidR="004E0D57" w:rsidRPr="00694CFA" w:rsidRDefault="004E0D57" w:rsidP="004E0D57">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41</w:t>
      </w:r>
      <w:r w:rsidRPr="00694CFA">
        <w:rPr>
          <w:b/>
          <w:color w:val="auto"/>
          <w:sz w:val="22"/>
          <w:szCs w:val="22"/>
        </w:rPr>
        <w:t xml:space="preserve"> (первичные торги).</w:t>
      </w:r>
      <w:r w:rsidRPr="00694CFA">
        <w:rPr>
          <w:color w:val="auto"/>
          <w:sz w:val="22"/>
          <w:szCs w:val="22"/>
        </w:rPr>
        <w:t xml:space="preserve">  Жилое помещение «комната» площадью 12,8 </w:t>
      </w:r>
      <w:proofErr w:type="spellStart"/>
      <w:r w:rsidRPr="00694CFA">
        <w:rPr>
          <w:color w:val="auto"/>
          <w:sz w:val="22"/>
          <w:szCs w:val="22"/>
        </w:rPr>
        <w:t>кв.м</w:t>
      </w:r>
      <w:proofErr w:type="spellEnd"/>
      <w:r w:rsidRPr="00694CFA">
        <w:rPr>
          <w:color w:val="auto"/>
          <w:sz w:val="22"/>
          <w:szCs w:val="22"/>
        </w:rPr>
        <w:t>., этаж № 4, кадастровый номер 43:40:000036:286, расположенное по адресу: Кировская область, г. Киров, Октябрьский проспект, д. 22, кв. 27, пом. 46</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Зайцева А.А. </w:t>
      </w:r>
      <w:r w:rsidRPr="00694CFA">
        <w:rPr>
          <w:color w:val="auto"/>
          <w:sz w:val="22"/>
          <w:szCs w:val="22"/>
        </w:rPr>
        <w:t xml:space="preserve">(уведомление № 1483 от 01.06.2026). Судебный пристав-исполнитель ОСП по Октябрьскому району г. Кирова </w:t>
      </w:r>
      <w:proofErr w:type="spellStart"/>
      <w:r w:rsidRPr="00694CFA">
        <w:rPr>
          <w:color w:val="auto"/>
          <w:sz w:val="22"/>
          <w:szCs w:val="22"/>
        </w:rPr>
        <w:t>Дворецкая</w:t>
      </w:r>
      <w:proofErr w:type="spellEnd"/>
      <w:r w:rsidRPr="00694CFA">
        <w:rPr>
          <w:color w:val="auto"/>
          <w:sz w:val="22"/>
          <w:szCs w:val="22"/>
        </w:rPr>
        <w:t xml:space="preserve"> Т.Ю. (тел. +7 (8332) 48-97-97).</w:t>
      </w:r>
    </w:p>
    <w:p w14:paraId="67E54037" w14:textId="41A1A254" w:rsidR="004E0D57" w:rsidRPr="00694CFA" w:rsidRDefault="004E0D57" w:rsidP="004E0D57">
      <w:pPr>
        <w:ind w:firstLine="709"/>
        <w:jc w:val="both"/>
        <w:rPr>
          <w:b/>
          <w:color w:val="auto"/>
          <w:sz w:val="22"/>
          <w:szCs w:val="22"/>
        </w:rPr>
      </w:pPr>
      <w:r w:rsidRPr="00694CFA">
        <w:rPr>
          <w:color w:val="auto"/>
          <w:sz w:val="22"/>
          <w:szCs w:val="22"/>
        </w:rPr>
        <w:t xml:space="preserve">Начальная цена – 593 500 руб. (НДС не облагается), задаток </w:t>
      </w:r>
      <w:r w:rsidR="001D038E" w:rsidRPr="00694CFA">
        <w:rPr>
          <w:color w:val="auto"/>
          <w:sz w:val="22"/>
          <w:szCs w:val="22"/>
        </w:rPr>
        <w:t xml:space="preserve">89 025 </w:t>
      </w:r>
      <w:r w:rsidRPr="00694CFA">
        <w:rPr>
          <w:color w:val="auto"/>
          <w:sz w:val="22"/>
          <w:szCs w:val="22"/>
        </w:rPr>
        <w:t>руб., шаг аукциона 5 935 руб.</w:t>
      </w:r>
    </w:p>
    <w:p w14:paraId="1B18F20B" w14:textId="270A6040" w:rsidR="003A21F6" w:rsidRPr="00694CFA" w:rsidRDefault="003A21F6" w:rsidP="009C756D">
      <w:pPr>
        <w:ind w:firstLine="709"/>
        <w:jc w:val="both"/>
        <w:rPr>
          <w:b/>
          <w:color w:val="auto"/>
          <w:sz w:val="22"/>
          <w:szCs w:val="22"/>
        </w:rPr>
      </w:pPr>
    </w:p>
    <w:p w14:paraId="56E5BC7D" w14:textId="613986D9" w:rsidR="004E0D57" w:rsidRPr="00694CFA" w:rsidRDefault="004E0D57" w:rsidP="004E0D57">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42</w:t>
      </w:r>
      <w:r w:rsidRPr="00694CFA">
        <w:rPr>
          <w:b/>
          <w:color w:val="auto"/>
          <w:sz w:val="22"/>
          <w:szCs w:val="22"/>
        </w:rPr>
        <w:t xml:space="preserve"> (первичные торги).</w:t>
      </w:r>
      <w:r w:rsidRPr="00694CFA">
        <w:rPr>
          <w:color w:val="auto"/>
          <w:sz w:val="22"/>
          <w:szCs w:val="22"/>
        </w:rPr>
        <w:t xml:space="preserve">  Доля в праве общей долевой собственности (1/4 доли) на жилое помещение «квартира» площадью 26,6 </w:t>
      </w:r>
      <w:proofErr w:type="spellStart"/>
      <w:r w:rsidRPr="00694CFA">
        <w:rPr>
          <w:color w:val="auto"/>
          <w:sz w:val="22"/>
          <w:szCs w:val="22"/>
        </w:rPr>
        <w:t>кв.м</w:t>
      </w:r>
      <w:proofErr w:type="spellEnd"/>
      <w:r w:rsidRPr="00694CFA">
        <w:rPr>
          <w:color w:val="auto"/>
          <w:sz w:val="22"/>
          <w:szCs w:val="22"/>
        </w:rPr>
        <w:t xml:space="preserve">., этаж № 2, кадастровый номер 43:25:390502:168, расположенное по адресу: Кировская область, </w:t>
      </w:r>
      <w:proofErr w:type="spellStart"/>
      <w:r w:rsidRPr="00694CFA">
        <w:rPr>
          <w:color w:val="auto"/>
          <w:sz w:val="22"/>
          <w:szCs w:val="22"/>
        </w:rPr>
        <w:t>м.о</w:t>
      </w:r>
      <w:proofErr w:type="spellEnd"/>
      <w:r w:rsidRPr="00694CFA">
        <w:rPr>
          <w:color w:val="auto"/>
          <w:sz w:val="22"/>
          <w:szCs w:val="22"/>
        </w:rPr>
        <w:t>. Орловский, п. Центральная усадьба плодосовхоза, ул. Садовая, д. 6, кв. 5</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proofErr w:type="spellStart"/>
      <w:r w:rsidRPr="00694CFA">
        <w:rPr>
          <w:b/>
          <w:color w:val="auto"/>
          <w:sz w:val="22"/>
          <w:szCs w:val="22"/>
        </w:rPr>
        <w:t>Партина</w:t>
      </w:r>
      <w:proofErr w:type="spellEnd"/>
      <w:r w:rsidRPr="00694CFA">
        <w:rPr>
          <w:b/>
          <w:color w:val="auto"/>
          <w:sz w:val="22"/>
          <w:szCs w:val="22"/>
        </w:rPr>
        <w:t xml:space="preserve"> Е.В. </w:t>
      </w:r>
      <w:r w:rsidRPr="00694CFA">
        <w:rPr>
          <w:color w:val="auto"/>
          <w:sz w:val="22"/>
          <w:szCs w:val="22"/>
        </w:rPr>
        <w:t>(уведомление № 1484 от 28.05.2026). Судебный пристав-исполнитель ОСП по Орловскому району Тетерина И.А. (тел. +7 (8332) 48-97-97).</w:t>
      </w:r>
    </w:p>
    <w:p w14:paraId="467CEA64" w14:textId="4C5B682A" w:rsidR="004E0D57" w:rsidRPr="00694CFA" w:rsidRDefault="004E0D57" w:rsidP="004E0D57">
      <w:pPr>
        <w:ind w:firstLine="709"/>
        <w:jc w:val="both"/>
        <w:rPr>
          <w:b/>
          <w:color w:val="auto"/>
          <w:sz w:val="22"/>
          <w:szCs w:val="22"/>
        </w:rPr>
      </w:pPr>
      <w:r w:rsidRPr="00694CFA">
        <w:rPr>
          <w:color w:val="auto"/>
          <w:sz w:val="22"/>
          <w:szCs w:val="22"/>
        </w:rPr>
        <w:t xml:space="preserve">Начальная цена – 107 730 руб. (НДС не облагается), задаток </w:t>
      </w:r>
      <w:r w:rsidR="001D038E" w:rsidRPr="00694CFA">
        <w:rPr>
          <w:color w:val="auto"/>
          <w:sz w:val="22"/>
          <w:szCs w:val="22"/>
        </w:rPr>
        <w:t xml:space="preserve">16 159,50 </w:t>
      </w:r>
      <w:r w:rsidRPr="00694CFA">
        <w:rPr>
          <w:color w:val="auto"/>
          <w:sz w:val="22"/>
          <w:szCs w:val="22"/>
        </w:rPr>
        <w:t>руб., шаг аукциона 1 077,30 руб.</w:t>
      </w:r>
    </w:p>
    <w:p w14:paraId="541B2FF8" w14:textId="416F6346" w:rsidR="003A21F6" w:rsidRPr="00694CFA" w:rsidRDefault="003A21F6" w:rsidP="009C756D">
      <w:pPr>
        <w:ind w:firstLine="709"/>
        <w:jc w:val="both"/>
        <w:rPr>
          <w:b/>
          <w:color w:val="auto"/>
          <w:sz w:val="22"/>
          <w:szCs w:val="22"/>
        </w:rPr>
      </w:pPr>
    </w:p>
    <w:p w14:paraId="59859880" w14:textId="0651D62F" w:rsidR="004B6605" w:rsidRPr="00694CFA" w:rsidRDefault="004B6605" w:rsidP="004B6605">
      <w:pPr>
        <w:ind w:firstLine="709"/>
        <w:jc w:val="both"/>
        <w:rPr>
          <w:color w:val="auto"/>
          <w:sz w:val="22"/>
          <w:szCs w:val="22"/>
        </w:rPr>
      </w:pPr>
      <w:r w:rsidRPr="00694CFA">
        <w:rPr>
          <w:b/>
          <w:color w:val="auto"/>
          <w:sz w:val="22"/>
          <w:szCs w:val="22"/>
        </w:rPr>
        <w:lastRenderedPageBreak/>
        <w:t xml:space="preserve">Лот № </w:t>
      </w:r>
      <w:r w:rsidR="00B20D8C" w:rsidRPr="00694CFA">
        <w:rPr>
          <w:b/>
          <w:color w:val="auto"/>
          <w:sz w:val="22"/>
          <w:szCs w:val="22"/>
        </w:rPr>
        <w:t>43</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Нежилое здание площадью 19,9 </w:t>
      </w:r>
      <w:proofErr w:type="spellStart"/>
      <w:r w:rsidRPr="00694CFA">
        <w:rPr>
          <w:color w:val="auto"/>
          <w:sz w:val="22"/>
          <w:szCs w:val="22"/>
        </w:rPr>
        <w:t>кв.м</w:t>
      </w:r>
      <w:proofErr w:type="spellEnd"/>
      <w:r w:rsidRPr="00694CFA">
        <w:rPr>
          <w:color w:val="auto"/>
          <w:sz w:val="22"/>
          <w:szCs w:val="22"/>
        </w:rPr>
        <w:t>., кадастровый номер 43:36:310205:395, расположенное по адресу: Кировская область, Фаленский район, п</w:t>
      </w:r>
      <w:r w:rsidR="00525D25" w:rsidRPr="00694CFA">
        <w:rPr>
          <w:color w:val="auto"/>
          <w:sz w:val="22"/>
          <w:szCs w:val="22"/>
        </w:rPr>
        <w:t>гт</w:t>
      </w:r>
      <w:r w:rsidRPr="00694CFA">
        <w:rPr>
          <w:color w:val="auto"/>
          <w:sz w:val="22"/>
          <w:szCs w:val="22"/>
        </w:rPr>
        <w:t xml:space="preserve">. </w:t>
      </w:r>
      <w:proofErr w:type="spellStart"/>
      <w:r w:rsidRPr="00694CFA">
        <w:rPr>
          <w:color w:val="auto"/>
          <w:sz w:val="22"/>
          <w:szCs w:val="22"/>
        </w:rPr>
        <w:t>Фаленки</w:t>
      </w:r>
      <w:proofErr w:type="spellEnd"/>
      <w:r w:rsidRPr="00694CFA">
        <w:rPr>
          <w:color w:val="auto"/>
          <w:sz w:val="22"/>
          <w:szCs w:val="22"/>
        </w:rPr>
        <w:t xml:space="preserve">, ул. Колхозная, д. 1а. Количество этажей – 1, в том числе подземных – 0. Объект недвижимости расположен в границах земельного участка с кадастровым номером </w:t>
      </w:r>
      <w:r w:rsidR="00525D25" w:rsidRPr="00694CFA">
        <w:rPr>
          <w:color w:val="auto"/>
          <w:sz w:val="22"/>
          <w:szCs w:val="22"/>
        </w:rPr>
        <w:t>43:36:310205:79</w:t>
      </w:r>
      <w:r w:rsidRPr="00694CFA">
        <w:rPr>
          <w:color w:val="auto"/>
          <w:sz w:val="22"/>
          <w:szCs w:val="22"/>
        </w:rPr>
        <w:t>, право государственной собственности в отношении которого не разграничено</w:t>
      </w:r>
      <w:r w:rsidR="00525D25" w:rsidRPr="00694CFA">
        <w:rPr>
          <w:color w:val="auto"/>
          <w:sz w:val="22"/>
          <w:szCs w:val="22"/>
        </w:rPr>
        <w:t>,</w:t>
      </w:r>
      <w:r w:rsidRPr="00694CFA">
        <w:rPr>
          <w:color w:val="auto"/>
          <w:sz w:val="22"/>
          <w:szCs w:val="22"/>
        </w:rPr>
        <w:t xml:space="preserve"> </w:t>
      </w:r>
      <w:r w:rsidR="00525D25" w:rsidRPr="00694CFA">
        <w:rPr>
          <w:color w:val="auto"/>
          <w:sz w:val="22"/>
          <w:szCs w:val="22"/>
        </w:rPr>
        <w:t>в</w:t>
      </w:r>
      <w:r w:rsidRPr="00694CFA">
        <w:rPr>
          <w:color w:val="auto"/>
          <w:sz w:val="22"/>
          <w:szCs w:val="22"/>
        </w:rPr>
        <w:t xml:space="preserve"> отношении земельного участка </w:t>
      </w:r>
      <w:r w:rsidR="00525D25" w:rsidRPr="00694CFA">
        <w:rPr>
          <w:color w:val="auto"/>
          <w:sz w:val="22"/>
          <w:szCs w:val="22"/>
        </w:rPr>
        <w:t xml:space="preserve">арендные отношения не </w:t>
      </w:r>
      <w:r w:rsidRPr="00694CFA">
        <w:rPr>
          <w:color w:val="auto"/>
          <w:sz w:val="22"/>
          <w:szCs w:val="22"/>
        </w:rPr>
        <w:t xml:space="preserve">оформлены. Вид права –собственность. Обременение – аресты. Собственник – </w:t>
      </w:r>
      <w:r w:rsidRPr="00694CFA">
        <w:rPr>
          <w:b/>
          <w:bCs/>
          <w:color w:val="auto"/>
          <w:sz w:val="22"/>
          <w:szCs w:val="22"/>
        </w:rPr>
        <w:t xml:space="preserve">Бокова Е.Л. </w:t>
      </w:r>
      <w:r w:rsidRPr="00694CFA">
        <w:rPr>
          <w:color w:val="auto"/>
          <w:sz w:val="22"/>
          <w:szCs w:val="22"/>
        </w:rPr>
        <w:t xml:space="preserve">(уведомление № 1485 от 28.05.2026). Судебный пристав-исполнитель ОСП по Зуевскому и Фаленскому районам </w:t>
      </w:r>
      <w:proofErr w:type="spellStart"/>
      <w:r w:rsidRPr="00694CFA">
        <w:rPr>
          <w:color w:val="auto"/>
          <w:sz w:val="22"/>
          <w:szCs w:val="22"/>
        </w:rPr>
        <w:t>Трушникова</w:t>
      </w:r>
      <w:proofErr w:type="spellEnd"/>
      <w:r w:rsidRPr="00694CFA">
        <w:rPr>
          <w:color w:val="auto"/>
          <w:sz w:val="22"/>
          <w:szCs w:val="22"/>
        </w:rPr>
        <w:t xml:space="preserve"> Д.С. (тел. +7 (8332) 48-97-97).</w:t>
      </w:r>
    </w:p>
    <w:p w14:paraId="7538497A" w14:textId="7E80DDA6" w:rsidR="004B6605" w:rsidRPr="00694CFA" w:rsidRDefault="004B6605" w:rsidP="004B6605">
      <w:pPr>
        <w:ind w:firstLine="709"/>
        <w:jc w:val="both"/>
        <w:rPr>
          <w:color w:val="auto"/>
          <w:sz w:val="22"/>
          <w:szCs w:val="22"/>
        </w:rPr>
      </w:pPr>
      <w:r w:rsidRPr="00694CFA">
        <w:rPr>
          <w:color w:val="auto"/>
          <w:sz w:val="22"/>
          <w:szCs w:val="22"/>
        </w:rPr>
        <w:t xml:space="preserve">Начальная цена – 89 200 руб. (НДС не облагается), задаток </w:t>
      </w:r>
      <w:r w:rsidR="001D038E" w:rsidRPr="00694CFA">
        <w:rPr>
          <w:color w:val="auto"/>
          <w:sz w:val="22"/>
          <w:szCs w:val="22"/>
        </w:rPr>
        <w:t xml:space="preserve">13 380 </w:t>
      </w:r>
      <w:r w:rsidRPr="00694CFA">
        <w:rPr>
          <w:color w:val="auto"/>
          <w:sz w:val="22"/>
          <w:szCs w:val="22"/>
        </w:rPr>
        <w:t>руб., шаг аукциона 892 руб.</w:t>
      </w:r>
    </w:p>
    <w:p w14:paraId="6940595B" w14:textId="6C50E212" w:rsidR="004B6605" w:rsidRPr="00694CFA" w:rsidRDefault="004B6605" w:rsidP="009C756D">
      <w:pPr>
        <w:ind w:firstLine="709"/>
        <w:jc w:val="both"/>
        <w:rPr>
          <w:b/>
          <w:color w:val="auto"/>
          <w:sz w:val="22"/>
          <w:szCs w:val="22"/>
        </w:rPr>
      </w:pPr>
    </w:p>
    <w:p w14:paraId="2D689781" w14:textId="0335B835" w:rsidR="004B6605" w:rsidRPr="00694CFA" w:rsidRDefault="004B6605" w:rsidP="004B6605">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44</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Земельный участок площадью 3636 кв. м, кадастровый номер 43:01:340210:46,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Арбажский район, д. </w:t>
      </w:r>
      <w:proofErr w:type="spellStart"/>
      <w:r w:rsidRPr="00694CFA">
        <w:rPr>
          <w:color w:val="auto"/>
          <w:sz w:val="22"/>
          <w:szCs w:val="22"/>
        </w:rPr>
        <w:t>Победново</w:t>
      </w:r>
      <w:proofErr w:type="spellEnd"/>
      <w:r w:rsidRPr="00694CFA">
        <w:rPr>
          <w:color w:val="auto"/>
          <w:sz w:val="22"/>
          <w:szCs w:val="22"/>
        </w:rPr>
        <w:t xml:space="preserve">, з/у 10. Вид права – собственность. Обременение – аресты, </w:t>
      </w:r>
      <w:r w:rsidR="004F1735" w:rsidRPr="00694CFA">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694CFA">
        <w:rPr>
          <w:color w:val="auto"/>
          <w:sz w:val="22"/>
          <w:szCs w:val="22"/>
        </w:rPr>
        <w:t xml:space="preserve">. Собственник – </w:t>
      </w:r>
      <w:r w:rsidRPr="00694CFA">
        <w:rPr>
          <w:b/>
          <w:color w:val="auto"/>
          <w:sz w:val="22"/>
          <w:szCs w:val="22"/>
        </w:rPr>
        <w:t xml:space="preserve">Тор Н.С. </w:t>
      </w:r>
      <w:r w:rsidRPr="00694CFA">
        <w:rPr>
          <w:color w:val="auto"/>
          <w:sz w:val="22"/>
          <w:szCs w:val="22"/>
        </w:rPr>
        <w:t>(уведомление № 1486 от 28.05.2026). Судебный пристав-исполнитель ОСП по Арбажскому району Романовская Ю.А. (тел. +7 (8332) 48-97-97).</w:t>
      </w:r>
    </w:p>
    <w:p w14:paraId="2088EE0E" w14:textId="31DD7098" w:rsidR="004B6605" w:rsidRPr="00694CFA" w:rsidRDefault="004B6605" w:rsidP="004B6605">
      <w:pPr>
        <w:ind w:firstLine="709"/>
        <w:jc w:val="both"/>
        <w:rPr>
          <w:color w:val="auto"/>
          <w:sz w:val="22"/>
          <w:szCs w:val="22"/>
        </w:rPr>
      </w:pPr>
      <w:r w:rsidRPr="00694CFA">
        <w:rPr>
          <w:color w:val="auto"/>
          <w:sz w:val="22"/>
          <w:szCs w:val="22"/>
        </w:rPr>
        <w:t xml:space="preserve">Начальная цена – 284 400 руб. (НДС не облагается), задаток </w:t>
      </w:r>
      <w:r w:rsidR="001D038E" w:rsidRPr="00694CFA">
        <w:rPr>
          <w:color w:val="auto"/>
          <w:sz w:val="22"/>
          <w:szCs w:val="22"/>
        </w:rPr>
        <w:t xml:space="preserve">42 660 </w:t>
      </w:r>
      <w:r w:rsidRPr="00694CFA">
        <w:rPr>
          <w:color w:val="auto"/>
          <w:sz w:val="22"/>
          <w:szCs w:val="22"/>
        </w:rPr>
        <w:t>руб., шаг аукциона 2 844 руб.</w:t>
      </w:r>
    </w:p>
    <w:p w14:paraId="75FDB510" w14:textId="16F67789" w:rsidR="004B6605" w:rsidRPr="00694CFA" w:rsidRDefault="004B6605" w:rsidP="009C756D">
      <w:pPr>
        <w:ind w:firstLine="709"/>
        <w:jc w:val="both"/>
        <w:rPr>
          <w:b/>
          <w:color w:val="auto"/>
          <w:sz w:val="22"/>
          <w:szCs w:val="22"/>
        </w:rPr>
      </w:pPr>
    </w:p>
    <w:p w14:paraId="64858422" w14:textId="39EA0FE2" w:rsidR="0000612D" w:rsidRPr="00694CFA" w:rsidRDefault="0000612D" w:rsidP="0000612D">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45</w:t>
      </w:r>
      <w:r w:rsidRPr="00694CFA">
        <w:rPr>
          <w:b/>
          <w:color w:val="auto"/>
          <w:sz w:val="22"/>
          <w:szCs w:val="22"/>
        </w:rPr>
        <w:t xml:space="preserve"> (первичные торги).</w:t>
      </w:r>
      <w:r w:rsidRPr="00694CFA">
        <w:rPr>
          <w:color w:val="auto"/>
          <w:sz w:val="22"/>
          <w:szCs w:val="22"/>
        </w:rPr>
        <w:t xml:space="preserve">  Жилое помещение «квартира» площадью 38 </w:t>
      </w:r>
      <w:proofErr w:type="spellStart"/>
      <w:r w:rsidRPr="00694CFA">
        <w:rPr>
          <w:color w:val="auto"/>
          <w:sz w:val="22"/>
          <w:szCs w:val="22"/>
        </w:rPr>
        <w:t>кв.м</w:t>
      </w:r>
      <w:proofErr w:type="spellEnd"/>
      <w:r w:rsidRPr="00694CFA">
        <w:rPr>
          <w:color w:val="auto"/>
          <w:sz w:val="22"/>
          <w:szCs w:val="22"/>
        </w:rPr>
        <w:t>., этаж № 1, кадастровый номер 43:18:310116:238, расположенное по адресу: Кировская область, Мурашинский район, г. Мураши, ул. Кирова, д. 17, кв. 3</w:t>
      </w:r>
      <w:r w:rsidRPr="00694CFA">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694CFA">
        <w:rPr>
          <w:color w:val="auto"/>
          <w:sz w:val="22"/>
          <w:szCs w:val="22"/>
        </w:rPr>
        <w:t xml:space="preserve">Собственник – </w:t>
      </w:r>
      <w:r w:rsidRPr="00694CFA">
        <w:rPr>
          <w:b/>
          <w:color w:val="auto"/>
          <w:sz w:val="22"/>
          <w:szCs w:val="22"/>
        </w:rPr>
        <w:t xml:space="preserve">Жолобова И.А. </w:t>
      </w:r>
      <w:r w:rsidRPr="00694CFA">
        <w:rPr>
          <w:color w:val="auto"/>
          <w:sz w:val="22"/>
          <w:szCs w:val="22"/>
        </w:rPr>
        <w:t>(уведомление № 1495 от 04.06.2026). Судебный пристав-исполнитель ОСП по Мурашинскому району Рыкова Е.Н. (тел. +7 (8332) 48-97-97).</w:t>
      </w:r>
    </w:p>
    <w:p w14:paraId="712AF3FA" w14:textId="78A48D99" w:rsidR="0000612D" w:rsidRPr="00694CFA" w:rsidRDefault="0000612D" w:rsidP="0000612D">
      <w:pPr>
        <w:ind w:firstLine="709"/>
        <w:jc w:val="both"/>
        <w:rPr>
          <w:b/>
          <w:color w:val="auto"/>
          <w:sz w:val="22"/>
          <w:szCs w:val="22"/>
        </w:rPr>
      </w:pPr>
      <w:r w:rsidRPr="00694CFA">
        <w:rPr>
          <w:color w:val="auto"/>
          <w:sz w:val="22"/>
          <w:szCs w:val="22"/>
        </w:rPr>
        <w:t xml:space="preserve">Начальная цена – 2 369 200 руб. (НДС не облагается), задаток </w:t>
      </w:r>
      <w:r w:rsidR="001D038E" w:rsidRPr="00694CFA">
        <w:rPr>
          <w:color w:val="auto"/>
          <w:sz w:val="22"/>
          <w:szCs w:val="22"/>
        </w:rPr>
        <w:t xml:space="preserve">355 380 </w:t>
      </w:r>
      <w:r w:rsidRPr="00694CFA">
        <w:rPr>
          <w:color w:val="auto"/>
          <w:sz w:val="22"/>
          <w:szCs w:val="22"/>
        </w:rPr>
        <w:t>руб., шаг аукциона 23 692 руб.</w:t>
      </w:r>
    </w:p>
    <w:p w14:paraId="70B7D05C" w14:textId="77777777" w:rsidR="0000612D" w:rsidRPr="00694CFA" w:rsidRDefault="0000612D" w:rsidP="0000612D">
      <w:pPr>
        <w:ind w:firstLine="709"/>
        <w:jc w:val="both"/>
        <w:rPr>
          <w:b/>
          <w:color w:val="auto"/>
          <w:sz w:val="22"/>
          <w:szCs w:val="22"/>
        </w:rPr>
      </w:pPr>
    </w:p>
    <w:p w14:paraId="7DCA8F46" w14:textId="39FE8607" w:rsidR="0000612D" w:rsidRPr="00694CFA" w:rsidRDefault="0000612D" w:rsidP="0000612D">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46</w:t>
      </w:r>
      <w:r w:rsidRPr="00694CFA">
        <w:rPr>
          <w:b/>
          <w:color w:val="auto"/>
          <w:sz w:val="22"/>
          <w:szCs w:val="22"/>
        </w:rPr>
        <w:t xml:space="preserve"> (</w:t>
      </w:r>
      <w:r w:rsidR="00B20D8C" w:rsidRPr="00694CFA">
        <w:rPr>
          <w:b/>
          <w:color w:val="auto"/>
          <w:sz w:val="22"/>
          <w:szCs w:val="22"/>
        </w:rPr>
        <w:t>первичные</w:t>
      </w:r>
      <w:r w:rsidRPr="00694CFA">
        <w:rPr>
          <w:b/>
          <w:color w:val="auto"/>
          <w:sz w:val="22"/>
          <w:szCs w:val="22"/>
        </w:rPr>
        <w:t xml:space="preserve"> торги).</w:t>
      </w:r>
      <w:r w:rsidRPr="00694CFA">
        <w:rPr>
          <w:color w:val="auto"/>
          <w:sz w:val="22"/>
          <w:szCs w:val="22"/>
        </w:rPr>
        <w:t xml:space="preserve"> Легковой автомобиль универсал ЛАДА 111730 LADA KALINA, 2010 </w:t>
      </w:r>
      <w:proofErr w:type="spellStart"/>
      <w:r w:rsidRPr="00694CFA">
        <w:rPr>
          <w:color w:val="auto"/>
          <w:sz w:val="22"/>
          <w:szCs w:val="22"/>
        </w:rPr>
        <w:t>г.в</w:t>
      </w:r>
      <w:proofErr w:type="spellEnd"/>
      <w:r w:rsidRPr="00694CFA">
        <w:rPr>
          <w:color w:val="auto"/>
          <w:sz w:val="22"/>
          <w:szCs w:val="22"/>
        </w:rPr>
        <w:t xml:space="preserve">., г/н: Н206УА29, цвет: сине-черный, VIN: </w:t>
      </w:r>
      <w:r w:rsidR="00271733" w:rsidRPr="00694CFA">
        <w:rPr>
          <w:color w:val="auto"/>
          <w:sz w:val="22"/>
          <w:szCs w:val="22"/>
        </w:rPr>
        <w:t>XTA111730A0083781</w:t>
      </w:r>
      <w:r w:rsidRPr="00694CFA">
        <w:rPr>
          <w:color w:val="auto"/>
          <w:sz w:val="22"/>
          <w:szCs w:val="22"/>
        </w:rPr>
        <w:t xml:space="preserve">, № </w:t>
      </w:r>
      <w:proofErr w:type="spellStart"/>
      <w:r w:rsidRPr="00694CFA">
        <w:rPr>
          <w:color w:val="auto"/>
          <w:sz w:val="22"/>
          <w:szCs w:val="22"/>
        </w:rPr>
        <w:t>двиг</w:t>
      </w:r>
      <w:proofErr w:type="spellEnd"/>
      <w:r w:rsidRPr="00694CFA">
        <w:rPr>
          <w:color w:val="auto"/>
          <w:sz w:val="22"/>
          <w:szCs w:val="22"/>
        </w:rPr>
        <w:t>: 5334094. Местонахождение: Кировская область, Вятскополянский район, г. Сосновка, ул. Разина, д. 64. Вид права – собственность. Обременение – аресты</w:t>
      </w:r>
      <w:r w:rsidR="00271733" w:rsidRPr="00694CFA">
        <w:rPr>
          <w:color w:val="auto"/>
          <w:sz w:val="22"/>
          <w:szCs w:val="22"/>
        </w:rPr>
        <w:t>, залог в пользу АО «</w:t>
      </w:r>
      <w:proofErr w:type="spellStart"/>
      <w:r w:rsidR="00271733" w:rsidRPr="00694CFA">
        <w:rPr>
          <w:color w:val="auto"/>
          <w:sz w:val="22"/>
          <w:szCs w:val="22"/>
        </w:rPr>
        <w:t>ТБанк</w:t>
      </w:r>
      <w:proofErr w:type="spellEnd"/>
      <w:r w:rsidR="00271733" w:rsidRPr="00694CFA">
        <w:rPr>
          <w:color w:val="auto"/>
          <w:sz w:val="22"/>
          <w:szCs w:val="22"/>
        </w:rPr>
        <w:t>»</w:t>
      </w:r>
      <w:r w:rsidRPr="00694CFA">
        <w:rPr>
          <w:color w:val="auto"/>
          <w:sz w:val="22"/>
          <w:szCs w:val="22"/>
        </w:rPr>
        <w:t xml:space="preserve">. </w:t>
      </w:r>
      <w:r w:rsidR="00271733" w:rsidRPr="00694CFA">
        <w:rPr>
          <w:color w:val="auto"/>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составляет 600 068,14 руб. </w:t>
      </w:r>
      <w:r w:rsidRPr="00694CFA">
        <w:rPr>
          <w:color w:val="auto"/>
          <w:sz w:val="22"/>
          <w:szCs w:val="22"/>
        </w:rPr>
        <w:t xml:space="preserve">Собственник – </w:t>
      </w:r>
      <w:r w:rsidRPr="00694CFA">
        <w:rPr>
          <w:b/>
          <w:color w:val="auto"/>
          <w:sz w:val="22"/>
          <w:szCs w:val="22"/>
        </w:rPr>
        <w:t xml:space="preserve">Нечаева Н.В. </w:t>
      </w:r>
      <w:r w:rsidRPr="00694CFA">
        <w:rPr>
          <w:color w:val="auto"/>
          <w:sz w:val="22"/>
          <w:szCs w:val="22"/>
        </w:rPr>
        <w:t>(уведомление № 1496 от 04.06.2026). Судебный пристав-исполнитель ОСП по г. Вятские Поляны и Вятскополянскому району Чехонина М.А. (тел. +7 (8332) 48-97-97).</w:t>
      </w:r>
    </w:p>
    <w:p w14:paraId="5EE76278" w14:textId="516CFAE5" w:rsidR="0000612D" w:rsidRPr="00694CFA" w:rsidRDefault="0000612D" w:rsidP="0000612D">
      <w:pPr>
        <w:ind w:firstLine="709"/>
        <w:jc w:val="both"/>
        <w:rPr>
          <w:color w:val="auto"/>
          <w:sz w:val="22"/>
          <w:szCs w:val="22"/>
        </w:rPr>
      </w:pPr>
      <w:r w:rsidRPr="00694CFA">
        <w:rPr>
          <w:color w:val="auto"/>
          <w:sz w:val="22"/>
          <w:szCs w:val="22"/>
        </w:rPr>
        <w:t xml:space="preserve">Начальная цена – 118 700 руб. (НДС не облагается), задаток </w:t>
      </w:r>
      <w:r w:rsidR="001D038E" w:rsidRPr="00694CFA">
        <w:rPr>
          <w:color w:val="auto"/>
          <w:sz w:val="22"/>
          <w:szCs w:val="22"/>
        </w:rPr>
        <w:t xml:space="preserve">17 805 </w:t>
      </w:r>
      <w:r w:rsidRPr="00694CFA">
        <w:rPr>
          <w:color w:val="auto"/>
          <w:sz w:val="22"/>
          <w:szCs w:val="22"/>
        </w:rPr>
        <w:t>руб., шаг аукциона 1 187 руб.</w:t>
      </w:r>
    </w:p>
    <w:p w14:paraId="0854902D" w14:textId="77777777" w:rsidR="0000612D" w:rsidRPr="00694CFA" w:rsidRDefault="0000612D" w:rsidP="009C756D">
      <w:pPr>
        <w:ind w:firstLine="709"/>
        <w:jc w:val="both"/>
        <w:rPr>
          <w:b/>
          <w:color w:val="auto"/>
          <w:sz w:val="22"/>
          <w:szCs w:val="22"/>
        </w:rPr>
      </w:pPr>
    </w:p>
    <w:p w14:paraId="233E5BB3" w14:textId="1A4C26F4" w:rsidR="0000612D" w:rsidRPr="00694CFA" w:rsidRDefault="0000612D" w:rsidP="0000612D">
      <w:pPr>
        <w:ind w:firstLine="709"/>
        <w:jc w:val="both"/>
        <w:rPr>
          <w:color w:val="auto"/>
          <w:sz w:val="22"/>
          <w:szCs w:val="22"/>
        </w:rPr>
      </w:pPr>
      <w:r w:rsidRPr="00694CFA">
        <w:rPr>
          <w:b/>
          <w:color w:val="auto"/>
          <w:sz w:val="22"/>
          <w:szCs w:val="22"/>
        </w:rPr>
        <w:t xml:space="preserve">Лот № </w:t>
      </w:r>
      <w:r w:rsidR="00B20D8C" w:rsidRPr="00694CFA">
        <w:rPr>
          <w:b/>
          <w:color w:val="auto"/>
          <w:sz w:val="22"/>
          <w:szCs w:val="22"/>
        </w:rPr>
        <w:t>47</w:t>
      </w:r>
      <w:r w:rsidRPr="00694CFA">
        <w:rPr>
          <w:b/>
          <w:color w:val="auto"/>
          <w:sz w:val="22"/>
          <w:szCs w:val="22"/>
        </w:rPr>
        <w:t xml:space="preserve"> (первичные торги).</w:t>
      </w:r>
      <w:r w:rsidRPr="00694CFA">
        <w:rPr>
          <w:color w:val="auto"/>
          <w:sz w:val="22"/>
          <w:szCs w:val="22"/>
        </w:rPr>
        <w:t xml:space="preserve">  Доля в праве общей долевой собственности (1/4 доли) на жилое помещение «комната» площадью 30,3 </w:t>
      </w:r>
      <w:proofErr w:type="spellStart"/>
      <w:r w:rsidRPr="00694CFA">
        <w:rPr>
          <w:color w:val="auto"/>
          <w:sz w:val="22"/>
          <w:szCs w:val="22"/>
        </w:rPr>
        <w:t>кв.м</w:t>
      </w:r>
      <w:proofErr w:type="spellEnd"/>
      <w:r w:rsidRPr="00694CFA">
        <w:rPr>
          <w:color w:val="auto"/>
          <w:sz w:val="22"/>
          <w:szCs w:val="22"/>
        </w:rPr>
        <w:t xml:space="preserve">., этаж № 1, кадастровый номер 43:44:320110:300, расположенное по адресу: Кировская область, Слободской район, г. Слободской, ул. Екатерининская, д. 68, кв. 1, пом. 1,2. </w:t>
      </w:r>
      <w:r w:rsidRPr="00694CFA">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694CFA">
        <w:rPr>
          <w:color w:val="auto"/>
          <w:sz w:val="22"/>
          <w:szCs w:val="22"/>
        </w:rPr>
        <w:t xml:space="preserve">Собственник – </w:t>
      </w:r>
      <w:proofErr w:type="spellStart"/>
      <w:r w:rsidRPr="00694CFA">
        <w:rPr>
          <w:b/>
          <w:color w:val="auto"/>
          <w:sz w:val="22"/>
          <w:szCs w:val="22"/>
        </w:rPr>
        <w:t>Кибешева</w:t>
      </w:r>
      <w:proofErr w:type="spellEnd"/>
      <w:r w:rsidRPr="00694CFA">
        <w:rPr>
          <w:b/>
          <w:color w:val="auto"/>
          <w:sz w:val="22"/>
          <w:szCs w:val="22"/>
        </w:rPr>
        <w:t xml:space="preserve"> С.А. </w:t>
      </w:r>
      <w:r w:rsidRPr="00694CFA">
        <w:rPr>
          <w:color w:val="auto"/>
          <w:sz w:val="22"/>
          <w:szCs w:val="22"/>
        </w:rPr>
        <w:t>(уведомление № 1497 от 04.06.2026). Судебный пристав-исполнитель ОСП по г. Слободскому и Слободскому району Плюснина Т.И. (тел. +7 (8332) 48-97-97).</w:t>
      </w:r>
    </w:p>
    <w:p w14:paraId="2A50B5A6" w14:textId="58AB3CE4" w:rsidR="0000612D" w:rsidRPr="00694CFA" w:rsidRDefault="0000612D" w:rsidP="0000612D">
      <w:pPr>
        <w:ind w:firstLine="709"/>
        <w:jc w:val="both"/>
        <w:rPr>
          <w:b/>
          <w:color w:val="auto"/>
          <w:sz w:val="22"/>
          <w:szCs w:val="22"/>
        </w:rPr>
      </w:pPr>
      <w:r w:rsidRPr="00694CFA">
        <w:rPr>
          <w:color w:val="auto"/>
          <w:sz w:val="22"/>
          <w:szCs w:val="22"/>
        </w:rPr>
        <w:t xml:space="preserve">Начальная цена – 65 900 руб. (НДС не облагается), задаток </w:t>
      </w:r>
      <w:r w:rsidR="001D038E" w:rsidRPr="00694CFA">
        <w:rPr>
          <w:color w:val="auto"/>
          <w:sz w:val="22"/>
          <w:szCs w:val="22"/>
        </w:rPr>
        <w:t xml:space="preserve">9 885 </w:t>
      </w:r>
      <w:r w:rsidRPr="00694CFA">
        <w:rPr>
          <w:color w:val="auto"/>
          <w:sz w:val="22"/>
          <w:szCs w:val="22"/>
        </w:rPr>
        <w:t>руб., шаг аукциона 659 руб.</w:t>
      </w:r>
    </w:p>
    <w:p w14:paraId="0A5AC412" w14:textId="77777777" w:rsidR="00B20D8C" w:rsidRPr="00694CFA" w:rsidRDefault="00B20D8C" w:rsidP="00B20D8C">
      <w:pPr>
        <w:autoSpaceDE w:val="0"/>
        <w:autoSpaceDN w:val="0"/>
        <w:adjustRightInd w:val="0"/>
        <w:ind w:firstLine="709"/>
        <w:jc w:val="both"/>
        <w:rPr>
          <w:color w:val="auto"/>
          <w:sz w:val="22"/>
          <w:szCs w:val="22"/>
        </w:rPr>
      </w:pPr>
    </w:p>
    <w:p w14:paraId="35909DE3" w14:textId="0805CD28" w:rsidR="004B6605" w:rsidRPr="00694CFA" w:rsidRDefault="004B6605" w:rsidP="009C756D">
      <w:pPr>
        <w:ind w:firstLine="709"/>
        <w:jc w:val="both"/>
        <w:rPr>
          <w:b/>
          <w:color w:val="auto"/>
          <w:sz w:val="22"/>
          <w:szCs w:val="22"/>
        </w:rPr>
      </w:pPr>
    </w:p>
    <w:p w14:paraId="619C3A24" w14:textId="77777777" w:rsidR="004B6605" w:rsidRPr="00694CFA" w:rsidRDefault="004B6605" w:rsidP="009C756D">
      <w:pPr>
        <w:ind w:firstLine="709"/>
        <w:jc w:val="both"/>
        <w:rPr>
          <w:b/>
          <w:color w:val="auto"/>
          <w:sz w:val="22"/>
          <w:szCs w:val="22"/>
        </w:rPr>
      </w:pPr>
    </w:p>
    <w:p w14:paraId="0EB71C49" w14:textId="77777777" w:rsidR="00AF14D5" w:rsidRPr="00694CFA" w:rsidRDefault="00AF14D5" w:rsidP="00744AB4">
      <w:pPr>
        <w:contextualSpacing/>
        <w:rPr>
          <w:b/>
          <w:sz w:val="22"/>
          <w:szCs w:val="22"/>
        </w:rPr>
      </w:pPr>
    </w:p>
    <w:p w14:paraId="497435EB" w14:textId="77777777" w:rsidR="00A94FF5" w:rsidRPr="00694CFA" w:rsidRDefault="00A94FF5" w:rsidP="00A94FF5">
      <w:pPr>
        <w:pStyle w:val="western"/>
        <w:ind w:firstLine="567"/>
        <w:jc w:val="center"/>
        <w:rPr>
          <w:b/>
          <w:sz w:val="22"/>
          <w:szCs w:val="22"/>
        </w:rPr>
      </w:pPr>
      <w:r w:rsidRPr="00694CFA">
        <w:rPr>
          <w:b/>
          <w:sz w:val="22"/>
          <w:szCs w:val="22"/>
        </w:rPr>
        <w:lastRenderedPageBreak/>
        <w:t>III. Условия участия в аукционе, порядок подачи заявки</w:t>
      </w:r>
    </w:p>
    <w:p w14:paraId="0A4545DA" w14:textId="77777777" w:rsidR="00A94FF5" w:rsidRPr="00694CFA" w:rsidRDefault="00A94FF5" w:rsidP="00A94FF5">
      <w:pPr>
        <w:pStyle w:val="western"/>
        <w:numPr>
          <w:ilvl w:val="0"/>
          <w:numId w:val="7"/>
        </w:numPr>
        <w:jc w:val="center"/>
        <w:rPr>
          <w:b/>
          <w:sz w:val="22"/>
          <w:szCs w:val="22"/>
        </w:rPr>
      </w:pPr>
      <w:r w:rsidRPr="00694CFA">
        <w:rPr>
          <w:b/>
          <w:sz w:val="22"/>
          <w:szCs w:val="22"/>
        </w:rPr>
        <w:t>Общие условия</w:t>
      </w:r>
    </w:p>
    <w:p w14:paraId="1E9568A1" w14:textId="77777777" w:rsidR="00A94FF5" w:rsidRPr="00694CFA" w:rsidRDefault="00A94FF5" w:rsidP="00A94FF5">
      <w:pPr>
        <w:pStyle w:val="western"/>
        <w:ind w:firstLine="567"/>
        <w:jc w:val="both"/>
        <w:rPr>
          <w:sz w:val="22"/>
          <w:szCs w:val="22"/>
        </w:rPr>
      </w:pPr>
      <w:r w:rsidRPr="00694CFA">
        <w:rPr>
          <w:sz w:val="22"/>
          <w:szCs w:val="22"/>
        </w:rPr>
        <w:t xml:space="preserve">Участником аукциона может быть любое юридическое лицо независимо </w:t>
      </w:r>
      <w:r w:rsidRPr="00694CFA">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694CFA" w:rsidRDefault="00A94FF5" w:rsidP="00A94FF5">
      <w:pPr>
        <w:pStyle w:val="western"/>
        <w:ind w:firstLine="567"/>
        <w:jc w:val="both"/>
        <w:rPr>
          <w:sz w:val="22"/>
          <w:szCs w:val="22"/>
        </w:rPr>
      </w:pPr>
      <w:r w:rsidRPr="00694CFA">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694CFA" w:rsidRDefault="00A94FF5" w:rsidP="00A94FF5">
      <w:pPr>
        <w:pStyle w:val="western"/>
        <w:ind w:firstLine="567"/>
        <w:jc w:val="both"/>
        <w:rPr>
          <w:sz w:val="22"/>
          <w:szCs w:val="22"/>
        </w:rPr>
      </w:pPr>
      <w:r w:rsidRPr="00694CFA">
        <w:rPr>
          <w:sz w:val="22"/>
          <w:szCs w:val="22"/>
        </w:rPr>
        <w:t xml:space="preserve">Заявитель при подаче заявки на участие в аукционе подает декларацию о том, что </w:t>
      </w:r>
      <w:r w:rsidRPr="00694CFA">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694CFA" w:rsidRDefault="00A94FF5" w:rsidP="00A94FF5">
      <w:pPr>
        <w:pStyle w:val="western"/>
        <w:ind w:firstLine="567"/>
        <w:jc w:val="both"/>
        <w:rPr>
          <w:sz w:val="22"/>
          <w:szCs w:val="22"/>
        </w:rPr>
      </w:pPr>
      <w:r w:rsidRPr="00694CFA">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694CFA" w:rsidRDefault="00A94FF5" w:rsidP="00A94FF5">
      <w:pPr>
        <w:pStyle w:val="western"/>
        <w:ind w:firstLine="567"/>
        <w:jc w:val="both"/>
        <w:rPr>
          <w:sz w:val="22"/>
          <w:szCs w:val="22"/>
        </w:rPr>
      </w:pPr>
      <w:r w:rsidRPr="00694CFA">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694CFA" w:rsidRDefault="00A94FF5" w:rsidP="00A94FF5">
      <w:pPr>
        <w:pStyle w:val="western"/>
        <w:ind w:firstLine="567"/>
        <w:jc w:val="both"/>
        <w:rPr>
          <w:sz w:val="22"/>
          <w:szCs w:val="22"/>
        </w:rPr>
      </w:pPr>
      <w:r w:rsidRPr="00694CFA">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694CFA" w:rsidRDefault="00A94FF5" w:rsidP="00A94FF5">
      <w:pPr>
        <w:pStyle w:val="western"/>
        <w:ind w:firstLine="567"/>
        <w:jc w:val="both"/>
        <w:rPr>
          <w:sz w:val="22"/>
          <w:szCs w:val="22"/>
        </w:rPr>
      </w:pPr>
      <w:r w:rsidRPr="00694CFA">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694CFA" w:rsidRDefault="00A94FF5" w:rsidP="00A94FF5">
      <w:pPr>
        <w:pStyle w:val="western"/>
        <w:ind w:firstLine="567"/>
        <w:jc w:val="both"/>
        <w:rPr>
          <w:sz w:val="22"/>
          <w:szCs w:val="22"/>
        </w:rPr>
      </w:pPr>
      <w:r w:rsidRPr="00694CFA">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694CFA" w:rsidRDefault="00A94FF5" w:rsidP="00A94FF5">
      <w:pPr>
        <w:pStyle w:val="western"/>
        <w:ind w:firstLine="567"/>
        <w:jc w:val="both"/>
        <w:rPr>
          <w:sz w:val="22"/>
          <w:szCs w:val="22"/>
        </w:rPr>
      </w:pPr>
      <w:r w:rsidRPr="00694CFA">
        <w:rPr>
          <w:sz w:val="22"/>
          <w:szCs w:val="22"/>
        </w:rPr>
        <w:t>Заявитель подает заявку на участие в аукционе в сроки, установленные в извещении.</w:t>
      </w:r>
    </w:p>
    <w:p w14:paraId="0618A6B8" w14:textId="77777777" w:rsidR="00A94FF5" w:rsidRPr="00694CFA" w:rsidRDefault="00A94FF5" w:rsidP="00A94FF5">
      <w:pPr>
        <w:pStyle w:val="western"/>
        <w:ind w:firstLine="567"/>
        <w:jc w:val="both"/>
        <w:rPr>
          <w:sz w:val="22"/>
          <w:szCs w:val="22"/>
        </w:rPr>
      </w:pPr>
      <w:r w:rsidRPr="00694CFA">
        <w:rPr>
          <w:sz w:val="22"/>
          <w:szCs w:val="22"/>
        </w:rPr>
        <w:t xml:space="preserve">Заявитель несет все расходы, связанные с подготовкой и подачей своей заявки </w:t>
      </w:r>
      <w:r w:rsidRPr="00694CFA">
        <w:rPr>
          <w:sz w:val="22"/>
          <w:szCs w:val="22"/>
        </w:rPr>
        <w:br/>
        <w:t xml:space="preserve">на участие в аукционе, а Организатор торгов не несет при этом обязательств по расходам, </w:t>
      </w:r>
      <w:r w:rsidRPr="00694CFA">
        <w:rPr>
          <w:sz w:val="22"/>
          <w:szCs w:val="22"/>
        </w:rPr>
        <w:br/>
        <w:t>за исключением случаев, прямо предусмотренных действующим законодательством.</w:t>
      </w:r>
    </w:p>
    <w:p w14:paraId="7AC081BC" w14:textId="77777777" w:rsidR="00A94FF5" w:rsidRPr="00694CFA" w:rsidRDefault="00A94FF5" w:rsidP="00A94FF5">
      <w:pPr>
        <w:pStyle w:val="western"/>
        <w:ind w:firstLine="567"/>
        <w:jc w:val="both"/>
        <w:rPr>
          <w:sz w:val="22"/>
          <w:szCs w:val="22"/>
        </w:rPr>
      </w:pPr>
      <w:r w:rsidRPr="00694CFA">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694CFA">
        <w:rPr>
          <w:sz w:val="22"/>
          <w:szCs w:val="22"/>
        </w:rPr>
        <w:br/>
        <w:t>www.regiontorgi.ru.</w:t>
      </w:r>
    </w:p>
    <w:p w14:paraId="463DFF89" w14:textId="77777777" w:rsidR="00A94FF5" w:rsidRPr="00694CFA" w:rsidRDefault="00A94FF5" w:rsidP="00A94FF5">
      <w:pPr>
        <w:pStyle w:val="western"/>
        <w:ind w:firstLine="567"/>
        <w:jc w:val="both"/>
        <w:rPr>
          <w:sz w:val="22"/>
          <w:szCs w:val="22"/>
        </w:rPr>
      </w:pPr>
      <w:r w:rsidRPr="00694CFA">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694CFA" w:rsidRDefault="00A94FF5" w:rsidP="00A94FF5">
      <w:pPr>
        <w:pStyle w:val="western"/>
        <w:ind w:firstLine="567"/>
        <w:jc w:val="both"/>
        <w:rPr>
          <w:sz w:val="22"/>
          <w:szCs w:val="22"/>
        </w:rPr>
      </w:pPr>
      <w:r w:rsidRPr="00694CFA">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694CFA" w:rsidRDefault="00A94FF5" w:rsidP="00A94FF5">
      <w:pPr>
        <w:pStyle w:val="western"/>
        <w:ind w:firstLine="567"/>
        <w:jc w:val="both"/>
        <w:rPr>
          <w:sz w:val="22"/>
          <w:szCs w:val="22"/>
        </w:rPr>
      </w:pPr>
      <w:r w:rsidRPr="00694CFA">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694CFA" w:rsidRDefault="00A94FF5" w:rsidP="00A94FF5">
      <w:pPr>
        <w:jc w:val="both"/>
        <w:rPr>
          <w:sz w:val="22"/>
          <w:szCs w:val="22"/>
        </w:rPr>
      </w:pPr>
    </w:p>
    <w:p w14:paraId="73D54C86" w14:textId="77777777" w:rsidR="00A94FF5" w:rsidRPr="00694CFA" w:rsidRDefault="00A94FF5" w:rsidP="00A94FF5">
      <w:pPr>
        <w:pStyle w:val="a7"/>
        <w:numPr>
          <w:ilvl w:val="0"/>
          <w:numId w:val="7"/>
        </w:numPr>
        <w:jc w:val="center"/>
        <w:rPr>
          <w:sz w:val="22"/>
          <w:szCs w:val="22"/>
        </w:rPr>
      </w:pPr>
      <w:r w:rsidRPr="00694CFA">
        <w:rPr>
          <w:b/>
          <w:sz w:val="22"/>
          <w:szCs w:val="22"/>
        </w:rPr>
        <w:t>Требования, предъявляемые к претендентам для участия в аукционе.</w:t>
      </w:r>
    </w:p>
    <w:p w14:paraId="58E5ACAF" w14:textId="77777777" w:rsidR="00A94FF5" w:rsidRPr="00694CFA" w:rsidRDefault="00A94FF5" w:rsidP="00A94FF5">
      <w:pPr>
        <w:ind w:firstLine="567"/>
        <w:jc w:val="both"/>
        <w:rPr>
          <w:sz w:val="22"/>
          <w:szCs w:val="22"/>
        </w:rPr>
      </w:pPr>
      <w:r w:rsidRPr="00694CFA">
        <w:rPr>
          <w:sz w:val="22"/>
          <w:szCs w:val="22"/>
        </w:rPr>
        <w:t xml:space="preserve">Для участия в торгах, необходимо зарегистрироваться </w:t>
      </w:r>
      <w:r w:rsidRPr="00694CFA">
        <w:rPr>
          <w:b/>
          <w:sz w:val="22"/>
          <w:szCs w:val="22"/>
        </w:rPr>
        <w:t>на</w:t>
      </w:r>
      <w:r w:rsidRPr="00694CFA">
        <w:rPr>
          <w:sz w:val="22"/>
          <w:szCs w:val="22"/>
        </w:rPr>
        <w:t xml:space="preserve"> </w:t>
      </w:r>
      <w:r w:rsidRPr="00694CFA">
        <w:rPr>
          <w:b/>
          <w:sz w:val="22"/>
          <w:szCs w:val="22"/>
        </w:rPr>
        <w:t>электронной торговой площадке (ЭТП)</w:t>
      </w:r>
      <w:r w:rsidRPr="00694CFA">
        <w:rPr>
          <w:sz w:val="22"/>
          <w:szCs w:val="22"/>
        </w:rPr>
        <w:t xml:space="preserve"> при наличии </w:t>
      </w:r>
      <w:r w:rsidRPr="00694CFA">
        <w:rPr>
          <w:b/>
          <w:sz w:val="22"/>
          <w:szCs w:val="22"/>
        </w:rPr>
        <w:t>электронной подписи (ЭП)</w:t>
      </w:r>
      <w:r w:rsidRPr="00694CFA">
        <w:rPr>
          <w:sz w:val="22"/>
          <w:szCs w:val="22"/>
        </w:rPr>
        <w:t xml:space="preserve">. </w:t>
      </w:r>
    </w:p>
    <w:p w14:paraId="7E1EA716" w14:textId="77777777" w:rsidR="00A94FF5" w:rsidRPr="00694CFA" w:rsidRDefault="00A94FF5" w:rsidP="00A94FF5">
      <w:pPr>
        <w:ind w:firstLine="567"/>
        <w:jc w:val="both"/>
        <w:rPr>
          <w:sz w:val="22"/>
          <w:szCs w:val="22"/>
        </w:rPr>
      </w:pPr>
      <w:r w:rsidRPr="00694CFA">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694CFA" w:rsidRDefault="00A94FF5" w:rsidP="00A94FF5">
      <w:pPr>
        <w:ind w:firstLine="567"/>
        <w:jc w:val="both"/>
        <w:rPr>
          <w:sz w:val="22"/>
          <w:szCs w:val="22"/>
        </w:rPr>
      </w:pPr>
      <w:r w:rsidRPr="00694CFA">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694CFA" w:rsidRDefault="00A94FF5" w:rsidP="00A94FF5">
      <w:pPr>
        <w:ind w:firstLine="567"/>
        <w:jc w:val="both"/>
        <w:rPr>
          <w:sz w:val="22"/>
          <w:szCs w:val="22"/>
        </w:rPr>
      </w:pPr>
      <w:r w:rsidRPr="00694CFA">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694CFA" w:rsidRDefault="00A94FF5" w:rsidP="00A94FF5">
      <w:pPr>
        <w:ind w:firstLine="567"/>
        <w:jc w:val="both"/>
        <w:rPr>
          <w:sz w:val="22"/>
          <w:szCs w:val="22"/>
        </w:rPr>
      </w:pPr>
      <w:r w:rsidRPr="00694CFA">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694CFA" w:rsidRDefault="00A94FF5" w:rsidP="00A94FF5">
      <w:pPr>
        <w:ind w:firstLine="567"/>
        <w:jc w:val="both"/>
        <w:rPr>
          <w:sz w:val="22"/>
          <w:szCs w:val="22"/>
        </w:rPr>
      </w:pPr>
      <w:r w:rsidRPr="00694CFA">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694CFA" w:rsidRDefault="00A94FF5" w:rsidP="00A94FF5">
      <w:pPr>
        <w:ind w:firstLine="567"/>
        <w:jc w:val="both"/>
        <w:rPr>
          <w:sz w:val="22"/>
          <w:szCs w:val="22"/>
        </w:rPr>
      </w:pPr>
      <w:r w:rsidRPr="00694CFA">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694CFA" w:rsidRDefault="00A94FF5" w:rsidP="00A94FF5">
      <w:pPr>
        <w:spacing w:line="276" w:lineRule="auto"/>
        <w:ind w:firstLine="567"/>
        <w:jc w:val="both"/>
        <w:rPr>
          <w:sz w:val="22"/>
          <w:szCs w:val="22"/>
        </w:rPr>
      </w:pPr>
      <w:r w:rsidRPr="00694CFA">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694CFA" w:rsidRDefault="00A94FF5" w:rsidP="00A94FF5">
      <w:pPr>
        <w:spacing w:line="276" w:lineRule="auto"/>
        <w:ind w:firstLine="567"/>
        <w:jc w:val="both"/>
        <w:rPr>
          <w:sz w:val="22"/>
          <w:szCs w:val="22"/>
        </w:rPr>
      </w:pPr>
      <w:r w:rsidRPr="00694CFA">
        <w:rPr>
          <w:sz w:val="22"/>
          <w:szCs w:val="22"/>
        </w:rPr>
        <w:t>В состав заявки входят следующие документы:</w:t>
      </w:r>
    </w:p>
    <w:p w14:paraId="141A58FF" w14:textId="77777777" w:rsidR="00A94FF5" w:rsidRPr="00694CFA" w:rsidRDefault="00A94FF5" w:rsidP="00A94FF5">
      <w:pPr>
        <w:spacing w:line="276" w:lineRule="auto"/>
        <w:ind w:firstLine="567"/>
        <w:jc w:val="both"/>
        <w:rPr>
          <w:b/>
          <w:sz w:val="22"/>
          <w:szCs w:val="22"/>
        </w:rPr>
      </w:pPr>
      <w:r w:rsidRPr="00694CFA">
        <w:rPr>
          <w:b/>
          <w:sz w:val="22"/>
          <w:szCs w:val="22"/>
        </w:rPr>
        <w:t>- для физических лиц:</w:t>
      </w:r>
    </w:p>
    <w:p w14:paraId="51D4E569" w14:textId="77777777" w:rsidR="00A94FF5" w:rsidRPr="00694CFA" w:rsidRDefault="00A94FF5" w:rsidP="00A94FF5">
      <w:pPr>
        <w:spacing w:line="276" w:lineRule="auto"/>
        <w:ind w:firstLine="567"/>
        <w:jc w:val="both"/>
        <w:rPr>
          <w:sz w:val="22"/>
          <w:szCs w:val="22"/>
        </w:rPr>
      </w:pPr>
      <w:r w:rsidRPr="00694CFA">
        <w:rPr>
          <w:sz w:val="22"/>
          <w:szCs w:val="22"/>
        </w:rPr>
        <w:t>1) заявка на участие в торгах по форме, установленной извещением;</w:t>
      </w:r>
    </w:p>
    <w:p w14:paraId="6F71BE84" w14:textId="77777777" w:rsidR="00A94FF5" w:rsidRPr="00694CFA" w:rsidRDefault="00A94FF5" w:rsidP="00A94FF5">
      <w:pPr>
        <w:spacing w:line="276" w:lineRule="auto"/>
        <w:ind w:firstLine="567"/>
        <w:jc w:val="both"/>
        <w:rPr>
          <w:sz w:val="22"/>
          <w:szCs w:val="22"/>
        </w:rPr>
      </w:pPr>
      <w:r w:rsidRPr="00694CFA">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694CFA" w:rsidRDefault="00A94FF5" w:rsidP="00A94FF5">
      <w:pPr>
        <w:spacing w:line="276" w:lineRule="auto"/>
        <w:ind w:firstLine="567"/>
        <w:jc w:val="both"/>
        <w:rPr>
          <w:sz w:val="22"/>
          <w:szCs w:val="22"/>
        </w:rPr>
      </w:pPr>
      <w:r w:rsidRPr="00694CFA">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694CFA" w:rsidRDefault="00A94FF5" w:rsidP="00A94FF5">
      <w:pPr>
        <w:spacing w:line="276" w:lineRule="auto"/>
        <w:ind w:firstLine="567"/>
        <w:jc w:val="both"/>
        <w:rPr>
          <w:sz w:val="22"/>
          <w:szCs w:val="22"/>
        </w:rPr>
      </w:pPr>
      <w:r w:rsidRPr="00694CFA">
        <w:rPr>
          <w:sz w:val="22"/>
          <w:szCs w:val="22"/>
        </w:rPr>
        <w:t>4) копия платежного поручения, подтверждающего оплату задатка на участие в торгах;</w:t>
      </w:r>
    </w:p>
    <w:p w14:paraId="43E2778E" w14:textId="77777777" w:rsidR="00A94FF5" w:rsidRPr="00694CFA" w:rsidRDefault="00A94FF5" w:rsidP="00A94FF5">
      <w:pPr>
        <w:spacing w:line="276" w:lineRule="auto"/>
        <w:ind w:firstLine="567"/>
        <w:jc w:val="both"/>
        <w:rPr>
          <w:sz w:val="22"/>
          <w:szCs w:val="22"/>
        </w:rPr>
      </w:pPr>
      <w:r w:rsidRPr="00694CFA">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694CFA" w:rsidRDefault="00A94FF5" w:rsidP="00A94FF5">
      <w:pPr>
        <w:spacing w:line="276" w:lineRule="auto"/>
        <w:ind w:firstLine="567"/>
        <w:jc w:val="both"/>
        <w:rPr>
          <w:b/>
          <w:sz w:val="22"/>
          <w:szCs w:val="22"/>
        </w:rPr>
      </w:pPr>
      <w:r w:rsidRPr="00694CFA">
        <w:rPr>
          <w:b/>
          <w:sz w:val="22"/>
          <w:szCs w:val="22"/>
        </w:rPr>
        <w:t>- для индивидуальных предпринимателей:</w:t>
      </w:r>
    </w:p>
    <w:p w14:paraId="4F896DF7" w14:textId="77777777" w:rsidR="00A94FF5" w:rsidRPr="00694CFA" w:rsidRDefault="00A94FF5" w:rsidP="00A94FF5">
      <w:pPr>
        <w:spacing w:line="276" w:lineRule="auto"/>
        <w:ind w:firstLine="567"/>
        <w:jc w:val="both"/>
        <w:rPr>
          <w:sz w:val="22"/>
          <w:szCs w:val="22"/>
        </w:rPr>
      </w:pPr>
      <w:r w:rsidRPr="00694CFA">
        <w:rPr>
          <w:sz w:val="22"/>
          <w:szCs w:val="22"/>
        </w:rPr>
        <w:t>1) заявка на участие в торгах по форме, установленной извещением,</w:t>
      </w:r>
    </w:p>
    <w:p w14:paraId="664C8CF9" w14:textId="77777777" w:rsidR="00A94FF5" w:rsidRPr="00694CFA" w:rsidRDefault="00A94FF5" w:rsidP="00A94FF5">
      <w:pPr>
        <w:spacing w:line="276" w:lineRule="auto"/>
        <w:ind w:firstLine="567"/>
        <w:jc w:val="both"/>
        <w:rPr>
          <w:sz w:val="22"/>
          <w:szCs w:val="22"/>
        </w:rPr>
      </w:pPr>
      <w:r w:rsidRPr="00694CFA">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694CFA" w:rsidRDefault="00A94FF5" w:rsidP="00A94FF5">
      <w:pPr>
        <w:spacing w:line="276" w:lineRule="auto"/>
        <w:ind w:firstLine="567"/>
        <w:jc w:val="both"/>
        <w:rPr>
          <w:sz w:val="22"/>
          <w:szCs w:val="22"/>
        </w:rPr>
      </w:pPr>
      <w:r w:rsidRPr="00694CFA">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694CFA" w:rsidRDefault="00A94FF5" w:rsidP="00A94FF5">
      <w:pPr>
        <w:spacing w:line="276" w:lineRule="auto"/>
        <w:ind w:firstLine="567"/>
        <w:jc w:val="both"/>
        <w:rPr>
          <w:sz w:val="22"/>
          <w:szCs w:val="22"/>
        </w:rPr>
      </w:pPr>
      <w:r w:rsidRPr="00694CFA">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694CFA" w:rsidRDefault="00A94FF5" w:rsidP="00A94FF5">
      <w:pPr>
        <w:spacing w:line="276" w:lineRule="auto"/>
        <w:ind w:firstLine="567"/>
        <w:jc w:val="both"/>
        <w:rPr>
          <w:sz w:val="22"/>
          <w:szCs w:val="22"/>
        </w:rPr>
      </w:pPr>
      <w:r w:rsidRPr="00694CFA">
        <w:rPr>
          <w:sz w:val="22"/>
          <w:szCs w:val="22"/>
        </w:rPr>
        <w:t>5) копия платежного поручения, подтверждающего оплату задатка на участие в торгах;</w:t>
      </w:r>
    </w:p>
    <w:p w14:paraId="71916538" w14:textId="77777777" w:rsidR="00A94FF5" w:rsidRPr="00694CFA" w:rsidRDefault="00A94FF5" w:rsidP="00A94FF5">
      <w:pPr>
        <w:spacing w:line="276" w:lineRule="auto"/>
        <w:ind w:firstLine="567"/>
        <w:jc w:val="both"/>
        <w:rPr>
          <w:sz w:val="22"/>
          <w:szCs w:val="22"/>
        </w:rPr>
      </w:pPr>
      <w:r w:rsidRPr="00694CFA">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694CFA" w:rsidRDefault="00A94FF5" w:rsidP="00A94FF5">
      <w:pPr>
        <w:spacing w:line="276" w:lineRule="auto"/>
        <w:ind w:firstLine="567"/>
        <w:jc w:val="both"/>
        <w:rPr>
          <w:b/>
          <w:sz w:val="22"/>
          <w:szCs w:val="22"/>
        </w:rPr>
      </w:pPr>
      <w:r w:rsidRPr="00694CFA">
        <w:rPr>
          <w:b/>
          <w:sz w:val="22"/>
          <w:szCs w:val="22"/>
        </w:rPr>
        <w:t>- для юридических лиц:</w:t>
      </w:r>
    </w:p>
    <w:p w14:paraId="7CBD6A80" w14:textId="77777777" w:rsidR="00A94FF5" w:rsidRPr="00694CFA" w:rsidRDefault="00A94FF5" w:rsidP="00A94FF5">
      <w:pPr>
        <w:spacing w:line="276" w:lineRule="auto"/>
        <w:ind w:firstLine="567"/>
        <w:jc w:val="both"/>
        <w:rPr>
          <w:sz w:val="22"/>
          <w:szCs w:val="22"/>
        </w:rPr>
      </w:pPr>
      <w:r w:rsidRPr="00694CFA">
        <w:rPr>
          <w:sz w:val="22"/>
          <w:szCs w:val="22"/>
        </w:rPr>
        <w:t>1) заявка на участие в торгах по форме, установленной извещением;</w:t>
      </w:r>
    </w:p>
    <w:p w14:paraId="09ABA11F" w14:textId="77777777" w:rsidR="00A94FF5" w:rsidRPr="00694CFA" w:rsidRDefault="00A94FF5" w:rsidP="00A94FF5">
      <w:pPr>
        <w:spacing w:line="276" w:lineRule="auto"/>
        <w:ind w:firstLine="567"/>
        <w:jc w:val="both"/>
        <w:rPr>
          <w:sz w:val="22"/>
          <w:szCs w:val="22"/>
        </w:rPr>
      </w:pPr>
      <w:r w:rsidRPr="00694CFA">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694CFA" w:rsidRDefault="00A94FF5" w:rsidP="00A94FF5">
      <w:pPr>
        <w:spacing w:line="276" w:lineRule="auto"/>
        <w:ind w:firstLine="567"/>
        <w:jc w:val="both"/>
        <w:rPr>
          <w:sz w:val="22"/>
          <w:szCs w:val="22"/>
        </w:rPr>
      </w:pPr>
      <w:r w:rsidRPr="00694CFA">
        <w:rPr>
          <w:sz w:val="22"/>
          <w:szCs w:val="22"/>
        </w:rPr>
        <w:lastRenderedPageBreak/>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694CFA" w:rsidRDefault="00A94FF5" w:rsidP="00A94FF5">
      <w:pPr>
        <w:spacing w:line="276" w:lineRule="auto"/>
        <w:ind w:firstLine="567"/>
        <w:jc w:val="both"/>
        <w:rPr>
          <w:sz w:val="22"/>
          <w:szCs w:val="22"/>
        </w:rPr>
      </w:pPr>
      <w:r w:rsidRPr="00694CFA">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694CFA" w:rsidRDefault="00A94FF5" w:rsidP="00A94FF5">
      <w:pPr>
        <w:spacing w:line="276" w:lineRule="auto"/>
        <w:ind w:firstLine="567"/>
        <w:jc w:val="both"/>
        <w:rPr>
          <w:sz w:val="22"/>
          <w:szCs w:val="22"/>
        </w:rPr>
      </w:pPr>
      <w:r w:rsidRPr="00694CFA">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694CFA" w:rsidRDefault="00A94FF5" w:rsidP="00A94FF5">
      <w:pPr>
        <w:spacing w:line="276" w:lineRule="auto"/>
        <w:ind w:firstLine="567"/>
        <w:jc w:val="both"/>
        <w:rPr>
          <w:sz w:val="22"/>
          <w:szCs w:val="22"/>
        </w:rPr>
      </w:pPr>
      <w:r w:rsidRPr="00694CFA">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694CFA" w:rsidRDefault="00A94FF5" w:rsidP="00A94FF5">
      <w:pPr>
        <w:spacing w:line="276" w:lineRule="auto"/>
        <w:ind w:firstLine="567"/>
        <w:jc w:val="both"/>
        <w:rPr>
          <w:sz w:val="22"/>
          <w:szCs w:val="22"/>
        </w:rPr>
      </w:pPr>
      <w:r w:rsidRPr="00694CFA">
        <w:rPr>
          <w:sz w:val="22"/>
          <w:szCs w:val="22"/>
        </w:rPr>
        <w:t>7) копия платежного поручения, подтверждающего оплату задатка на участие в торгах.</w:t>
      </w:r>
    </w:p>
    <w:p w14:paraId="1080F65E" w14:textId="77777777" w:rsidR="00A94FF5" w:rsidRPr="00694CFA" w:rsidRDefault="00A94FF5" w:rsidP="00A94FF5">
      <w:pPr>
        <w:spacing w:line="276" w:lineRule="auto"/>
        <w:ind w:firstLine="567"/>
        <w:jc w:val="both"/>
        <w:rPr>
          <w:sz w:val="22"/>
          <w:szCs w:val="22"/>
        </w:rPr>
      </w:pPr>
      <w:r w:rsidRPr="00694CFA">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694CFA" w:rsidRDefault="00A94FF5" w:rsidP="00A94FF5">
      <w:pPr>
        <w:ind w:firstLine="567"/>
        <w:jc w:val="both"/>
        <w:rPr>
          <w:b/>
          <w:sz w:val="22"/>
          <w:szCs w:val="22"/>
        </w:rPr>
      </w:pPr>
    </w:p>
    <w:p w14:paraId="2432E42D" w14:textId="77777777" w:rsidR="00A94FF5" w:rsidRPr="00694CFA" w:rsidRDefault="00A94FF5" w:rsidP="00A94FF5">
      <w:pPr>
        <w:pStyle w:val="a7"/>
        <w:numPr>
          <w:ilvl w:val="0"/>
          <w:numId w:val="7"/>
        </w:numPr>
        <w:jc w:val="center"/>
        <w:rPr>
          <w:b/>
          <w:sz w:val="22"/>
          <w:szCs w:val="22"/>
        </w:rPr>
      </w:pPr>
      <w:r w:rsidRPr="00694CFA">
        <w:rPr>
          <w:b/>
          <w:sz w:val="22"/>
          <w:szCs w:val="22"/>
        </w:rPr>
        <w:t>Порядок внесения задатка и его возврата</w:t>
      </w:r>
    </w:p>
    <w:p w14:paraId="4F6859C1" w14:textId="77777777" w:rsidR="00A94FF5" w:rsidRPr="00694CFA" w:rsidRDefault="00A94FF5" w:rsidP="00A94FF5">
      <w:pPr>
        <w:ind w:firstLine="567"/>
        <w:jc w:val="both"/>
        <w:rPr>
          <w:sz w:val="22"/>
          <w:szCs w:val="22"/>
        </w:rPr>
      </w:pPr>
      <w:r w:rsidRPr="00694CFA">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694CFA" w:rsidRDefault="00A94FF5" w:rsidP="00A94FF5">
      <w:pPr>
        <w:spacing w:line="276" w:lineRule="auto"/>
        <w:ind w:firstLine="567"/>
        <w:jc w:val="both"/>
        <w:rPr>
          <w:sz w:val="22"/>
          <w:szCs w:val="22"/>
        </w:rPr>
      </w:pPr>
      <w:r w:rsidRPr="00694CFA">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694CFA">
        <w:rPr>
          <w:b/>
          <w:sz w:val="22"/>
          <w:szCs w:val="22"/>
        </w:rPr>
        <w:t xml:space="preserve"> дня окончания приема заявок (включительно)</w:t>
      </w:r>
      <w:r w:rsidRPr="00694CFA">
        <w:rPr>
          <w:sz w:val="22"/>
          <w:szCs w:val="22"/>
        </w:rPr>
        <w:t xml:space="preserve"> по следующим реквизитам:</w:t>
      </w:r>
    </w:p>
    <w:p w14:paraId="76D72D75" w14:textId="77777777" w:rsidR="00A94FF5" w:rsidRPr="00694CFA" w:rsidRDefault="00A94FF5" w:rsidP="00A94FF5">
      <w:pPr>
        <w:spacing w:line="276" w:lineRule="auto"/>
        <w:ind w:firstLine="567"/>
        <w:jc w:val="both"/>
        <w:rPr>
          <w:sz w:val="22"/>
          <w:szCs w:val="22"/>
        </w:rPr>
      </w:pPr>
      <w:r w:rsidRPr="00694CFA">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694CFA" w:rsidRDefault="00A94FF5" w:rsidP="00A94FF5">
      <w:pPr>
        <w:spacing w:line="276" w:lineRule="auto"/>
        <w:ind w:firstLine="567"/>
        <w:jc w:val="both"/>
        <w:rPr>
          <w:sz w:val="22"/>
          <w:szCs w:val="22"/>
        </w:rPr>
      </w:pPr>
      <w:r w:rsidRPr="00694CFA">
        <w:rPr>
          <w:b/>
          <w:sz w:val="22"/>
          <w:szCs w:val="22"/>
        </w:rPr>
        <w:t>Банк получателя</w:t>
      </w:r>
      <w:r w:rsidRPr="00694CFA">
        <w:rPr>
          <w:sz w:val="22"/>
          <w:szCs w:val="22"/>
        </w:rPr>
        <w:t xml:space="preserve"> - ОКЦ № 1 ВВГУ Банка России//УФК по Нижегородской области, г. Нижний Новгород</w:t>
      </w:r>
    </w:p>
    <w:p w14:paraId="378FDD0F" w14:textId="77777777" w:rsidR="00A94FF5" w:rsidRPr="00694CFA" w:rsidRDefault="00A94FF5" w:rsidP="00A94FF5">
      <w:pPr>
        <w:spacing w:line="276" w:lineRule="auto"/>
        <w:ind w:firstLine="567"/>
        <w:jc w:val="both"/>
        <w:rPr>
          <w:sz w:val="22"/>
          <w:szCs w:val="22"/>
        </w:rPr>
      </w:pPr>
      <w:r w:rsidRPr="00694CFA">
        <w:rPr>
          <w:b/>
          <w:sz w:val="22"/>
          <w:szCs w:val="22"/>
        </w:rPr>
        <w:t>БИК</w:t>
      </w:r>
      <w:r w:rsidRPr="00694CFA">
        <w:rPr>
          <w:sz w:val="22"/>
          <w:szCs w:val="22"/>
        </w:rPr>
        <w:t xml:space="preserve"> – 012202102</w:t>
      </w:r>
    </w:p>
    <w:p w14:paraId="25205C39" w14:textId="77777777" w:rsidR="00A94FF5" w:rsidRPr="00694CFA" w:rsidRDefault="00A94FF5" w:rsidP="00A94FF5">
      <w:pPr>
        <w:spacing w:line="276" w:lineRule="auto"/>
        <w:ind w:firstLine="567"/>
        <w:jc w:val="both"/>
        <w:rPr>
          <w:sz w:val="22"/>
          <w:szCs w:val="22"/>
        </w:rPr>
      </w:pPr>
      <w:r w:rsidRPr="00694CFA">
        <w:rPr>
          <w:b/>
          <w:sz w:val="22"/>
          <w:szCs w:val="22"/>
        </w:rPr>
        <w:t>Корсчет:</w:t>
      </w:r>
      <w:r w:rsidRPr="00694CFA">
        <w:rPr>
          <w:sz w:val="22"/>
          <w:szCs w:val="22"/>
        </w:rPr>
        <w:t>40102810745370000024</w:t>
      </w:r>
    </w:p>
    <w:p w14:paraId="657EAD07" w14:textId="77777777" w:rsidR="00A94FF5" w:rsidRPr="00694CFA" w:rsidRDefault="00A94FF5" w:rsidP="00A94FF5">
      <w:pPr>
        <w:spacing w:line="276" w:lineRule="auto"/>
        <w:ind w:firstLine="567"/>
        <w:jc w:val="both"/>
        <w:rPr>
          <w:sz w:val="22"/>
          <w:szCs w:val="22"/>
        </w:rPr>
      </w:pPr>
      <w:r w:rsidRPr="00694CFA">
        <w:rPr>
          <w:b/>
          <w:sz w:val="22"/>
          <w:szCs w:val="22"/>
        </w:rPr>
        <w:t>Расчетный счет получателя: 03212643000000013239</w:t>
      </w:r>
    </w:p>
    <w:p w14:paraId="47C0D9D5" w14:textId="77777777" w:rsidR="00A94FF5" w:rsidRPr="00694CFA" w:rsidRDefault="00A94FF5" w:rsidP="00A94FF5">
      <w:pPr>
        <w:spacing w:line="276" w:lineRule="auto"/>
        <w:ind w:firstLine="567"/>
        <w:jc w:val="both"/>
        <w:rPr>
          <w:sz w:val="22"/>
          <w:szCs w:val="22"/>
        </w:rPr>
      </w:pPr>
      <w:r w:rsidRPr="00694CFA">
        <w:rPr>
          <w:b/>
          <w:sz w:val="22"/>
          <w:szCs w:val="22"/>
        </w:rPr>
        <w:t>Получатель</w:t>
      </w:r>
      <w:r w:rsidRPr="00694CFA">
        <w:rPr>
          <w:sz w:val="22"/>
          <w:szCs w:val="22"/>
        </w:rPr>
        <w:t xml:space="preserve"> - МТУ Росимущества в Удмуртской Республике и Кировской области л/с </w:t>
      </w:r>
      <w:r w:rsidRPr="00694CFA">
        <w:rPr>
          <w:b/>
          <w:sz w:val="22"/>
          <w:szCs w:val="22"/>
        </w:rPr>
        <w:t>05131А21520</w:t>
      </w:r>
      <w:r w:rsidRPr="00694CFA">
        <w:rPr>
          <w:sz w:val="22"/>
          <w:szCs w:val="22"/>
        </w:rPr>
        <w:t xml:space="preserve"> </w:t>
      </w:r>
    </w:p>
    <w:p w14:paraId="4C71969F" w14:textId="77777777" w:rsidR="00A94FF5" w:rsidRPr="00694CFA" w:rsidRDefault="00A94FF5" w:rsidP="00A94FF5">
      <w:pPr>
        <w:spacing w:line="276" w:lineRule="auto"/>
        <w:ind w:firstLine="567"/>
        <w:jc w:val="both"/>
        <w:rPr>
          <w:sz w:val="22"/>
          <w:szCs w:val="22"/>
        </w:rPr>
      </w:pPr>
      <w:r w:rsidRPr="00694CFA">
        <w:rPr>
          <w:b/>
          <w:sz w:val="22"/>
          <w:szCs w:val="22"/>
        </w:rPr>
        <w:t>ИНН</w:t>
      </w:r>
      <w:r w:rsidRPr="00694CFA">
        <w:rPr>
          <w:sz w:val="22"/>
          <w:szCs w:val="22"/>
        </w:rPr>
        <w:t xml:space="preserve"> - 1841004975 </w:t>
      </w:r>
    </w:p>
    <w:p w14:paraId="3CAC2E39" w14:textId="77777777" w:rsidR="00A94FF5" w:rsidRPr="00694CFA" w:rsidRDefault="00A94FF5" w:rsidP="00A94FF5">
      <w:pPr>
        <w:spacing w:line="276" w:lineRule="auto"/>
        <w:ind w:firstLine="567"/>
        <w:jc w:val="both"/>
        <w:rPr>
          <w:sz w:val="22"/>
          <w:szCs w:val="22"/>
        </w:rPr>
      </w:pPr>
      <w:r w:rsidRPr="00694CFA">
        <w:rPr>
          <w:b/>
          <w:sz w:val="22"/>
          <w:szCs w:val="22"/>
        </w:rPr>
        <w:t>КПП</w:t>
      </w:r>
      <w:r w:rsidRPr="00694CFA">
        <w:rPr>
          <w:sz w:val="22"/>
          <w:szCs w:val="22"/>
        </w:rPr>
        <w:t xml:space="preserve"> - 184101001 </w:t>
      </w:r>
    </w:p>
    <w:p w14:paraId="34762017" w14:textId="77777777" w:rsidR="00A94FF5" w:rsidRPr="00694CFA" w:rsidRDefault="00A94FF5" w:rsidP="00A94FF5">
      <w:pPr>
        <w:spacing w:line="276" w:lineRule="auto"/>
        <w:ind w:firstLine="567"/>
        <w:jc w:val="both"/>
        <w:rPr>
          <w:sz w:val="22"/>
          <w:szCs w:val="22"/>
        </w:rPr>
      </w:pPr>
      <w:r w:rsidRPr="00694CFA">
        <w:rPr>
          <w:sz w:val="22"/>
          <w:szCs w:val="22"/>
        </w:rPr>
        <w:t>КБК 16700000000000000000 либо 0,</w:t>
      </w:r>
    </w:p>
    <w:p w14:paraId="32B9F4F6" w14:textId="77777777" w:rsidR="00A94FF5" w:rsidRPr="00694CFA" w:rsidRDefault="00A94FF5" w:rsidP="00A94FF5">
      <w:pPr>
        <w:spacing w:line="276" w:lineRule="auto"/>
        <w:ind w:firstLine="567"/>
        <w:jc w:val="both"/>
        <w:rPr>
          <w:sz w:val="22"/>
          <w:szCs w:val="22"/>
        </w:rPr>
      </w:pPr>
      <w:r w:rsidRPr="00694CFA">
        <w:rPr>
          <w:sz w:val="22"/>
          <w:szCs w:val="22"/>
        </w:rPr>
        <w:t>ОКТМО 94701000,</w:t>
      </w:r>
    </w:p>
    <w:p w14:paraId="22F75CB5" w14:textId="77777777" w:rsidR="00A94FF5" w:rsidRPr="00694CFA" w:rsidRDefault="00A94FF5" w:rsidP="00A94FF5">
      <w:pPr>
        <w:spacing w:line="276" w:lineRule="auto"/>
        <w:ind w:firstLine="567"/>
        <w:jc w:val="both"/>
        <w:rPr>
          <w:sz w:val="22"/>
          <w:szCs w:val="22"/>
        </w:rPr>
      </w:pPr>
      <w:r w:rsidRPr="00694CFA">
        <w:rPr>
          <w:sz w:val="22"/>
          <w:szCs w:val="22"/>
        </w:rPr>
        <w:t>КОД НПА - 0001</w:t>
      </w:r>
    </w:p>
    <w:p w14:paraId="06AC4F58" w14:textId="4CC501FB" w:rsidR="00A94FF5" w:rsidRPr="00694CFA" w:rsidRDefault="00A94FF5" w:rsidP="00A94FF5">
      <w:pPr>
        <w:spacing w:line="276" w:lineRule="auto"/>
        <w:ind w:firstLine="567"/>
        <w:jc w:val="both"/>
        <w:rPr>
          <w:sz w:val="22"/>
          <w:szCs w:val="22"/>
        </w:rPr>
      </w:pPr>
      <w:r w:rsidRPr="00694CFA">
        <w:rPr>
          <w:sz w:val="22"/>
          <w:szCs w:val="22"/>
        </w:rPr>
        <w:t>Назначение платежа при пополнении лицевого счета: "0001, задаток для участия в торгах № _____, (должник____)".</w:t>
      </w:r>
    </w:p>
    <w:p w14:paraId="1B6C904E" w14:textId="77777777" w:rsidR="00A94FF5" w:rsidRPr="00694CFA" w:rsidRDefault="00A94FF5" w:rsidP="00A94FF5">
      <w:pPr>
        <w:spacing w:line="276" w:lineRule="auto"/>
        <w:ind w:firstLine="567"/>
        <w:jc w:val="both"/>
        <w:rPr>
          <w:sz w:val="22"/>
          <w:szCs w:val="22"/>
        </w:rPr>
      </w:pPr>
    </w:p>
    <w:p w14:paraId="2EE8AFB1" w14:textId="77777777" w:rsidR="00A94FF5" w:rsidRPr="00694CFA" w:rsidRDefault="00A94FF5" w:rsidP="00A94FF5">
      <w:pPr>
        <w:spacing w:line="276" w:lineRule="auto"/>
        <w:ind w:firstLine="567"/>
        <w:jc w:val="both"/>
        <w:rPr>
          <w:b/>
          <w:i/>
          <w:sz w:val="22"/>
          <w:szCs w:val="22"/>
        </w:rPr>
      </w:pPr>
      <w:r w:rsidRPr="00694CFA">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694CFA" w:rsidRDefault="00A94FF5" w:rsidP="00A94FF5">
      <w:pPr>
        <w:spacing w:line="276" w:lineRule="auto"/>
        <w:ind w:firstLine="567"/>
        <w:jc w:val="both"/>
        <w:rPr>
          <w:sz w:val="22"/>
          <w:szCs w:val="22"/>
        </w:rPr>
      </w:pPr>
    </w:p>
    <w:p w14:paraId="7E598B32" w14:textId="77777777" w:rsidR="00A94FF5" w:rsidRPr="00694CFA" w:rsidRDefault="00A94FF5" w:rsidP="00A94FF5">
      <w:pPr>
        <w:spacing w:line="276" w:lineRule="auto"/>
        <w:ind w:firstLine="567"/>
        <w:jc w:val="both"/>
        <w:rPr>
          <w:sz w:val="22"/>
          <w:szCs w:val="22"/>
        </w:rPr>
      </w:pPr>
      <w:r w:rsidRPr="00694CFA">
        <w:rPr>
          <w:sz w:val="22"/>
          <w:szCs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w:t>
      </w:r>
      <w:r w:rsidRPr="00694CFA">
        <w:rPr>
          <w:sz w:val="22"/>
          <w:szCs w:val="22"/>
        </w:rPr>
        <w:lastRenderedPageBreak/>
        <w:t>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694CFA" w:rsidRDefault="00A94FF5" w:rsidP="00A94FF5">
      <w:pPr>
        <w:ind w:firstLine="567"/>
        <w:jc w:val="both"/>
        <w:rPr>
          <w:sz w:val="22"/>
          <w:szCs w:val="22"/>
        </w:rPr>
      </w:pPr>
      <w:r w:rsidRPr="00694CFA">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694CFA" w:rsidRDefault="00A94FF5" w:rsidP="00A94FF5">
      <w:pPr>
        <w:ind w:firstLine="567"/>
        <w:jc w:val="both"/>
        <w:rPr>
          <w:sz w:val="22"/>
          <w:szCs w:val="22"/>
        </w:rPr>
      </w:pPr>
      <w:r w:rsidRPr="00694CFA">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694CFA" w:rsidRDefault="00A94FF5" w:rsidP="00A94FF5">
      <w:pPr>
        <w:ind w:firstLine="567"/>
        <w:jc w:val="both"/>
        <w:rPr>
          <w:sz w:val="22"/>
          <w:szCs w:val="22"/>
        </w:rPr>
      </w:pPr>
      <w:r w:rsidRPr="00694CFA">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694CFA" w:rsidRDefault="00A94FF5" w:rsidP="00A94FF5">
      <w:pPr>
        <w:widowControl w:val="0"/>
        <w:tabs>
          <w:tab w:val="left" w:pos="0"/>
          <w:tab w:val="left" w:pos="851"/>
        </w:tabs>
        <w:ind w:firstLine="567"/>
        <w:jc w:val="center"/>
        <w:rPr>
          <w:sz w:val="22"/>
          <w:szCs w:val="22"/>
        </w:rPr>
      </w:pPr>
    </w:p>
    <w:p w14:paraId="1D725DE8" w14:textId="77777777" w:rsidR="00A94FF5" w:rsidRPr="00694CFA" w:rsidRDefault="00A94FF5" w:rsidP="00A94FF5">
      <w:pPr>
        <w:widowControl w:val="0"/>
        <w:tabs>
          <w:tab w:val="left" w:pos="0"/>
          <w:tab w:val="left" w:pos="851"/>
        </w:tabs>
        <w:ind w:firstLine="567"/>
        <w:jc w:val="center"/>
        <w:rPr>
          <w:b/>
          <w:sz w:val="22"/>
          <w:szCs w:val="22"/>
        </w:rPr>
      </w:pPr>
      <w:r w:rsidRPr="00694CFA">
        <w:rPr>
          <w:b/>
          <w:sz w:val="22"/>
          <w:szCs w:val="22"/>
        </w:rPr>
        <w:t>4.</w:t>
      </w:r>
      <w:r w:rsidRPr="00694CFA">
        <w:rPr>
          <w:b/>
          <w:sz w:val="22"/>
          <w:szCs w:val="22"/>
        </w:rPr>
        <w:tab/>
        <w:t>Порядок оформления и подачи заявки</w:t>
      </w:r>
    </w:p>
    <w:p w14:paraId="47894B19"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694CFA" w:rsidRDefault="00A94FF5" w:rsidP="00A94FF5">
      <w:pPr>
        <w:rPr>
          <w:b/>
          <w:sz w:val="22"/>
          <w:szCs w:val="22"/>
        </w:rPr>
      </w:pPr>
    </w:p>
    <w:p w14:paraId="7C6733DF" w14:textId="77777777" w:rsidR="00A94FF5" w:rsidRPr="00694CFA" w:rsidRDefault="00A94FF5" w:rsidP="00A94FF5">
      <w:pPr>
        <w:widowControl w:val="0"/>
        <w:tabs>
          <w:tab w:val="left" w:pos="0"/>
          <w:tab w:val="left" w:pos="851"/>
          <w:tab w:val="left" w:pos="993"/>
        </w:tabs>
        <w:ind w:firstLine="567"/>
        <w:jc w:val="center"/>
        <w:rPr>
          <w:b/>
          <w:sz w:val="22"/>
          <w:szCs w:val="22"/>
        </w:rPr>
      </w:pPr>
      <w:r w:rsidRPr="00694CFA">
        <w:rPr>
          <w:b/>
          <w:sz w:val="22"/>
          <w:szCs w:val="22"/>
        </w:rPr>
        <w:t>IV.</w:t>
      </w:r>
      <w:r w:rsidRPr="00694CFA">
        <w:rPr>
          <w:b/>
          <w:sz w:val="22"/>
          <w:szCs w:val="22"/>
        </w:rPr>
        <w:tab/>
        <w:t xml:space="preserve"> Подведение итогов приема заявок на участие в торгах</w:t>
      </w:r>
    </w:p>
    <w:p w14:paraId="1E3DDB97" w14:textId="77777777" w:rsidR="00A94FF5" w:rsidRPr="00694CFA"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694CFA">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Заявитель не допускается к участию в аукционе, по следующим основаниям:</w:t>
      </w:r>
    </w:p>
    <w:p w14:paraId="79496D5E" w14:textId="77777777" w:rsidR="00A94FF5" w:rsidRPr="00694CFA" w:rsidRDefault="00A94FF5" w:rsidP="00A94FF5">
      <w:pPr>
        <w:widowControl w:val="0"/>
        <w:tabs>
          <w:tab w:val="left" w:pos="0"/>
          <w:tab w:val="left" w:pos="851"/>
        </w:tabs>
        <w:spacing w:line="276" w:lineRule="auto"/>
        <w:ind w:firstLine="567"/>
        <w:jc w:val="both"/>
        <w:rPr>
          <w:sz w:val="22"/>
          <w:szCs w:val="22"/>
        </w:rPr>
      </w:pPr>
      <w:r w:rsidRPr="00694CFA">
        <w:rPr>
          <w:sz w:val="22"/>
          <w:szCs w:val="22"/>
        </w:rPr>
        <w:t>- заявка подана по истечении срока подачи заявок;</w:t>
      </w:r>
    </w:p>
    <w:p w14:paraId="10F5968D" w14:textId="77777777" w:rsidR="00A94FF5" w:rsidRPr="00694CFA" w:rsidRDefault="00A94FF5" w:rsidP="00A94FF5">
      <w:pPr>
        <w:widowControl w:val="0"/>
        <w:tabs>
          <w:tab w:val="left" w:pos="0"/>
          <w:tab w:val="left" w:pos="851"/>
        </w:tabs>
        <w:spacing w:line="276" w:lineRule="auto"/>
        <w:ind w:firstLine="567"/>
        <w:jc w:val="both"/>
        <w:rPr>
          <w:sz w:val="22"/>
          <w:szCs w:val="22"/>
        </w:rPr>
      </w:pPr>
      <w:r w:rsidRPr="00694CFA">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694CFA" w:rsidRDefault="00A94FF5" w:rsidP="00A94FF5">
      <w:pPr>
        <w:widowControl w:val="0"/>
        <w:tabs>
          <w:tab w:val="left" w:pos="0"/>
          <w:tab w:val="left" w:pos="851"/>
        </w:tabs>
        <w:spacing w:line="276" w:lineRule="auto"/>
        <w:ind w:firstLine="567"/>
        <w:jc w:val="both"/>
        <w:rPr>
          <w:sz w:val="22"/>
          <w:szCs w:val="22"/>
        </w:rPr>
      </w:pPr>
      <w:r w:rsidRPr="00694CFA">
        <w:rPr>
          <w:sz w:val="22"/>
          <w:szCs w:val="22"/>
        </w:rPr>
        <w:t xml:space="preserve">- представлены не все документы в соответствии с перечнем, указанным в извещении </w:t>
      </w:r>
      <w:r w:rsidRPr="00694CFA">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694CFA" w:rsidRDefault="00A94FF5" w:rsidP="00A94FF5">
      <w:pPr>
        <w:widowControl w:val="0"/>
        <w:tabs>
          <w:tab w:val="left" w:pos="0"/>
          <w:tab w:val="left" w:pos="851"/>
        </w:tabs>
        <w:spacing w:line="276" w:lineRule="auto"/>
        <w:ind w:firstLine="567"/>
        <w:jc w:val="both"/>
        <w:rPr>
          <w:sz w:val="22"/>
          <w:szCs w:val="22"/>
        </w:rPr>
      </w:pPr>
      <w:r w:rsidRPr="00694CFA">
        <w:rPr>
          <w:sz w:val="22"/>
          <w:szCs w:val="22"/>
        </w:rPr>
        <w:t>- выявление недостоверной информации, указанной в заявке на участие в торгах;</w:t>
      </w:r>
    </w:p>
    <w:p w14:paraId="177A453F" w14:textId="77777777" w:rsidR="00A94FF5" w:rsidRPr="00694CFA" w:rsidRDefault="00A94FF5" w:rsidP="00A94FF5">
      <w:pPr>
        <w:widowControl w:val="0"/>
        <w:tabs>
          <w:tab w:val="left" w:pos="0"/>
          <w:tab w:val="left" w:pos="851"/>
        </w:tabs>
        <w:spacing w:line="276" w:lineRule="auto"/>
        <w:ind w:firstLine="567"/>
        <w:jc w:val="both"/>
        <w:rPr>
          <w:sz w:val="22"/>
          <w:szCs w:val="22"/>
        </w:rPr>
      </w:pPr>
      <w:r w:rsidRPr="00694CFA">
        <w:rPr>
          <w:sz w:val="22"/>
          <w:szCs w:val="22"/>
        </w:rPr>
        <w:t>- заявка подана лицом, не уполномоченным претендентом на осуществление таких действий;</w:t>
      </w:r>
    </w:p>
    <w:p w14:paraId="48BF3609" w14:textId="77777777" w:rsidR="00A94FF5" w:rsidRPr="00694CFA" w:rsidRDefault="00A94FF5" w:rsidP="00A94FF5">
      <w:pPr>
        <w:widowControl w:val="0"/>
        <w:tabs>
          <w:tab w:val="left" w:pos="0"/>
          <w:tab w:val="left" w:pos="851"/>
        </w:tabs>
        <w:spacing w:line="276" w:lineRule="auto"/>
        <w:ind w:firstLine="567"/>
        <w:jc w:val="both"/>
        <w:rPr>
          <w:sz w:val="22"/>
          <w:szCs w:val="22"/>
        </w:rPr>
      </w:pPr>
      <w:r w:rsidRPr="00694CFA">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694CFA" w:rsidRDefault="00A94FF5" w:rsidP="00A94FF5">
      <w:pPr>
        <w:widowControl w:val="0"/>
        <w:tabs>
          <w:tab w:val="left" w:pos="0"/>
          <w:tab w:val="left" w:pos="851"/>
        </w:tabs>
        <w:spacing w:line="276" w:lineRule="auto"/>
        <w:ind w:firstLine="567"/>
        <w:jc w:val="both"/>
        <w:rPr>
          <w:sz w:val="22"/>
          <w:szCs w:val="22"/>
        </w:rPr>
      </w:pPr>
      <w:r w:rsidRPr="00694CFA">
        <w:rPr>
          <w:sz w:val="22"/>
          <w:szCs w:val="22"/>
        </w:rPr>
        <w:t>- не подтверждено внесение и поступление в установленный срок тарифа площадки на счет ЭТП.</w:t>
      </w:r>
    </w:p>
    <w:p w14:paraId="2037D4E9" w14:textId="77777777" w:rsidR="00A94FF5" w:rsidRPr="00694CFA" w:rsidRDefault="00A94FF5" w:rsidP="00A94FF5">
      <w:pPr>
        <w:widowControl w:val="0"/>
        <w:tabs>
          <w:tab w:val="left" w:pos="0"/>
          <w:tab w:val="left" w:pos="851"/>
        </w:tabs>
        <w:spacing w:line="276" w:lineRule="auto"/>
        <w:ind w:firstLine="567"/>
        <w:jc w:val="both"/>
        <w:rPr>
          <w:sz w:val="22"/>
          <w:szCs w:val="22"/>
        </w:rPr>
      </w:pPr>
      <w:r w:rsidRPr="00694CFA">
        <w:rPr>
          <w:sz w:val="22"/>
          <w:szCs w:val="22"/>
        </w:rPr>
        <w:t>Данный перечень оснований для отказа в допуске к участию в торгах является исчерпывающим.</w:t>
      </w:r>
    </w:p>
    <w:p w14:paraId="18EFC03F"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694CFA">
        <w:rPr>
          <w:sz w:val="22"/>
          <w:szCs w:val="22"/>
        </w:rPr>
        <w:br/>
        <w:t>с указанием членов Комиссии, присутствующих на заседании.</w:t>
      </w:r>
    </w:p>
    <w:p w14:paraId="40AEDCF2" w14:textId="77777777" w:rsidR="00A94FF5" w:rsidRPr="00694CFA" w:rsidRDefault="00A94FF5" w:rsidP="00A94FF5">
      <w:pPr>
        <w:jc w:val="center"/>
        <w:rPr>
          <w:sz w:val="22"/>
          <w:szCs w:val="22"/>
        </w:rPr>
      </w:pPr>
    </w:p>
    <w:p w14:paraId="0F5F0243" w14:textId="77777777" w:rsidR="00A94FF5" w:rsidRPr="00694CFA" w:rsidRDefault="00A94FF5" w:rsidP="00A94FF5">
      <w:pPr>
        <w:jc w:val="center"/>
        <w:rPr>
          <w:b/>
          <w:sz w:val="22"/>
          <w:szCs w:val="22"/>
        </w:rPr>
      </w:pPr>
      <w:r w:rsidRPr="00694CFA">
        <w:rPr>
          <w:b/>
          <w:sz w:val="22"/>
          <w:szCs w:val="22"/>
        </w:rPr>
        <w:t>V. Порядок проведения аукциона и подведения итогов (результатов) аукциона</w:t>
      </w:r>
    </w:p>
    <w:p w14:paraId="4AE68FB8" w14:textId="77777777" w:rsidR="00A94FF5" w:rsidRPr="00694CFA" w:rsidRDefault="00A94FF5" w:rsidP="00A94FF5">
      <w:pPr>
        <w:jc w:val="center"/>
        <w:rPr>
          <w:b/>
          <w:sz w:val="22"/>
          <w:szCs w:val="22"/>
        </w:rPr>
      </w:pPr>
    </w:p>
    <w:p w14:paraId="0A245559"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Аукцион проводится в день и время, указанные в настоящем извещении, на ЭТП «</w:t>
      </w:r>
      <w:proofErr w:type="spellStart"/>
      <w:r w:rsidRPr="00694CFA">
        <w:rPr>
          <w:sz w:val="22"/>
          <w:szCs w:val="22"/>
        </w:rPr>
        <w:t>РегионТорг</w:t>
      </w:r>
      <w:proofErr w:type="spellEnd"/>
      <w:r w:rsidRPr="00694CFA">
        <w:rPr>
          <w:sz w:val="22"/>
          <w:szCs w:val="22"/>
        </w:rPr>
        <w:t>», расположенной в сети Интернет по адресу www.regiontorgi.ru.</w:t>
      </w:r>
    </w:p>
    <w:p w14:paraId="2EEAE018"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 xml:space="preserve">Открытие процедуры торгов, проведение процедуры торгов, определение победителя торгов, </w:t>
      </w:r>
      <w:r w:rsidRPr="00694CFA">
        <w:rPr>
          <w:sz w:val="22"/>
          <w:szCs w:val="22"/>
        </w:rPr>
        <w:lastRenderedPageBreak/>
        <w:t>закрытие торгов, осуществляется программно-аппаратными средствами ЭТП.</w:t>
      </w:r>
    </w:p>
    <w:p w14:paraId="03A3CB5E"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В аукционе могут участвовать только заявители, признанные участниками торгов.</w:t>
      </w:r>
    </w:p>
    <w:p w14:paraId="3DBD9609"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 xml:space="preserve">Победителем торгов признается участник, предложивший наиболее высокую цену </w:t>
      </w:r>
      <w:r w:rsidRPr="00694CFA">
        <w:rPr>
          <w:sz w:val="22"/>
          <w:szCs w:val="22"/>
        </w:rPr>
        <w:br/>
        <w:t>за предмет торгов (далее — Победитель торгов, Покупатель).</w:t>
      </w:r>
    </w:p>
    <w:p w14:paraId="681EFCED"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694CFA" w:rsidRDefault="00A94FF5" w:rsidP="00A94FF5">
      <w:pPr>
        <w:ind w:firstLine="567"/>
        <w:jc w:val="both"/>
        <w:rPr>
          <w:sz w:val="22"/>
          <w:szCs w:val="22"/>
        </w:rPr>
      </w:pPr>
      <w:r w:rsidRPr="00694CFA">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694CFA">
        <w:rPr>
          <w:sz w:val="22"/>
          <w:szCs w:val="22"/>
        </w:rPr>
        <w:t xml:space="preserve"> </w:t>
      </w:r>
    </w:p>
    <w:p w14:paraId="507FD05F" w14:textId="77777777" w:rsidR="00A94FF5" w:rsidRPr="00694CFA" w:rsidRDefault="00A94FF5" w:rsidP="00A94FF5">
      <w:pPr>
        <w:spacing w:line="276" w:lineRule="auto"/>
        <w:ind w:firstLine="567"/>
        <w:jc w:val="both"/>
        <w:rPr>
          <w:sz w:val="22"/>
          <w:szCs w:val="22"/>
        </w:rPr>
      </w:pPr>
      <w:r w:rsidRPr="00694CFA">
        <w:rPr>
          <w:b/>
          <w:sz w:val="22"/>
          <w:szCs w:val="22"/>
        </w:rPr>
        <w:t>Банк получателя</w:t>
      </w:r>
      <w:r w:rsidRPr="00694CFA">
        <w:rPr>
          <w:sz w:val="22"/>
          <w:szCs w:val="22"/>
        </w:rPr>
        <w:t xml:space="preserve"> - ОКЦ № 1 ВВГУ Банка России//УФК по Нижегородской области, г. Нижний Новгород</w:t>
      </w:r>
    </w:p>
    <w:p w14:paraId="5269B962" w14:textId="77777777" w:rsidR="00A94FF5" w:rsidRPr="00694CFA" w:rsidRDefault="00A94FF5" w:rsidP="00A94FF5">
      <w:pPr>
        <w:spacing w:line="276" w:lineRule="auto"/>
        <w:ind w:firstLine="567"/>
        <w:jc w:val="both"/>
        <w:rPr>
          <w:sz w:val="22"/>
          <w:szCs w:val="22"/>
        </w:rPr>
      </w:pPr>
      <w:r w:rsidRPr="00694CFA">
        <w:rPr>
          <w:b/>
          <w:sz w:val="22"/>
          <w:szCs w:val="22"/>
        </w:rPr>
        <w:t>БИК</w:t>
      </w:r>
      <w:r w:rsidRPr="00694CFA">
        <w:rPr>
          <w:sz w:val="22"/>
          <w:szCs w:val="22"/>
        </w:rPr>
        <w:t xml:space="preserve"> – 012202102</w:t>
      </w:r>
    </w:p>
    <w:p w14:paraId="3CF9BB85" w14:textId="77777777" w:rsidR="00A94FF5" w:rsidRPr="00694CFA" w:rsidRDefault="00A94FF5" w:rsidP="00A94FF5">
      <w:pPr>
        <w:spacing w:line="276" w:lineRule="auto"/>
        <w:ind w:firstLine="567"/>
        <w:jc w:val="both"/>
        <w:rPr>
          <w:sz w:val="22"/>
          <w:szCs w:val="22"/>
        </w:rPr>
      </w:pPr>
      <w:r w:rsidRPr="00694CFA">
        <w:rPr>
          <w:b/>
          <w:sz w:val="22"/>
          <w:szCs w:val="22"/>
        </w:rPr>
        <w:t>Корсчет:</w:t>
      </w:r>
      <w:r w:rsidRPr="00694CFA">
        <w:rPr>
          <w:sz w:val="22"/>
          <w:szCs w:val="22"/>
        </w:rPr>
        <w:t>40102810745370000024</w:t>
      </w:r>
    </w:p>
    <w:p w14:paraId="539BABC4" w14:textId="77777777" w:rsidR="00A94FF5" w:rsidRPr="00694CFA" w:rsidRDefault="00A94FF5" w:rsidP="00A94FF5">
      <w:pPr>
        <w:spacing w:line="276" w:lineRule="auto"/>
        <w:ind w:firstLine="567"/>
        <w:jc w:val="both"/>
        <w:rPr>
          <w:sz w:val="22"/>
          <w:szCs w:val="22"/>
        </w:rPr>
      </w:pPr>
      <w:r w:rsidRPr="00694CFA">
        <w:rPr>
          <w:b/>
          <w:sz w:val="22"/>
          <w:szCs w:val="22"/>
        </w:rPr>
        <w:t>Расчетный счет получателя: 03212643000000013239</w:t>
      </w:r>
    </w:p>
    <w:p w14:paraId="16195EDD" w14:textId="77777777" w:rsidR="00A94FF5" w:rsidRPr="00694CFA" w:rsidRDefault="00A94FF5" w:rsidP="00A94FF5">
      <w:pPr>
        <w:spacing w:line="276" w:lineRule="auto"/>
        <w:ind w:firstLine="567"/>
        <w:jc w:val="both"/>
        <w:rPr>
          <w:sz w:val="22"/>
          <w:szCs w:val="22"/>
        </w:rPr>
      </w:pPr>
      <w:r w:rsidRPr="00694CFA">
        <w:rPr>
          <w:b/>
          <w:sz w:val="22"/>
          <w:szCs w:val="22"/>
        </w:rPr>
        <w:t>Получатель</w:t>
      </w:r>
      <w:r w:rsidRPr="00694CFA">
        <w:rPr>
          <w:sz w:val="22"/>
          <w:szCs w:val="22"/>
        </w:rPr>
        <w:t xml:space="preserve"> - МТУ Росимущества в Удмуртской Республике и Кировской области л/с </w:t>
      </w:r>
      <w:r w:rsidRPr="00694CFA">
        <w:rPr>
          <w:b/>
          <w:sz w:val="22"/>
          <w:szCs w:val="22"/>
        </w:rPr>
        <w:t>05131А21520</w:t>
      </w:r>
      <w:r w:rsidRPr="00694CFA">
        <w:rPr>
          <w:sz w:val="22"/>
          <w:szCs w:val="22"/>
        </w:rPr>
        <w:t xml:space="preserve"> </w:t>
      </w:r>
    </w:p>
    <w:p w14:paraId="665903E6" w14:textId="77777777" w:rsidR="00A94FF5" w:rsidRPr="00694CFA" w:rsidRDefault="00A94FF5" w:rsidP="00A94FF5">
      <w:pPr>
        <w:spacing w:line="276" w:lineRule="auto"/>
        <w:ind w:firstLine="567"/>
        <w:jc w:val="both"/>
        <w:rPr>
          <w:sz w:val="22"/>
          <w:szCs w:val="22"/>
        </w:rPr>
      </w:pPr>
      <w:r w:rsidRPr="00694CFA">
        <w:rPr>
          <w:b/>
          <w:sz w:val="22"/>
          <w:szCs w:val="22"/>
        </w:rPr>
        <w:t>ИНН</w:t>
      </w:r>
      <w:r w:rsidRPr="00694CFA">
        <w:rPr>
          <w:sz w:val="22"/>
          <w:szCs w:val="22"/>
        </w:rPr>
        <w:t xml:space="preserve"> - 1841004975 </w:t>
      </w:r>
    </w:p>
    <w:p w14:paraId="7FF7708F" w14:textId="77777777" w:rsidR="00A94FF5" w:rsidRPr="00694CFA" w:rsidRDefault="00A94FF5" w:rsidP="00A94FF5">
      <w:pPr>
        <w:spacing w:line="276" w:lineRule="auto"/>
        <w:ind w:firstLine="567"/>
        <w:jc w:val="both"/>
        <w:rPr>
          <w:sz w:val="22"/>
          <w:szCs w:val="22"/>
        </w:rPr>
      </w:pPr>
      <w:r w:rsidRPr="00694CFA">
        <w:rPr>
          <w:b/>
          <w:sz w:val="22"/>
          <w:szCs w:val="22"/>
        </w:rPr>
        <w:t>КПП</w:t>
      </w:r>
      <w:r w:rsidRPr="00694CFA">
        <w:rPr>
          <w:sz w:val="22"/>
          <w:szCs w:val="22"/>
        </w:rPr>
        <w:t xml:space="preserve"> - 184101001 </w:t>
      </w:r>
    </w:p>
    <w:p w14:paraId="52A60E44" w14:textId="77777777" w:rsidR="00A94FF5" w:rsidRPr="00694CFA" w:rsidRDefault="00A94FF5" w:rsidP="00A94FF5">
      <w:pPr>
        <w:spacing w:line="276" w:lineRule="auto"/>
        <w:ind w:firstLine="567"/>
        <w:jc w:val="both"/>
        <w:rPr>
          <w:sz w:val="22"/>
          <w:szCs w:val="22"/>
        </w:rPr>
      </w:pPr>
      <w:r w:rsidRPr="00694CFA">
        <w:rPr>
          <w:sz w:val="22"/>
          <w:szCs w:val="22"/>
        </w:rPr>
        <w:t>КБК 16700000000000000000 либо 0,</w:t>
      </w:r>
    </w:p>
    <w:p w14:paraId="477E2B55" w14:textId="77777777" w:rsidR="00A94FF5" w:rsidRPr="00694CFA" w:rsidRDefault="00A94FF5" w:rsidP="00A94FF5">
      <w:pPr>
        <w:spacing w:line="276" w:lineRule="auto"/>
        <w:ind w:firstLine="567"/>
        <w:jc w:val="both"/>
        <w:rPr>
          <w:sz w:val="22"/>
          <w:szCs w:val="22"/>
        </w:rPr>
      </w:pPr>
      <w:r w:rsidRPr="00694CFA">
        <w:rPr>
          <w:sz w:val="22"/>
          <w:szCs w:val="22"/>
        </w:rPr>
        <w:t>ОКТМО 94701000,</w:t>
      </w:r>
    </w:p>
    <w:p w14:paraId="4E51338B" w14:textId="77777777" w:rsidR="00A94FF5" w:rsidRPr="00694CFA" w:rsidRDefault="00A94FF5" w:rsidP="00A94FF5">
      <w:pPr>
        <w:spacing w:line="276" w:lineRule="auto"/>
        <w:ind w:firstLine="567"/>
        <w:jc w:val="both"/>
        <w:rPr>
          <w:sz w:val="22"/>
          <w:szCs w:val="22"/>
        </w:rPr>
      </w:pPr>
      <w:r w:rsidRPr="00694CFA">
        <w:rPr>
          <w:sz w:val="22"/>
          <w:szCs w:val="22"/>
        </w:rPr>
        <w:t>КОД НПА - 0001</w:t>
      </w:r>
    </w:p>
    <w:p w14:paraId="1C334945" w14:textId="3CE9CF4D" w:rsidR="00A94FF5" w:rsidRPr="00694CFA" w:rsidRDefault="00A94FF5" w:rsidP="00A94FF5">
      <w:pPr>
        <w:spacing w:line="276" w:lineRule="auto"/>
        <w:ind w:firstLine="567"/>
        <w:jc w:val="both"/>
        <w:rPr>
          <w:sz w:val="22"/>
          <w:szCs w:val="22"/>
        </w:rPr>
      </w:pPr>
      <w:r w:rsidRPr="00694CFA">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694CFA" w:rsidRDefault="00A94FF5" w:rsidP="00A94FF5">
      <w:pPr>
        <w:ind w:firstLine="567"/>
        <w:jc w:val="both"/>
        <w:rPr>
          <w:sz w:val="22"/>
          <w:szCs w:val="22"/>
        </w:rPr>
      </w:pPr>
      <w:r w:rsidRPr="00694CFA">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694CFA" w:rsidRDefault="00A94FF5" w:rsidP="00A94FF5">
      <w:pPr>
        <w:ind w:firstLine="567"/>
        <w:jc w:val="both"/>
        <w:rPr>
          <w:b/>
          <w:sz w:val="22"/>
          <w:szCs w:val="22"/>
        </w:rPr>
      </w:pPr>
      <w:r w:rsidRPr="00694CFA">
        <w:rPr>
          <w:b/>
          <w:sz w:val="22"/>
          <w:szCs w:val="22"/>
        </w:rPr>
        <w:t>Организатор торгов объявляет торги несостоявшимися, если:</w:t>
      </w:r>
    </w:p>
    <w:p w14:paraId="5005CC4A" w14:textId="77777777" w:rsidR="00A94FF5" w:rsidRPr="00694CFA" w:rsidRDefault="00A94FF5" w:rsidP="00A94FF5">
      <w:pPr>
        <w:ind w:firstLine="567"/>
        <w:jc w:val="both"/>
        <w:rPr>
          <w:sz w:val="22"/>
          <w:szCs w:val="22"/>
        </w:rPr>
      </w:pPr>
      <w:r w:rsidRPr="00694CFA">
        <w:rPr>
          <w:sz w:val="22"/>
          <w:szCs w:val="22"/>
        </w:rPr>
        <w:t xml:space="preserve">1) заявки на участие в торгах подали менее 2 участников; </w:t>
      </w:r>
    </w:p>
    <w:p w14:paraId="097B1BF0" w14:textId="77777777" w:rsidR="00A94FF5" w:rsidRPr="00694CFA" w:rsidRDefault="00A94FF5" w:rsidP="00A94FF5">
      <w:pPr>
        <w:ind w:firstLine="567"/>
        <w:jc w:val="both"/>
        <w:rPr>
          <w:sz w:val="22"/>
          <w:szCs w:val="22"/>
        </w:rPr>
      </w:pPr>
      <w:r w:rsidRPr="00694CFA">
        <w:rPr>
          <w:sz w:val="22"/>
          <w:szCs w:val="22"/>
        </w:rPr>
        <w:t xml:space="preserve">2) на торги не явились участники торгов либо явился один участник торгов; </w:t>
      </w:r>
    </w:p>
    <w:p w14:paraId="52EB6CA0" w14:textId="77777777" w:rsidR="00A94FF5" w:rsidRPr="00694CFA" w:rsidRDefault="00A94FF5" w:rsidP="00A94FF5">
      <w:pPr>
        <w:ind w:firstLine="567"/>
        <w:jc w:val="both"/>
        <w:rPr>
          <w:sz w:val="22"/>
          <w:szCs w:val="22"/>
        </w:rPr>
      </w:pPr>
      <w:r w:rsidRPr="00694CFA">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694CFA" w:rsidRDefault="00A94FF5" w:rsidP="00A94FF5">
      <w:pPr>
        <w:ind w:firstLine="567"/>
        <w:jc w:val="both"/>
        <w:rPr>
          <w:sz w:val="22"/>
          <w:szCs w:val="22"/>
        </w:rPr>
      </w:pPr>
      <w:r w:rsidRPr="00694CFA">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694CFA" w:rsidRDefault="00A94FF5" w:rsidP="00A94FF5">
      <w:pPr>
        <w:jc w:val="both"/>
        <w:rPr>
          <w:b/>
          <w:sz w:val="22"/>
          <w:szCs w:val="22"/>
        </w:rPr>
      </w:pPr>
    </w:p>
    <w:p w14:paraId="6D12E8A3" w14:textId="77777777" w:rsidR="00A94FF5" w:rsidRPr="00694CFA" w:rsidRDefault="00A94FF5" w:rsidP="00A94FF5">
      <w:pPr>
        <w:jc w:val="center"/>
        <w:rPr>
          <w:b/>
          <w:sz w:val="22"/>
          <w:szCs w:val="22"/>
        </w:rPr>
      </w:pPr>
      <w:r w:rsidRPr="00694CFA">
        <w:rPr>
          <w:b/>
          <w:sz w:val="22"/>
          <w:szCs w:val="22"/>
        </w:rPr>
        <w:t>VI. Порядок заключения договора купли-продажи</w:t>
      </w:r>
    </w:p>
    <w:p w14:paraId="0973A66F" w14:textId="77777777" w:rsidR="00A94FF5" w:rsidRPr="00694CFA" w:rsidRDefault="00A94FF5" w:rsidP="00A94FF5">
      <w:pPr>
        <w:jc w:val="center"/>
        <w:rPr>
          <w:b/>
          <w:sz w:val="22"/>
          <w:szCs w:val="22"/>
        </w:rPr>
      </w:pPr>
    </w:p>
    <w:p w14:paraId="34C4B57C" w14:textId="77777777" w:rsidR="00A94FF5" w:rsidRPr="00694CFA" w:rsidRDefault="00A94FF5" w:rsidP="00A94FF5">
      <w:pPr>
        <w:ind w:firstLine="567"/>
        <w:jc w:val="both"/>
        <w:rPr>
          <w:sz w:val="22"/>
          <w:szCs w:val="22"/>
        </w:rPr>
      </w:pPr>
      <w:r w:rsidRPr="00694CFA">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694CFA" w:rsidRDefault="00A94FF5" w:rsidP="00A94FF5">
      <w:pPr>
        <w:ind w:firstLine="567"/>
        <w:jc w:val="both"/>
        <w:rPr>
          <w:sz w:val="22"/>
          <w:szCs w:val="22"/>
        </w:rPr>
      </w:pPr>
      <w:r w:rsidRPr="00694CFA">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694CFA" w:rsidRDefault="00A94FF5" w:rsidP="00A94FF5">
      <w:pPr>
        <w:ind w:firstLine="567"/>
        <w:jc w:val="both"/>
        <w:rPr>
          <w:sz w:val="22"/>
          <w:szCs w:val="22"/>
        </w:rPr>
      </w:pPr>
      <w:r w:rsidRPr="00694CFA">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694CFA" w:rsidRDefault="00A94FF5" w:rsidP="00A94FF5">
      <w:pPr>
        <w:widowControl w:val="0"/>
        <w:tabs>
          <w:tab w:val="left" w:pos="0"/>
          <w:tab w:val="left" w:pos="851"/>
        </w:tabs>
        <w:ind w:firstLine="567"/>
        <w:jc w:val="both"/>
        <w:rPr>
          <w:sz w:val="22"/>
          <w:szCs w:val="22"/>
        </w:rPr>
      </w:pPr>
      <w:r w:rsidRPr="00694CFA">
        <w:rPr>
          <w:sz w:val="22"/>
          <w:szCs w:val="22"/>
        </w:rPr>
        <w:t xml:space="preserve">Порядок передачи имущества Покупателю осуществляется в соответствии с условиями договора </w:t>
      </w:r>
      <w:r w:rsidRPr="00694CFA">
        <w:rPr>
          <w:sz w:val="22"/>
          <w:szCs w:val="22"/>
        </w:rPr>
        <w:lastRenderedPageBreak/>
        <w:t>купли-продажи имущества.</w:t>
      </w:r>
    </w:p>
    <w:p w14:paraId="072EEF05" w14:textId="77777777" w:rsidR="00A94FF5" w:rsidRPr="00694CFA" w:rsidRDefault="00A94FF5" w:rsidP="00A94FF5">
      <w:pPr>
        <w:jc w:val="both"/>
        <w:rPr>
          <w:b/>
          <w:sz w:val="22"/>
          <w:szCs w:val="22"/>
        </w:rPr>
      </w:pPr>
    </w:p>
    <w:p w14:paraId="2E943D9A" w14:textId="77777777" w:rsidR="00A94FF5" w:rsidRPr="00694CFA" w:rsidRDefault="00A94FF5" w:rsidP="00A94FF5">
      <w:pPr>
        <w:jc w:val="center"/>
        <w:rPr>
          <w:b/>
          <w:sz w:val="22"/>
          <w:szCs w:val="22"/>
        </w:rPr>
      </w:pPr>
      <w:r w:rsidRPr="00694CFA">
        <w:rPr>
          <w:b/>
          <w:sz w:val="22"/>
          <w:szCs w:val="22"/>
        </w:rPr>
        <w:t>VII. Порядок перехода права собственности</w:t>
      </w:r>
    </w:p>
    <w:p w14:paraId="080C0BEC" w14:textId="77777777" w:rsidR="00A94FF5" w:rsidRPr="00694CFA" w:rsidRDefault="00A94FF5" w:rsidP="00A94FF5">
      <w:pPr>
        <w:jc w:val="center"/>
        <w:rPr>
          <w:b/>
          <w:sz w:val="22"/>
          <w:szCs w:val="22"/>
        </w:rPr>
      </w:pPr>
    </w:p>
    <w:p w14:paraId="51322171" w14:textId="77777777" w:rsidR="00A94FF5" w:rsidRPr="00694CFA" w:rsidRDefault="00A94FF5" w:rsidP="00A94FF5">
      <w:pPr>
        <w:ind w:firstLine="567"/>
        <w:jc w:val="both"/>
        <w:rPr>
          <w:sz w:val="22"/>
          <w:szCs w:val="22"/>
        </w:rPr>
      </w:pPr>
      <w:r w:rsidRPr="00694CFA">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694CFA" w:rsidRDefault="00A94FF5" w:rsidP="00A94FF5">
      <w:pPr>
        <w:ind w:firstLine="567"/>
        <w:jc w:val="both"/>
        <w:rPr>
          <w:sz w:val="22"/>
          <w:szCs w:val="22"/>
        </w:rPr>
      </w:pPr>
      <w:r w:rsidRPr="00694CFA">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694CFA" w:rsidRDefault="00A94FF5" w:rsidP="00A94FF5">
      <w:pPr>
        <w:ind w:firstLine="567"/>
        <w:jc w:val="both"/>
        <w:rPr>
          <w:sz w:val="22"/>
          <w:szCs w:val="22"/>
        </w:rPr>
      </w:pPr>
      <w:r w:rsidRPr="00694CFA">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694CFA" w:rsidRDefault="00A94FF5" w:rsidP="00A94FF5">
      <w:pPr>
        <w:ind w:firstLine="567"/>
        <w:jc w:val="both"/>
        <w:rPr>
          <w:sz w:val="22"/>
          <w:szCs w:val="22"/>
        </w:rPr>
      </w:pPr>
      <w:r w:rsidRPr="00694CFA">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694CFA" w:rsidRDefault="00A94FF5" w:rsidP="00A94FF5">
      <w:pPr>
        <w:ind w:firstLine="567"/>
        <w:jc w:val="both"/>
        <w:rPr>
          <w:sz w:val="22"/>
          <w:szCs w:val="22"/>
        </w:rPr>
      </w:pPr>
      <w:r w:rsidRPr="00694CFA">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694CFA" w:rsidRDefault="00A94FF5" w:rsidP="00A94FF5">
      <w:pPr>
        <w:ind w:firstLine="567"/>
        <w:jc w:val="both"/>
        <w:rPr>
          <w:sz w:val="22"/>
          <w:szCs w:val="22"/>
        </w:rPr>
      </w:pPr>
      <w:r w:rsidRPr="00694CFA">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694CFA" w:rsidRDefault="00155DCF" w:rsidP="00155DCF">
      <w:pPr>
        <w:ind w:firstLine="567"/>
        <w:jc w:val="both"/>
        <w:rPr>
          <w:sz w:val="22"/>
          <w:szCs w:val="22"/>
        </w:rPr>
      </w:pPr>
    </w:p>
    <w:p w14:paraId="3B6EEAD1" w14:textId="77777777" w:rsidR="00155DCF" w:rsidRPr="00694CFA" w:rsidRDefault="00155DCF" w:rsidP="00155DCF">
      <w:pPr>
        <w:ind w:firstLine="567"/>
        <w:jc w:val="both"/>
        <w:rPr>
          <w:sz w:val="22"/>
          <w:szCs w:val="22"/>
        </w:rPr>
      </w:pPr>
    </w:p>
    <w:p w14:paraId="29332E97" w14:textId="77777777" w:rsidR="00155DCF" w:rsidRPr="00694CFA" w:rsidRDefault="00155DCF" w:rsidP="00155DCF">
      <w:pPr>
        <w:jc w:val="center"/>
        <w:rPr>
          <w:b/>
          <w:sz w:val="22"/>
          <w:szCs w:val="22"/>
        </w:rPr>
      </w:pPr>
      <w:r w:rsidRPr="00694CFA">
        <w:rPr>
          <w:b/>
          <w:sz w:val="22"/>
          <w:szCs w:val="22"/>
        </w:rPr>
        <w:t>VIII. Заключительные положения</w:t>
      </w:r>
    </w:p>
    <w:p w14:paraId="2B8F2874" w14:textId="77777777" w:rsidR="00155DCF" w:rsidRPr="00694CFA" w:rsidRDefault="00155DCF" w:rsidP="00155DCF">
      <w:pPr>
        <w:jc w:val="center"/>
        <w:rPr>
          <w:b/>
          <w:sz w:val="22"/>
          <w:szCs w:val="22"/>
        </w:rPr>
      </w:pPr>
    </w:p>
    <w:p w14:paraId="2E0FBC90" w14:textId="77777777" w:rsidR="00155DCF" w:rsidRPr="00694CFA" w:rsidRDefault="00155DCF" w:rsidP="00155DCF">
      <w:pPr>
        <w:widowControl w:val="0"/>
        <w:tabs>
          <w:tab w:val="left" w:pos="0"/>
          <w:tab w:val="left" w:pos="851"/>
        </w:tabs>
        <w:ind w:firstLine="567"/>
        <w:jc w:val="both"/>
        <w:rPr>
          <w:sz w:val="22"/>
          <w:szCs w:val="22"/>
        </w:rPr>
      </w:pPr>
      <w:r w:rsidRPr="00694CFA">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694CFA" w:rsidRDefault="00155DCF" w:rsidP="00155DCF">
      <w:pPr>
        <w:widowControl w:val="0"/>
        <w:tabs>
          <w:tab w:val="left" w:pos="0"/>
          <w:tab w:val="left" w:pos="851"/>
        </w:tabs>
        <w:ind w:firstLine="567"/>
        <w:jc w:val="both"/>
        <w:rPr>
          <w:sz w:val="22"/>
          <w:szCs w:val="22"/>
        </w:rPr>
      </w:pPr>
      <w:r w:rsidRPr="00694CFA">
        <w:rPr>
          <w:sz w:val="22"/>
          <w:szCs w:val="22"/>
        </w:rPr>
        <w:t xml:space="preserve">Официальным сайтом для размещения информации о проведении настоящего аукциона </w:t>
      </w:r>
      <w:r w:rsidRPr="00694CFA">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694CFA">
        <w:rPr>
          <w:sz w:val="22"/>
          <w:szCs w:val="22"/>
        </w:rPr>
        <w:br/>
        <w:t xml:space="preserve">и внесении изменений в некоторые акты Правительства Российской Федерации» является сайт </w:t>
      </w:r>
      <w:r w:rsidRPr="00694CFA">
        <w:rPr>
          <w:spacing w:val="-6"/>
          <w:sz w:val="22"/>
          <w:szCs w:val="22"/>
        </w:rPr>
        <w:t>https://torgi.gov.ru/new.</w:t>
      </w:r>
    </w:p>
    <w:p w14:paraId="1DEFC8C6" w14:textId="77777777" w:rsidR="00155DCF" w:rsidRPr="00694CFA" w:rsidRDefault="00155DCF" w:rsidP="00155DCF">
      <w:pPr>
        <w:widowControl w:val="0"/>
        <w:tabs>
          <w:tab w:val="left" w:pos="0"/>
          <w:tab w:val="left" w:pos="851"/>
        </w:tabs>
        <w:ind w:firstLine="567"/>
        <w:jc w:val="both"/>
        <w:rPr>
          <w:sz w:val="22"/>
          <w:szCs w:val="22"/>
        </w:rPr>
      </w:pPr>
      <w:r w:rsidRPr="00694CFA">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694CFA">
        <w:rPr>
          <w:spacing w:val="-6"/>
          <w:sz w:val="22"/>
          <w:szCs w:val="22"/>
        </w:rPr>
        <w:t>https://torgi.gov.ru/new</w:t>
      </w:r>
      <w:r w:rsidRPr="00694CFA">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694CFA">
        <w:rPr>
          <w:spacing w:val="-6"/>
          <w:sz w:val="22"/>
          <w:szCs w:val="22"/>
        </w:rPr>
        <w:t>https://torgi.gov.ru/new</w:t>
      </w:r>
      <w:r w:rsidRPr="00694CFA">
        <w:rPr>
          <w:sz w:val="22"/>
          <w:szCs w:val="22"/>
        </w:rPr>
        <w:t xml:space="preserve"> и на сайте ЭТП www.regiontorgi.ru итоги настоящего аукциона считаются опубликованными.</w:t>
      </w:r>
    </w:p>
    <w:p w14:paraId="12F6236F" w14:textId="77777777" w:rsidR="00155DCF" w:rsidRPr="00694CFA" w:rsidRDefault="00155DCF" w:rsidP="00155DCF">
      <w:pPr>
        <w:ind w:firstLine="567"/>
        <w:jc w:val="both"/>
        <w:rPr>
          <w:sz w:val="22"/>
          <w:szCs w:val="22"/>
        </w:rPr>
      </w:pPr>
      <w:r w:rsidRPr="00694CFA">
        <w:rPr>
          <w:sz w:val="22"/>
          <w:szCs w:val="22"/>
        </w:rPr>
        <w:t xml:space="preserve">Информация о торгах размещена на официальном сайте Российской Федерации </w:t>
      </w:r>
      <w:r w:rsidRPr="00694CFA">
        <w:rPr>
          <w:spacing w:val="-6"/>
          <w:sz w:val="22"/>
          <w:szCs w:val="22"/>
        </w:rPr>
        <w:t>https://torgi.gov.ru/new</w:t>
      </w:r>
      <w:r w:rsidRPr="00694CFA">
        <w:rPr>
          <w:sz w:val="22"/>
          <w:szCs w:val="22"/>
        </w:rPr>
        <w:t xml:space="preserve"> в сети интернет, сайте ООО «Меридиан» </w:t>
      </w:r>
      <w:hyperlink r:id="rId7" w:history="1">
        <w:r w:rsidRPr="00694CFA">
          <w:rPr>
            <w:sz w:val="22"/>
            <w:szCs w:val="22"/>
          </w:rPr>
          <w:t>www.meridian-56.ru</w:t>
        </w:r>
      </w:hyperlink>
      <w:r w:rsidRPr="00694CFA">
        <w:rPr>
          <w:sz w:val="22"/>
          <w:szCs w:val="22"/>
        </w:rPr>
        <w:t xml:space="preserve">. </w:t>
      </w:r>
    </w:p>
    <w:p w14:paraId="07BA0217" w14:textId="77777777" w:rsidR="00155DCF" w:rsidRPr="00694CFA" w:rsidRDefault="00155DCF" w:rsidP="00155DCF">
      <w:pPr>
        <w:ind w:firstLine="567"/>
        <w:jc w:val="both"/>
        <w:rPr>
          <w:sz w:val="22"/>
          <w:szCs w:val="22"/>
        </w:rPr>
      </w:pPr>
      <w:r w:rsidRPr="00694CFA">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694CFA" w:rsidRDefault="00155DCF" w:rsidP="00155DCF">
      <w:pPr>
        <w:ind w:firstLine="567"/>
        <w:jc w:val="both"/>
        <w:rPr>
          <w:b/>
          <w:sz w:val="22"/>
          <w:szCs w:val="22"/>
        </w:rPr>
      </w:pPr>
      <w:r w:rsidRPr="00694CFA">
        <w:rPr>
          <w:b/>
          <w:sz w:val="22"/>
          <w:szCs w:val="22"/>
        </w:rPr>
        <w:t xml:space="preserve">ВАЖНО!!! </w:t>
      </w:r>
    </w:p>
    <w:p w14:paraId="36F9CC78" w14:textId="77777777" w:rsidR="00155DCF" w:rsidRPr="00694CFA" w:rsidRDefault="00155DCF" w:rsidP="00155DCF">
      <w:pPr>
        <w:ind w:firstLine="567"/>
        <w:jc w:val="both"/>
        <w:rPr>
          <w:b/>
          <w:sz w:val="22"/>
          <w:szCs w:val="22"/>
        </w:rPr>
      </w:pPr>
      <w:r w:rsidRPr="00694CFA">
        <w:rPr>
          <w:b/>
          <w:sz w:val="22"/>
          <w:szCs w:val="22"/>
        </w:rPr>
        <w:t xml:space="preserve">-РЕАЛИЗАЦИЯ АРЕСТОВАННОГО ИМУЩЕСТВА ЯВЛЯЕТСЯ ПРИНУДИТЕЛЬНОЙ ПРОЦЕДУРОЙ. </w:t>
      </w:r>
    </w:p>
    <w:p w14:paraId="2825D69C" w14:textId="77777777" w:rsidR="00155DCF" w:rsidRPr="00694CFA" w:rsidRDefault="00155DCF" w:rsidP="00155DCF">
      <w:pPr>
        <w:ind w:firstLine="567"/>
        <w:jc w:val="both"/>
        <w:rPr>
          <w:b/>
          <w:sz w:val="22"/>
          <w:szCs w:val="22"/>
        </w:rPr>
      </w:pPr>
      <w:r w:rsidRPr="00694CFA">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694CFA" w:rsidRDefault="00155DCF" w:rsidP="00155DCF">
      <w:pPr>
        <w:ind w:firstLine="567"/>
        <w:jc w:val="both"/>
        <w:rPr>
          <w:b/>
          <w:sz w:val="22"/>
          <w:szCs w:val="22"/>
        </w:rPr>
      </w:pPr>
      <w:r w:rsidRPr="00694CFA">
        <w:rPr>
          <w:b/>
          <w:sz w:val="22"/>
          <w:szCs w:val="22"/>
        </w:rPr>
        <w:lastRenderedPageBreak/>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694CFA" w:rsidRDefault="00155DCF" w:rsidP="00155DCF">
      <w:pPr>
        <w:ind w:firstLine="567"/>
        <w:jc w:val="both"/>
        <w:rPr>
          <w:b/>
          <w:sz w:val="22"/>
          <w:szCs w:val="22"/>
        </w:rPr>
      </w:pPr>
      <w:r w:rsidRPr="00694CFA">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694CFA" w:rsidRDefault="00155DCF" w:rsidP="00155DCF">
      <w:pPr>
        <w:ind w:firstLine="567"/>
        <w:jc w:val="both"/>
        <w:rPr>
          <w:sz w:val="22"/>
          <w:szCs w:val="22"/>
        </w:rPr>
      </w:pPr>
      <w:r w:rsidRPr="00694CFA">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694CFA" w:rsidRDefault="00155DCF" w:rsidP="00155DCF">
      <w:pPr>
        <w:ind w:firstLine="567"/>
        <w:jc w:val="both"/>
        <w:rPr>
          <w:sz w:val="22"/>
          <w:szCs w:val="22"/>
        </w:rPr>
      </w:pPr>
      <w:r w:rsidRPr="00694CFA">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694CFA">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Pr="00694CFA">
        <w:rPr>
          <w:sz w:val="22"/>
          <w:szCs w:val="22"/>
        </w:rPr>
        <w:t>РегионТорг</w:t>
      </w:r>
      <w:proofErr w:type="spellEnd"/>
      <w:r w:rsidRPr="00694CFA">
        <w:rPr>
          <w:sz w:val="22"/>
          <w:szCs w:val="22"/>
        </w:rPr>
        <w:t xml:space="preserve">» www.regiontorgi.ru,  сайте Организатора торгов - ООО «Меридиан» в сети «Интернет» </w:t>
      </w:r>
      <w:hyperlink r:id="rId8" w:history="1">
        <w:r w:rsidRPr="00694CFA">
          <w:rPr>
            <w:sz w:val="22"/>
            <w:szCs w:val="22"/>
          </w:rPr>
          <w:t>www.meridian-56.ru</w:t>
        </w:r>
      </w:hyperlink>
      <w:r w:rsidRPr="00694CFA">
        <w:rPr>
          <w:sz w:val="22"/>
          <w:szCs w:val="22"/>
        </w:rPr>
        <w:t xml:space="preserve">, официальном сайте Российской Федерации в сети «Интернет» </w:t>
      </w:r>
      <w:hyperlink r:id="rId9" w:history="1">
        <w:r w:rsidRPr="00694CFA">
          <w:rPr>
            <w:spacing w:val="-6"/>
            <w:sz w:val="22"/>
            <w:szCs w:val="22"/>
          </w:rPr>
          <w:t>https://torgi.gov.ru/new</w:t>
        </w:r>
      </w:hyperlink>
      <w:r w:rsidRPr="00694CFA">
        <w:rPr>
          <w:sz w:val="22"/>
          <w:szCs w:val="22"/>
        </w:rPr>
        <w:t>,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w:t>
      </w:r>
      <w:r w:rsidRPr="00A94FF5">
        <w:rPr>
          <w:sz w:val="22"/>
          <w:szCs w:val="22"/>
        </w:rPr>
        <w:t xml:space="preserve">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2FB1A" w14:textId="77777777" w:rsidR="003C54D1" w:rsidRDefault="003C54D1">
      <w:r>
        <w:separator/>
      </w:r>
    </w:p>
  </w:endnote>
  <w:endnote w:type="continuationSeparator" w:id="0">
    <w:p w14:paraId="7AE7C510" w14:textId="77777777" w:rsidR="003C54D1" w:rsidRDefault="003C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E8A07" w14:textId="77777777" w:rsidR="003C54D1" w:rsidRDefault="003C54D1">
      <w:r>
        <w:separator/>
      </w:r>
    </w:p>
  </w:footnote>
  <w:footnote w:type="continuationSeparator" w:id="0">
    <w:p w14:paraId="606978BC" w14:textId="77777777" w:rsidR="003C54D1" w:rsidRDefault="003C54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BC3"/>
    <w:rsid w:val="00001BE5"/>
    <w:rsid w:val="00001CB0"/>
    <w:rsid w:val="000021C1"/>
    <w:rsid w:val="00002C0E"/>
    <w:rsid w:val="0000319E"/>
    <w:rsid w:val="0000612D"/>
    <w:rsid w:val="00007279"/>
    <w:rsid w:val="000072AD"/>
    <w:rsid w:val="00007AF1"/>
    <w:rsid w:val="0001031E"/>
    <w:rsid w:val="00010B4B"/>
    <w:rsid w:val="00010B6A"/>
    <w:rsid w:val="00012706"/>
    <w:rsid w:val="00012F71"/>
    <w:rsid w:val="0001437F"/>
    <w:rsid w:val="00014B80"/>
    <w:rsid w:val="00015972"/>
    <w:rsid w:val="00015C25"/>
    <w:rsid w:val="00016010"/>
    <w:rsid w:val="00016774"/>
    <w:rsid w:val="0001686A"/>
    <w:rsid w:val="00016C5E"/>
    <w:rsid w:val="00017CD2"/>
    <w:rsid w:val="000203B3"/>
    <w:rsid w:val="00020F3F"/>
    <w:rsid w:val="000243C8"/>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608"/>
    <w:rsid w:val="00042E59"/>
    <w:rsid w:val="00043A3F"/>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8DF"/>
    <w:rsid w:val="000579F8"/>
    <w:rsid w:val="00057B1A"/>
    <w:rsid w:val="000603E8"/>
    <w:rsid w:val="00060785"/>
    <w:rsid w:val="00060A93"/>
    <w:rsid w:val="000622B2"/>
    <w:rsid w:val="000624C0"/>
    <w:rsid w:val="0006308D"/>
    <w:rsid w:val="00063B52"/>
    <w:rsid w:val="0006464D"/>
    <w:rsid w:val="000655D8"/>
    <w:rsid w:val="00065788"/>
    <w:rsid w:val="0006678A"/>
    <w:rsid w:val="00067F67"/>
    <w:rsid w:val="00070512"/>
    <w:rsid w:val="000729D6"/>
    <w:rsid w:val="00072D07"/>
    <w:rsid w:val="0007346D"/>
    <w:rsid w:val="00074FE5"/>
    <w:rsid w:val="00075A25"/>
    <w:rsid w:val="000764A9"/>
    <w:rsid w:val="000818E9"/>
    <w:rsid w:val="00081E88"/>
    <w:rsid w:val="00082707"/>
    <w:rsid w:val="000833B6"/>
    <w:rsid w:val="00083776"/>
    <w:rsid w:val="000837A3"/>
    <w:rsid w:val="000837D8"/>
    <w:rsid w:val="00083A38"/>
    <w:rsid w:val="000841CF"/>
    <w:rsid w:val="000857B5"/>
    <w:rsid w:val="00087223"/>
    <w:rsid w:val="000872DC"/>
    <w:rsid w:val="00087884"/>
    <w:rsid w:val="00087983"/>
    <w:rsid w:val="0009304A"/>
    <w:rsid w:val="00093CD6"/>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16DA"/>
    <w:rsid w:val="000C2184"/>
    <w:rsid w:val="000C2638"/>
    <w:rsid w:val="000C2F34"/>
    <w:rsid w:val="000C3B8C"/>
    <w:rsid w:val="000C3DAB"/>
    <w:rsid w:val="000C3F2C"/>
    <w:rsid w:val="000C5B77"/>
    <w:rsid w:val="000C7525"/>
    <w:rsid w:val="000C7E54"/>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3FEF"/>
    <w:rsid w:val="00106846"/>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2535"/>
    <w:rsid w:val="00144730"/>
    <w:rsid w:val="00144E32"/>
    <w:rsid w:val="001460E1"/>
    <w:rsid w:val="00147319"/>
    <w:rsid w:val="00147CD7"/>
    <w:rsid w:val="00147E89"/>
    <w:rsid w:val="00150126"/>
    <w:rsid w:val="001509AD"/>
    <w:rsid w:val="00151F4A"/>
    <w:rsid w:val="001528E5"/>
    <w:rsid w:val="00152C85"/>
    <w:rsid w:val="0015315D"/>
    <w:rsid w:val="001536C8"/>
    <w:rsid w:val="001537CA"/>
    <w:rsid w:val="00153A10"/>
    <w:rsid w:val="00154327"/>
    <w:rsid w:val="00154584"/>
    <w:rsid w:val="0015562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72109"/>
    <w:rsid w:val="001729EF"/>
    <w:rsid w:val="0017304C"/>
    <w:rsid w:val="001745DD"/>
    <w:rsid w:val="00175412"/>
    <w:rsid w:val="00176410"/>
    <w:rsid w:val="00181400"/>
    <w:rsid w:val="00183BD6"/>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436"/>
    <w:rsid w:val="00196827"/>
    <w:rsid w:val="00197618"/>
    <w:rsid w:val="001A008D"/>
    <w:rsid w:val="001A01FD"/>
    <w:rsid w:val="001A03FA"/>
    <w:rsid w:val="001A1B31"/>
    <w:rsid w:val="001A2317"/>
    <w:rsid w:val="001A3312"/>
    <w:rsid w:val="001A543B"/>
    <w:rsid w:val="001A5A67"/>
    <w:rsid w:val="001B1270"/>
    <w:rsid w:val="001B186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38E"/>
    <w:rsid w:val="001D0A45"/>
    <w:rsid w:val="001D0E05"/>
    <w:rsid w:val="001D129C"/>
    <w:rsid w:val="001D2C2E"/>
    <w:rsid w:val="001D464A"/>
    <w:rsid w:val="001D4C6F"/>
    <w:rsid w:val="001D50B0"/>
    <w:rsid w:val="001D5847"/>
    <w:rsid w:val="001D5C63"/>
    <w:rsid w:val="001E0D5C"/>
    <w:rsid w:val="001E12B1"/>
    <w:rsid w:val="001E2E68"/>
    <w:rsid w:val="001E3219"/>
    <w:rsid w:val="001E406F"/>
    <w:rsid w:val="001E4483"/>
    <w:rsid w:val="001E51A0"/>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0BE"/>
    <w:rsid w:val="00202957"/>
    <w:rsid w:val="00202EBE"/>
    <w:rsid w:val="00202EDB"/>
    <w:rsid w:val="00206BD5"/>
    <w:rsid w:val="002103E1"/>
    <w:rsid w:val="00210571"/>
    <w:rsid w:val="0021069D"/>
    <w:rsid w:val="002109EC"/>
    <w:rsid w:val="00210D1E"/>
    <w:rsid w:val="00211060"/>
    <w:rsid w:val="00211B5C"/>
    <w:rsid w:val="002129A7"/>
    <w:rsid w:val="00212BC4"/>
    <w:rsid w:val="00212CD1"/>
    <w:rsid w:val="00214077"/>
    <w:rsid w:val="0021542F"/>
    <w:rsid w:val="00216B11"/>
    <w:rsid w:val="002175F8"/>
    <w:rsid w:val="00217E4F"/>
    <w:rsid w:val="0022002E"/>
    <w:rsid w:val="002200FC"/>
    <w:rsid w:val="00220151"/>
    <w:rsid w:val="0022061F"/>
    <w:rsid w:val="002206E9"/>
    <w:rsid w:val="00220F37"/>
    <w:rsid w:val="00222900"/>
    <w:rsid w:val="0022357B"/>
    <w:rsid w:val="002242AB"/>
    <w:rsid w:val="00225541"/>
    <w:rsid w:val="00226D82"/>
    <w:rsid w:val="00226DCA"/>
    <w:rsid w:val="00226EC0"/>
    <w:rsid w:val="00227E32"/>
    <w:rsid w:val="00230318"/>
    <w:rsid w:val="002314B9"/>
    <w:rsid w:val="00232FD8"/>
    <w:rsid w:val="0023408E"/>
    <w:rsid w:val="00235246"/>
    <w:rsid w:val="0023583A"/>
    <w:rsid w:val="00235A67"/>
    <w:rsid w:val="00236264"/>
    <w:rsid w:val="002368EA"/>
    <w:rsid w:val="002406F1"/>
    <w:rsid w:val="0024262B"/>
    <w:rsid w:val="00242A2C"/>
    <w:rsid w:val="00243058"/>
    <w:rsid w:val="00243A92"/>
    <w:rsid w:val="00243BA8"/>
    <w:rsid w:val="0024523B"/>
    <w:rsid w:val="00252466"/>
    <w:rsid w:val="00252DB5"/>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17B"/>
    <w:rsid w:val="00274626"/>
    <w:rsid w:val="002747B2"/>
    <w:rsid w:val="00274D6A"/>
    <w:rsid w:val="00275CB5"/>
    <w:rsid w:val="00276A4E"/>
    <w:rsid w:val="002776F6"/>
    <w:rsid w:val="00280B88"/>
    <w:rsid w:val="00280B90"/>
    <w:rsid w:val="0028125F"/>
    <w:rsid w:val="00281415"/>
    <w:rsid w:val="00281A99"/>
    <w:rsid w:val="00285116"/>
    <w:rsid w:val="00286BE7"/>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554"/>
    <w:rsid w:val="002C7826"/>
    <w:rsid w:val="002C7B4A"/>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7E9"/>
    <w:rsid w:val="002E5A8D"/>
    <w:rsid w:val="002E64ED"/>
    <w:rsid w:val="002F2174"/>
    <w:rsid w:val="002F45B4"/>
    <w:rsid w:val="002F4C8B"/>
    <w:rsid w:val="002F518B"/>
    <w:rsid w:val="002F54D8"/>
    <w:rsid w:val="002F566D"/>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5194"/>
    <w:rsid w:val="00315E0C"/>
    <w:rsid w:val="003164A4"/>
    <w:rsid w:val="00316912"/>
    <w:rsid w:val="003172F6"/>
    <w:rsid w:val="00317AE0"/>
    <w:rsid w:val="00317BDB"/>
    <w:rsid w:val="003209F6"/>
    <w:rsid w:val="003222C4"/>
    <w:rsid w:val="00323B26"/>
    <w:rsid w:val="00324EA7"/>
    <w:rsid w:val="00325426"/>
    <w:rsid w:val="00330168"/>
    <w:rsid w:val="00330BE0"/>
    <w:rsid w:val="00330EE8"/>
    <w:rsid w:val="00331D5A"/>
    <w:rsid w:val="003325E0"/>
    <w:rsid w:val="00333B60"/>
    <w:rsid w:val="0033582D"/>
    <w:rsid w:val="00335ECE"/>
    <w:rsid w:val="00336114"/>
    <w:rsid w:val="003364AE"/>
    <w:rsid w:val="003376DC"/>
    <w:rsid w:val="00337732"/>
    <w:rsid w:val="00341F94"/>
    <w:rsid w:val="003440DC"/>
    <w:rsid w:val="00344BBF"/>
    <w:rsid w:val="00344D0B"/>
    <w:rsid w:val="00344DA7"/>
    <w:rsid w:val="0034559E"/>
    <w:rsid w:val="00347980"/>
    <w:rsid w:val="0035038D"/>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5E0E"/>
    <w:rsid w:val="003662A4"/>
    <w:rsid w:val="00367A4C"/>
    <w:rsid w:val="00367AB8"/>
    <w:rsid w:val="003706C3"/>
    <w:rsid w:val="00371286"/>
    <w:rsid w:val="00371ADD"/>
    <w:rsid w:val="00372345"/>
    <w:rsid w:val="0037483E"/>
    <w:rsid w:val="003748F6"/>
    <w:rsid w:val="00374FA6"/>
    <w:rsid w:val="00376259"/>
    <w:rsid w:val="0037632B"/>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712F"/>
    <w:rsid w:val="003B7B5B"/>
    <w:rsid w:val="003B7E40"/>
    <w:rsid w:val="003C0063"/>
    <w:rsid w:val="003C0A3B"/>
    <w:rsid w:val="003C18B3"/>
    <w:rsid w:val="003C3067"/>
    <w:rsid w:val="003C3259"/>
    <w:rsid w:val="003C3B2D"/>
    <w:rsid w:val="003C54D1"/>
    <w:rsid w:val="003C6E8D"/>
    <w:rsid w:val="003C723A"/>
    <w:rsid w:val="003C74AC"/>
    <w:rsid w:val="003C7DF2"/>
    <w:rsid w:val="003D1F5E"/>
    <w:rsid w:val="003D26E3"/>
    <w:rsid w:val="003D3086"/>
    <w:rsid w:val="003D3E99"/>
    <w:rsid w:val="003D449C"/>
    <w:rsid w:val="003D5637"/>
    <w:rsid w:val="003D5A5C"/>
    <w:rsid w:val="003D5C4F"/>
    <w:rsid w:val="003D5DCA"/>
    <w:rsid w:val="003D67B2"/>
    <w:rsid w:val="003D6C2F"/>
    <w:rsid w:val="003E0FB4"/>
    <w:rsid w:val="003E19DF"/>
    <w:rsid w:val="003E2B77"/>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76"/>
    <w:rsid w:val="004034AF"/>
    <w:rsid w:val="00404E2F"/>
    <w:rsid w:val="00404E62"/>
    <w:rsid w:val="004073D1"/>
    <w:rsid w:val="00410828"/>
    <w:rsid w:val="0041122B"/>
    <w:rsid w:val="00411452"/>
    <w:rsid w:val="00411465"/>
    <w:rsid w:val="00412AC8"/>
    <w:rsid w:val="004141C4"/>
    <w:rsid w:val="0041474C"/>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60F8A"/>
    <w:rsid w:val="004614AD"/>
    <w:rsid w:val="00461837"/>
    <w:rsid w:val="00461A8E"/>
    <w:rsid w:val="00463873"/>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0D57"/>
    <w:rsid w:val="004E15D0"/>
    <w:rsid w:val="004E1B3F"/>
    <w:rsid w:val="004E20E3"/>
    <w:rsid w:val="004E4B0A"/>
    <w:rsid w:val="004E5829"/>
    <w:rsid w:val="004E638E"/>
    <w:rsid w:val="004E77A4"/>
    <w:rsid w:val="004E7E8C"/>
    <w:rsid w:val="004F017F"/>
    <w:rsid w:val="004F1735"/>
    <w:rsid w:val="004F1F1D"/>
    <w:rsid w:val="004F2618"/>
    <w:rsid w:val="004F3951"/>
    <w:rsid w:val="004F55E9"/>
    <w:rsid w:val="004F72F0"/>
    <w:rsid w:val="005007B3"/>
    <w:rsid w:val="00500E6E"/>
    <w:rsid w:val="005033D2"/>
    <w:rsid w:val="00503F2D"/>
    <w:rsid w:val="00505FCF"/>
    <w:rsid w:val="005065B2"/>
    <w:rsid w:val="005069B8"/>
    <w:rsid w:val="00507875"/>
    <w:rsid w:val="00510973"/>
    <w:rsid w:val="00510B1D"/>
    <w:rsid w:val="00510FC2"/>
    <w:rsid w:val="005113C6"/>
    <w:rsid w:val="00512DB0"/>
    <w:rsid w:val="005161F8"/>
    <w:rsid w:val="00517868"/>
    <w:rsid w:val="00521C82"/>
    <w:rsid w:val="00521D33"/>
    <w:rsid w:val="00525D25"/>
    <w:rsid w:val="00525E0F"/>
    <w:rsid w:val="00526581"/>
    <w:rsid w:val="00526D48"/>
    <w:rsid w:val="00527EB6"/>
    <w:rsid w:val="005306EA"/>
    <w:rsid w:val="00530B89"/>
    <w:rsid w:val="00531230"/>
    <w:rsid w:val="00531911"/>
    <w:rsid w:val="00531C38"/>
    <w:rsid w:val="00532015"/>
    <w:rsid w:val="0053227D"/>
    <w:rsid w:val="00533B98"/>
    <w:rsid w:val="0053692A"/>
    <w:rsid w:val="00537BFF"/>
    <w:rsid w:val="0054030D"/>
    <w:rsid w:val="005406CB"/>
    <w:rsid w:val="005425FB"/>
    <w:rsid w:val="005451C2"/>
    <w:rsid w:val="00546286"/>
    <w:rsid w:val="005464A5"/>
    <w:rsid w:val="0054657B"/>
    <w:rsid w:val="0054698C"/>
    <w:rsid w:val="005474FD"/>
    <w:rsid w:val="0054782E"/>
    <w:rsid w:val="005478CC"/>
    <w:rsid w:val="00551145"/>
    <w:rsid w:val="005516C7"/>
    <w:rsid w:val="005525F6"/>
    <w:rsid w:val="00552871"/>
    <w:rsid w:val="005558F8"/>
    <w:rsid w:val="00555B4A"/>
    <w:rsid w:val="00555D47"/>
    <w:rsid w:val="005578AC"/>
    <w:rsid w:val="00560165"/>
    <w:rsid w:val="00560C58"/>
    <w:rsid w:val="00560FA0"/>
    <w:rsid w:val="0056109E"/>
    <w:rsid w:val="005613A2"/>
    <w:rsid w:val="005613F4"/>
    <w:rsid w:val="005616F4"/>
    <w:rsid w:val="00561A87"/>
    <w:rsid w:val="0056208C"/>
    <w:rsid w:val="00562770"/>
    <w:rsid w:val="00562BFB"/>
    <w:rsid w:val="0056328C"/>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3B5F"/>
    <w:rsid w:val="00574839"/>
    <w:rsid w:val="00575A1C"/>
    <w:rsid w:val="005768C9"/>
    <w:rsid w:val="00576D43"/>
    <w:rsid w:val="005774A0"/>
    <w:rsid w:val="00580590"/>
    <w:rsid w:val="0058072C"/>
    <w:rsid w:val="00580EF5"/>
    <w:rsid w:val="00580FC4"/>
    <w:rsid w:val="00581D76"/>
    <w:rsid w:val="00582C20"/>
    <w:rsid w:val="00582DE7"/>
    <w:rsid w:val="005845C6"/>
    <w:rsid w:val="005847C4"/>
    <w:rsid w:val="005855BA"/>
    <w:rsid w:val="00586AE5"/>
    <w:rsid w:val="00590654"/>
    <w:rsid w:val="00591EBF"/>
    <w:rsid w:val="00592369"/>
    <w:rsid w:val="00594310"/>
    <w:rsid w:val="00595208"/>
    <w:rsid w:val="005969BF"/>
    <w:rsid w:val="00596BFE"/>
    <w:rsid w:val="005A14C0"/>
    <w:rsid w:val="005A14EA"/>
    <w:rsid w:val="005A1B49"/>
    <w:rsid w:val="005A26A0"/>
    <w:rsid w:val="005A292E"/>
    <w:rsid w:val="005A323D"/>
    <w:rsid w:val="005A3325"/>
    <w:rsid w:val="005A620E"/>
    <w:rsid w:val="005A625A"/>
    <w:rsid w:val="005A70F4"/>
    <w:rsid w:val="005B028A"/>
    <w:rsid w:val="005B132D"/>
    <w:rsid w:val="005B6B00"/>
    <w:rsid w:val="005B6B32"/>
    <w:rsid w:val="005C04E5"/>
    <w:rsid w:val="005C1D18"/>
    <w:rsid w:val="005C1DBE"/>
    <w:rsid w:val="005C26BB"/>
    <w:rsid w:val="005C40D4"/>
    <w:rsid w:val="005C5989"/>
    <w:rsid w:val="005C651A"/>
    <w:rsid w:val="005C7DE6"/>
    <w:rsid w:val="005D0079"/>
    <w:rsid w:val="005D0484"/>
    <w:rsid w:val="005D0519"/>
    <w:rsid w:val="005D0C3F"/>
    <w:rsid w:val="005D1D2D"/>
    <w:rsid w:val="005D28F7"/>
    <w:rsid w:val="005D4FB3"/>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40BE"/>
    <w:rsid w:val="005F46EE"/>
    <w:rsid w:val="005F4F45"/>
    <w:rsid w:val="005F4F48"/>
    <w:rsid w:val="005F5C12"/>
    <w:rsid w:val="005F6634"/>
    <w:rsid w:val="005F7870"/>
    <w:rsid w:val="0060027F"/>
    <w:rsid w:val="00600C1C"/>
    <w:rsid w:val="0060289F"/>
    <w:rsid w:val="006036E7"/>
    <w:rsid w:val="00603F0E"/>
    <w:rsid w:val="006055A4"/>
    <w:rsid w:val="00607DBE"/>
    <w:rsid w:val="00607FB0"/>
    <w:rsid w:val="00610228"/>
    <w:rsid w:val="00610978"/>
    <w:rsid w:val="006122EB"/>
    <w:rsid w:val="00612622"/>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DAA"/>
    <w:rsid w:val="00673F1C"/>
    <w:rsid w:val="0067465F"/>
    <w:rsid w:val="00675F67"/>
    <w:rsid w:val="00676FD6"/>
    <w:rsid w:val="00677FC7"/>
    <w:rsid w:val="00680AFE"/>
    <w:rsid w:val="00681477"/>
    <w:rsid w:val="00681C46"/>
    <w:rsid w:val="00682BCD"/>
    <w:rsid w:val="00684598"/>
    <w:rsid w:val="00685860"/>
    <w:rsid w:val="00685CAA"/>
    <w:rsid w:val="00685FE6"/>
    <w:rsid w:val="00687250"/>
    <w:rsid w:val="006909FD"/>
    <w:rsid w:val="00693559"/>
    <w:rsid w:val="006938A4"/>
    <w:rsid w:val="006939F2"/>
    <w:rsid w:val="00693CE3"/>
    <w:rsid w:val="00693EED"/>
    <w:rsid w:val="0069418E"/>
    <w:rsid w:val="00694864"/>
    <w:rsid w:val="00694CFA"/>
    <w:rsid w:val="00695B57"/>
    <w:rsid w:val="00695EF5"/>
    <w:rsid w:val="006967F8"/>
    <w:rsid w:val="006967FE"/>
    <w:rsid w:val="00697615"/>
    <w:rsid w:val="006979F3"/>
    <w:rsid w:val="006A02AD"/>
    <w:rsid w:val="006A24EA"/>
    <w:rsid w:val="006A2653"/>
    <w:rsid w:val="006A2F4C"/>
    <w:rsid w:val="006A34EE"/>
    <w:rsid w:val="006A353A"/>
    <w:rsid w:val="006A3DCB"/>
    <w:rsid w:val="006A4B28"/>
    <w:rsid w:val="006A637F"/>
    <w:rsid w:val="006A653F"/>
    <w:rsid w:val="006A676A"/>
    <w:rsid w:val="006A7A20"/>
    <w:rsid w:val="006B1135"/>
    <w:rsid w:val="006B2EAD"/>
    <w:rsid w:val="006B3EC2"/>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0487"/>
    <w:rsid w:val="007104EB"/>
    <w:rsid w:val="007122A7"/>
    <w:rsid w:val="00712494"/>
    <w:rsid w:val="00715177"/>
    <w:rsid w:val="00716D56"/>
    <w:rsid w:val="00716E45"/>
    <w:rsid w:val="00717BC8"/>
    <w:rsid w:val="0072178B"/>
    <w:rsid w:val="0072703D"/>
    <w:rsid w:val="0072755A"/>
    <w:rsid w:val="00727AF3"/>
    <w:rsid w:val="0073007E"/>
    <w:rsid w:val="007306FF"/>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D1D"/>
    <w:rsid w:val="00760F5B"/>
    <w:rsid w:val="0076107F"/>
    <w:rsid w:val="0076313E"/>
    <w:rsid w:val="00763F97"/>
    <w:rsid w:val="007643C0"/>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410F"/>
    <w:rsid w:val="0079084C"/>
    <w:rsid w:val="00792467"/>
    <w:rsid w:val="007929BC"/>
    <w:rsid w:val="007929FC"/>
    <w:rsid w:val="00792DCA"/>
    <w:rsid w:val="00793DE0"/>
    <w:rsid w:val="00793E42"/>
    <w:rsid w:val="007948B6"/>
    <w:rsid w:val="00794A7B"/>
    <w:rsid w:val="00794C7E"/>
    <w:rsid w:val="0079544E"/>
    <w:rsid w:val="00795D29"/>
    <w:rsid w:val="007973E1"/>
    <w:rsid w:val="007A2C41"/>
    <w:rsid w:val="007A3F4C"/>
    <w:rsid w:val="007A4000"/>
    <w:rsid w:val="007A4AEE"/>
    <w:rsid w:val="007A5F48"/>
    <w:rsid w:val="007A71D1"/>
    <w:rsid w:val="007A7CFD"/>
    <w:rsid w:val="007B0179"/>
    <w:rsid w:val="007B06CB"/>
    <w:rsid w:val="007B0ED4"/>
    <w:rsid w:val="007B1717"/>
    <w:rsid w:val="007B2147"/>
    <w:rsid w:val="007B2C4B"/>
    <w:rsid w:val="007B30A2"/>
    <w:rsid w:val="007B3E0F"/>
    <w:rsid w:val="007B44CC"/>
    <w:rsid w:val="007B5387"/>
    <w:rsid w:val="007B6FBA"/>
    <w:rsid w:val="007B72B9"/>
    <w:rsid w:val="007B773C"/>
    <w:rsid w:val="007B796A"/>
    <w:rsid w:val="007C1E1D"/>
    <w:rsid w:val="007C25D7"/>
    <w:rsid w:val="007C2E80"/>
    <w:rsid w:val="007C5179"/>
    <w:rsid w:val="007C5DFC"/>
    <w:rsid w:val="007C6B69"/>
    <w:rsid w:val="007C7115"/>
    <w:rsid w:val="007C74AE"/>
    <w:rsid w:val="007D0237"/>
    <w:rsid w:val="007D0B92"/>
    <w:rsid w:val="007D15EF"/>
    <w:rsid w:val="007D30B0"/>
    <w:rsid w:val="007D3338"/>
    <w:rsid w:val="007D396C"/>
    <w:rsid w:val="007D3AD8"/>
    <w:rsid w:val="007D3E39"/>
    <w:rsid w:val="007D5EE0"/>
    <w:rsid w:val="007D64CA"/>
    <w:rsid w:val="007D78F5"/>
    <w:rsid w:val="007E01C0"/>
    <w:rsid w:val="007E1FEA"/>
    <w:rsid w:val="007E4F5C"/>
    <w:rsid w:val="007E7197"/>
    <w:rsid w:val="007E740C"/>
    <w:rsid w:val="007E7915"/>
    <w:rsid w:val="007F1567"/>
    <w:rsid w:val="007F3F8F"/>
    <w:rsid w:val="007F738F"/>
    <w:rsid w:val="007F7B61"/>
    <w:rsid w:val="00800B0D"/>
    <w:rsid w:val="00800DEB"/>
    <w:rsid w:val="0080179E"/>
    <w:rsid w:val="00801E4F"/>
    <w:rsid w:val="00804807"/>
    <w:rsid w:val="00804CE6"/>
    <w:rsid w:val="0080515F"/>
    <w:rsid w:val="00805492"/>
    <w:rsid w:val="00805906"/>
    <w:rsid w:val="008101D0"/>
    <w:rsid w:val="008105DB"/>
    <w:rsid w:val="0081309A"/>
    <w:rsid w:val="00813990"/>
    <w:rsid w:val="00813A5F"/>
    <w:rsid w:val="00813E8C"/>
    <w:rsid w:val="0081411F"/>
    <w:rsid w:val="008144F4"/>
    <w:rsid w:val="008177BB"/>
    <w:rsid w:val="0082017D"/>
    <w:rsid w:val="00822D1A"/>
    <w:rsid w:val="0082377B"/>
    <w:rsid w:val="00824634"/>
    <w:rsid w:val="008246B7"/>
    <w:rsid w:val="00824A96"/>
    <w:rsid w:val="008264A8"/>
    <w:rsid w:val="008273EB"/>
    <w:rsid w:val="0083141D"/>
    <w:rsid w:val="00831542"/>
    <w:rsid w:val="00833704"/>
    <w:rsid w:val="00834802"/>
    <w:rsid w:val="00834A07"/>
    <w:rsid w:val="0084031E"/>
    <w:rsid w:val="0084045E"/>
    <w:rsid w:val="00840D99"/>
    <w:rsid w:val="00840ED4"/>
    <w:rsid w:val="008413B2"/>
    <w:rsid w:val="0084183B"/>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83E"/>
    <w:rsid w:val="00854D32"/>
    <w:rsid w:val="00855388"/>
    <w:rsid w:val="00856476"/>
    <w:rsid w:val="00856B41"/>
    <w:rsid w:val="00860052"/>
    <w:rsid w:val="008616D0"/>
    <w:rsid w:val="00861FEE"/>
    <w:rsid w:val="008627AC"/>
    <w:rsid w:val="00862A6A"/>
    <w:rsid w:val="008631DE"/>
    <w:rsid w:val="00863FC5"/>
    <w:rsid w:val="008642E4"/>
    <w:rsid w:val="0086543E"/>
    <w:rsid w:val="008654BB"/>
    <w:rsid w:val="0086576D"/>
    <w:rsid w:val="008661BE"/>
    <w:rsid w:val="00866325"/>
    <w:rsid w:val="00866813"/>
    <w:rsid w:val="00867157"/>
    <w:rsid w:val="00867D82"/>
    <w:rsid w:val="00870A3A"/>
    <w:rsid w:val="00870BB2"/>
    <w:rsid w:val="00871609"/>
    <w:rsid w:val="00873CC3"/>
    <w:rsid w:val="0087505D"/>
    <w:rsid w:val="0087633D"/>
    <w:rsid w:val="008768CA"/>
    <w:rsid w:val="0087691E"/>
    <w:rsid w:val="008770AB"/>
    <w:rsid w:val="008806FB"/>
    <w:rsid w:val="0088110A"/>
    <w:rsid w:val="00881E2C"/>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2F74"/>
    <w:rsid w:val="008B35E1"/>
    <w:rsid w:val="008B3B4F"/>
    <w:rsid w:val="008B3EF6"/>
    <w:rsid w:val="008B3FA3"/>
    <w:rsid w:val="008B5598"/>
    <w:rsid w:val="008B5A04"/>
    <w:rsid w:val="008B5C0F"/>
    <w:rsid w:val="008B69B6"/>
    <w:rsid w:val="008B7777"/>
    <w:rsid w:val="008C2374"/>
    <w:rsid w:val="008C4193"/>
    <w:rsid w:val="008C51F3"/>
    <w:rsid w:val="008C59CC"/>
    <w:rsid w:val="008C68FA"/>
    <w:rsid w:val="008C734A"/>
    <w:rsid w:val="008D0035"/>
    <w:rsid w:val="008D00CB"/>
    <w:rsid w:val="008D0304"/>
    <w:rsid w:val="008D10DA"/>
    <w:rsid w:val="008D2D6B"/>
    <w:rsid w:val="008D4379"/>
    <w:rsid w:val="008D4511"/>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8A"/>
    <w:rsid w:val="009118CA"/>
    <w:rsid w:val="00913F70"/>
    <w:rsid w:val="009143F7"/>
    <w:rsid w:val="00914C5F"/>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366AF"/>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6029"/>
    <w:rsid w:val="009663C8"/>
    <w:rsid w:val="00967129"/>
    <w:rsid w:val="00970A24"/>
    <w:rsid w:val="00971C98"/>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515"/>
    <w:rsid w:val="009A7BF7"/>
    <w:rsid w:val="009B13F4"/>
    <w:rsid w:val="009B1441"/>
    <w:rsid w:val="009B2371"/>
    <w:rsid w:val="009B3587"/>
    <w:rsid w:val="009B4094"/>
    <w:rsid w:val="009B4351"/>
    <w:rsid w:val="009B469B"/>
    <w:rsid w:val="009B540C"/>
    <w:rsid w:val="009B77BD"/>
    <w:rsid w:val="009B7FAB"/>
    <w:rsid w:val="009C0419"/>
    <w:rsid w:val="009C11A8"/>
    <w:rsid w:val="009C283E"/>
    <w:rsid w:val="009C2A74"/>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FF7"/>
    <w:rsid w:val="009E3959"/>
    <w:rsid w:val="009E6199"/>
    <w:rsid w:val="009E6456"/>
    <w:rsid w:val="009F1023"/>
    <w:rsid w:val="009F18CF"/>
    <w:rsid w:val="009F2222"/>
    <w:rsid w:val="009F2393"/>
    <w:rsid w:val="009F3141"/>
    <w:rsid w:val="009F3380"/>
    <w:rsid w:val="009F34E6"/>
    <w:rsid w:val="009F3A01"/>
    <w:rsid w:val="009F3F9B"/>
    <w:rsid w:val="009F5608"/>
    <w:rsid w:val="009F634F"/>
    <w:rsid w:val="009F66C8"/>
    <w:rsid w:val="009F7408"/>
    <w:rsid w:val="009F7ACC"/>
    <w:rsid w:val="00A0066B"/>
    <w:rsid w:val="00A00C25"/>
    <w:rsid w:val="00A01BE3"/>
    <w:rsid w:val="00A01D6D"/>
    <w:rsid w:val="00A01EE1"/>
    <w:rsid w:val="00A03FDA"/>
    <w:rsid w:val="00A04197"/>
    <w:rsid w:val="00A04479"/>
    <w:rsid w:val="00A06707"/>
    <w:rsid w:val="00A06B0A"/>
    <w:rsid w:val="00A07E79"/>
    <w:rsid w:val="00A114ED"/>
    <w:rsid w:val="00A12F70"/>
    <w:rsid w:val="00A13CA3"/>
    <w:rsid w:val="00A13F6B"/>
    <w:rsid w:val="00A15F0E"/>
    <w:rsid w:val="00A15F15"/>
    <w:rsid w:val="00A17165"/>
    <w:rsid w:val="00A1748B"/>
    <w:rsid w:val="00A17AB7"/>
    <w:rsid w:val="00A17BEF"/>
    <w:rsid w:val="00A20085"/>
    <w:rsid w:val="00A20B48"/>
    <w:rsid w:val="00A22CBF"/>
    <w:rsid w:val="00A2339B"/>
    <w:rsid w:val="00A24587"/>
    <w:rsid w:val="00A25342"/>
    <w:rsid w:val="00A25DF3"/>
    <w:rsid w:val="00A30667"/>
    <w:rsid w:val="00A30717"/>
    <w:rsid w:val="00A31D85"/>
    <w:rsid w:val="00A326E3"/>
    <w:rsid w:val="00A361BA"/>
    <w:rsid w:val="00A361DB"/>
    <w:rsid w:val="00A36219"/>
    <w:rsid w:val="00A36786"/>
    <w:rsid w:val="00A37787"/>
    <w:rsid w:val="00A37A5F"/>
    <w:rsid w:val="00A40D48"/>
    <w:rsid w:val="00A41129"/>
    <w:rsid w:val="00A41A8A"/>
    <w:rsid w:val="00A423E7"/>
    <w:rsid w:val="00A43023"/>
    <w:rsid w:val="00A4352A"/>
    <w:rsid w:val="00A44F43"/>
    <w:rsid w:val="00A44FB5"/>
    <w:rsid w:val="00A45B59"/>
    <w:rsid w:val="00A4681F"/>
    <w:rsid w:val="00A477C1"/>
    <w:rsid w:val="00A47843"/>
    <w:rsid w:val="00A47BE5"/>
    <w:rsid w:val="00A50D31"/>
    <w:rsid w:val="00A50E31"/>
    <w:rsid w:val="00A510EE"/>
    <w:rsid w:val="00A51454"/>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1E04"/>
    <w:rsid w:val="00A729D7"/>
    <w:rsid w:val="00A730E6"/>
    <w:rsid w:val="00A7335F"/>
    <w:rsid w:val="00A763EE"/>
    <w:rsid w:val="00A7669D"/>
    <w:rsid w:val="00A772FB"/>
    <w:rsid w:val="00A80C02"/>
    <w:rsid w:val="00A824BC"/>
    <w:rsid w:val="00A82A5C"/>
    <w:rsid w:val="00A82EF8"/>
    <w:rsid w:val="00A82F4C"/>
    <w:rsid w:val="00A8323E"/>
    <w:rsid w:val="00A844DF"/>
    <w:rsid w:val="00A87550"/>
    <w:rsid w:val="00A904A9"/>
    <w:rsid w:val="00A93255"/>
    <w:rsid w:val="00A94DD2"/>
    <w:rsid w:val="00A94FF5"/>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01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14D5"/>
    <w:rsid w:val="00AF1A6B"/>
    <w:rsid w:val="00AF3D7E"/>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D8C"/>
    <w:rsid w:val="00B20EC3"/>
    <w:rsid w:val="00B2196C"/>
    <w:rsid w:val="00B224EE"/>
    <w:rsid w:val="00B236E2"/>
    <w:rsid w:val="00B24BFD"/>
    <w:rsid w:val="00B25C95"/>
    <w:rsid w:val="00B278E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A30"/>
    <w:rsid w:val="00B70340"/>
    <w:rsid w:val="00B70D23"/>
    <w:rsid w:val="00B70FC3"/>
    <w:rsid w:val="00B7354B"/>
    <w:rsid w:val="00B7376C"/>
    <w:rsid w:val="00B75458"/>
    <w:rsid w:val="00B763D1"/>
    <w:rsid w:val="00B764CF"/>
    <w:rsid w:val="00B76B11"/>
    <w:rsid w:val="00B77266"/>
    <w:rsid w:val="00B77A12"/>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58F1"/>
    <w:rsid w:val="00B964F2"/>
    <w:rsid w:val="00B96875"/>
    <w:rsid w:val="00B973F8"/>
    <w:rsid w:val="00BA0A33"/>
    <w:rsid w:val="00BA0C8E"/>
    <w:rsid w:val="00BA1825"/>
    <w:rsid w:val="00BA1D6C"/>
    <w:rsid w:val="00BA1D77"/>
    <w:rsid w:val="00BA428B"/>
    <w:rsid w:val="00BA4B4D"/>
    <w:rsid w:val="00BA69A1"/>
    <w:rsid w:val="00BA732D"/>
    <w:rsid w:val="00BA7B2D"/>
    <w:rsid w:val="00BA7DCF"/>
    <w:rsid w:val="00BA7FBB"/>
    <w:rsid w:val="00BB0ADB"/>
    <w:rsid w:val="00BB16FD"/>
    <w:rsid w:val="00BB2092"/>
    <w:rsid w:val="00BB33F5"/>
    <w:rsid w:val="00BB35AA"/>
    <w:rsid w:val="00BB53DE"/>
    <w:rsid w:val="00BB7657"/>
    <w:rsid w:val="00BB7ABC"/>
    <w:rsid w:val="00BB7D6B"/>
    <w:rsid w:val="00BC26AD"/>
    <w:rsid w:val="00BC29EA"/>
    <w:rsid w:val="00BC2D2B"/>
    <w:rsid w:val="00BC2D6D"/>
    <w:rsid w:val="00BC2DE1"/>
    <w:rsid w:val="00BC39E2"/>
    <w:rsid w:val="00BC3AEF"/>
    <w:rsid w:val="00BC49C7"/>
    <w:rsid w:val="00BC6EEA"/>
    <w:rsid w:val="00BD3A78"/>
    <w:rsid w:val="00BD4D91"/>
    <w:rsid w:val="00BD53A1"/>
    <w:rsid w:val="00BD5E50"/>
    <w:rsid w:val="00BD6613"/>
    <w:rsid w:val="00BD68C3"/>
    <w:rsid w:val="00BD68FB"/>
    <w:rsid w:val="00BD6C46"/>
    <w:rsid w:val="00BD6F0D"/>
    <w:rsid w:val="00BD7BFF"/>
    <w:rsid w:val="00BD7E9A"/>
    <w:rsid w:val="00BE0535"/>
    <w:rsid w:val="00BE162B"/>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846"/>
    <w:rsid w:val="00C01B87"/>
    <w:rsid w:val="00C02027"/>
    <w:rsid w:val="00C032B0"/>
    <w:rsid w:val="00C03338"/>
    <w:rsid w:val="00C04031"/>
    <w:rsid w:val="00C042B6"/>
    <w:rsid w:val="00C04838"/>
    <w:rsid w:val="00C06AC4"/>
    <w:rsid w:val="00C06C86"/>
    <w:rsid w:val="00C0749C"/>
    <w:rsid w:val="00C10DA6"/>
    <w:rsid w:val="00C10F29"/>
    <w:rsid w:val="00C11A8E"/>
    <w:rsid w:val="00C12954"/>
    <w:rsid w:val="00C12A65"/>
    <w:rsid w:val="00C12E5D"/>
    <w:rsid w:val="00C14903"/>
    <w:rsid w:val="00C14A3A"/>
    <w:rsid w:val="00C14FB4"/>
    <w:rsid w:val="00C1677E"/>
    <w:rsid w:val="00C167B6"/>
    <w:rsid w:val="00C2084E"/>
    <w:rsid w:val="00C21C14"/>
    <w:rsid w:val="00C22147"/>
    <w:rsid w:val="00C2287F"/>
    <w:rsid w:val="00C22B22"/>
    <w:rsid w:val="00C24880"/>
    <w:rsid w:val="00C24EF1"/>
    <w:rsid w:val="00C25BE3"/>
    <w:rsid w:val="00C268D9"/>
    <w:rsid w:val="00C27614"/>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84F"/>
    <w:rsid w:val="00C42E24"/>
    <w:rsid w:val="00C44746"/>
    <w:rsid w:val="00C458BC"/>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18ED"/>
    <w:rsid w:val="00C74121"/>
    <w:rsid w:val="00C74818"/>
    <w:rsid w:val="00C75BEF"/>
    <w:rsid w:val="00C75F77"/>
    <w:rsid w:val="00C7780F"/>
    <w:rsid w:val="00C81B04"/>
    <w:rsid w:val="00C82106"/>
    <w:rsid w:val="00C82654"/>
    <w:rsid w:val="00C83E0C"/>
    <w:rsid w:val="00C83F4E"/>
    <w:rsid w:val="00C83FA5"/>
    <w:rsid w:val="00C8583A"/>
    <w:rsid w:val="00C877D7"/>
    <w:rsid w:val="00C8789F"/>
    <w:rsid w:val="00C87CF5"/>
    <w:rsid w:val="00C87F15"/>
    <w:rsid w:val="00C9135F"/>
    <w:rsid w:val="00C91EDA"/>
    <w:rsid w:val="00C92216"/>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F2D"/>
    <w:rsid w:val="00CA42D5"/>
    <w:rsid w:val="00CA5A0D"/>
    <w:rsid w:val="00CB4352"/>
    <w:rsid w:val="00CB44A3"/>
    <w:rsid w:val="00CB5494"/>
    <w:rsid w:val="00CB58EE"/>
    <w:rsid w:val="00CB5D8A"/>
    <w:rsid w:val="00CC19F5"/>
    <w:rsid w:val="00CC1FFE"/>
    <w:rsid w:val="00CC2245"/>
    <w:rsid w:val="00CC35D6"/>
    <w:rsid w:val="00CC4220"/>
    <w:rsid w:val="00CC531B"/>
    <w:rsid w:val="00CC6786"/>
    <w:rsid w:val="00CD1CEE"/>
    <w:rsid w:val="00CD291D"/>
    <w:rsid w:val="00CD2AD4"/>
    <w:rsid w:val="00CD31A4"/>
    <w:rsid w:val="00CD34E9"/>
    <w:rsid w:val="00CD3914"/>
    <w:rsid w:val="00CD4ACD"/>
    <w:rsid w:val="00CD7C48"/>
    <w:rsid w:val="00CE0CA3"/>
    <w:rsid w:val="00CE117E"/>
    <w:rsid w:val="00CE12EF"/>
    <w:rsid w:val="00CE2FC3"/>
    <w:rsid w:val="00CE4105"/>
    <w:rsid w:val="00CE43F6"/>
    <w:rsid w:val="00CE4610"/>
    <w:rsid w:val="00CE4696"/>
    <w:rsid w:val="00CE4D5B"/>
    <w:rsid w:val="00CE57A8"/>
    <w:rsid w:val="00CE5ED9"/>
    <w:rsid w:val="00CE7BC0"/>
    <w:rsid w:val="00CE7EC3"/>
    <w:rsid w:val="00CF0CC4"/>
    <w:rsid w:val="00CF3750"/>
    <w:rsid w:val="00CF3C75"/>
    <w:rsid w:val="00CF6BDE"/>
    <w:rsid w:val="00D0082D"/>
    <w:rsid w:val="00D01463"/>
    <w:rsid w:val="00D01B29"/>
    <w:rsid w:val="00D03437"/>
    <w:rsid w:val="00D04B71"/>
    <w:rsid w:val="00D0771A"/>
    <w:rsid w:val="00D1034A"/>
    <w:rsid w:val="00D10465"/>
    <w:rsid w:val="00D114ED"/>
    <w:rsid w:val="00D12EA5"/>
    <w:rsid w:val="00D13912"/>
    <w:rsid w:val="00D141CA"/>
    <w:rsid w:val="00D148B6"/>
    <w:rsid w:val="00D15495"/>
    <w:rsid w:val="00D15B35"/>
    <w:rsid w:val="00D20212"/>
    <w:rsid w:val="00D20969"/>
    <w:rsid w:val="00D23157"/>
    <w:rsid w:val="00D23316"/>
    <w:rsid w:val="00D2499E"/>
    <w:rsid w:val="00D24B69"/>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8EB"/>
    <w:rsid w:val="00D51EAC"/>
    <w:rsid w:val="00D55A1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D65"/>
    <w:rsid w:val="00D70AC9"/>
    <w:rsid w:val="00D70EC7"/>
    <w:rsid w:val="00D71192"/>
    <w:rsid w:val="00D71535"/>
    <w:rsid w:val="00D72A3E"/>
    <w:rsid w:val="00D77539"/>
    <w:rsid w:val="00D7790E"/>
    <w:rsid w:val="00D80382"/>
    <w:rsid w:val="00D80690"/>
    <w:rsid w:val="00D807EB"/>
    <w:rsid w:val="00D80F3B"/>
    <w:rsid w:val="00D84CB7"/>
    <w:rsid w:val="00D867B3"/>
    <w:rsid w:val="00D86CD9"/>
    <w:rsid w:val="00D87592"/>
    <w:rsid w:val="00D87679"/>
    <w:rsid w:val="00D87964"/>
    <w:rsid w:val="00D87AED"/>
    <w:rsid w:val="00D901B0"/>
    <w:rsid w:val="00D926FB"/>
    <w:rsid w:val="00D93A85"/>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E1"/>
    <w:rsid w:val="00DC2B72"/>
    <w:rsid w:val="00DC3BE4"/>
    <w:rsid w:val="00DC3D33"/>
    <w:rsid w:val="00DC556A"/>
    <w:rsid w:val="00DC5B8E"/>
    <w:rsid w:val="00DC60D1"/>
    <w:rsid w:val="00DC6BAD"/>
    <w:rsid w:val="00DD08AC"/>
    <w:rsid w:val="00DD1914"/>
    <w:rsid w:val="00DD1CAD"/>
    <w:rsid w:val="00DD320B"/>
    <w:rsid w:val="00DD3DCD"/>
    <w:rsid w:val="00DD4829"/>
    <w:rsid w:val="00DD66FD"/>
    <w:rsid w:val="00DD698B"/>
    <w:rsid w:val="00DD6DF8"/>
    <w:rsid w:val="00DD7447"/>
    <w:rsid w:val="00DE0D6F"/>
    <w:rsid w:val="00DE117B"/>
    <w:rsid w:val="00DE3915"/>
    <w:rsid w:val="00DE7015"/>
    <w:rsid w:val="00DE765E"/>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2080F"/>
    <w:rsid w:val="00E20F72"/>
    <w:rsid w:val="00E2161C"/>
    <w:rsid w:val="00E21C97"/>
    <w:rsid w:val="00E23C91"/>
    <w:rsid w:val="00E23F72"/>
    <w:rsid w:val="00E24CC3"/>
    <w:rsid w:val="00E26055"/>
    <w:rsid w:val="00E26ED9"/>
    <w:rsid w:val="00E27B1F"/>
    <w:rsid w:val="00E30218"/>
    <w:rsid w:val="00E3032B"/>
    <w:rsid w:val="00E303E9"/>
    <w:rsid w:val="00E31920"/>
    <w:rsid w:val="00E31CF2"/>
    <w:rsid w:val="00E32A03"/>
    <w:rsid w:val="00E34740"/>
    <w:rsid w:val="00E34B9D"/>
    <w:rsid w:val="00E35AD2"/>
    <w:rsid w:val="00E35E17"/>
    <w:rsid w:val="00E37261"/>
    <w:rsid w:val="00E37303"/>
    <w:rsid w:val="00E37F51"/>
    <w:rsid w:val="00E40B04"/>
    <w:rsid w:val="00E41549"/>
    <w:rsid w:val="00E43607"/>
    <w:rsid w:val="00E43807"/>
    <w:rsid w:val="00E475D3"/>
    <w:rsid w:val="00E47C32"/>
    <w:rsid w:val="00E50321"/>
    <w:rsid w:val="00E5329B"/>
    <w:rsid w:val="00E54204"/>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0555"/>
    <w:rsid w:val="00E8170F"/>
    <w:rsid w:val="00E82D68"/>
    <w:rsid w:val="00E83661"/>
    <w:rsid w:val="00E84A83"/>
    <w:rsid w:val="00E84F77"/>
    <w:rsid w:val="00E85442"/>
    <w:rsid w:val="00E86107"/>
    <w:rsid w:val="00E86544"/>
    <w:rsid w:val="00E86767"/>
    <w:rsid w:val="00E8689E"/>
    <w:rsid w:val="00E86EA9"/>
    <w:rsid w:val="00E87776"/>
    <w:rsid w:val="00E87962"/>
    <w:rsid w:val="00E9005B"/>
    <w:rsid w:val="00E9028C"/>
    <w:rsid w:val="00E926EE"/>
    <w:rsid w:val="00E92AAC"/>
    <w:rsid w:val="00E93B15"/>
    <w:rsid w:val="00E94804"/>
    <w:rsid w:val="00E94870"/>
    <w:rsid w:val="00E9506E"/>
    <w:rsid w:val="00E972FF"/>
    <w:rsid w:val="00E9736D"/>
    <w:rsid w:val="00EA1633"/>
    <w:rsid w:val="00EA18A2"/>
    <w:rsid w:val="00EA25B1"/>
    <w:rsid w:val="00EA3798"/>
    <w:rsid w:val="00EA480F"/>
    <w:rsid w:val="00EA5D26"/>
    <w:rsid w:val="00EB0436"/>
    <w:rsid w:val="00EB1580"/>
    <w:rsid w:val="00EB1704"/>
    <w:rsid w:val="00EB1AE8"/>
    <w:rsid w:val="00EB5360"/>
    <w:rsid w:val="00EB5A96"/>
    <w:rsid w:val="00EB68E8"/>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074D"/>
    <w:rsid w:val="00EE0F1E"/>
    <w:rsid w:val="00EE2FB4"/>
    <w:rsid w:val="00EE6869"/>
    <w:rsid w:val="00EF0031"/>
    <w:rsid w:val="00EF031D"/>
    <w:rsid w:val="00EF0771"/>
    <w:rsid w:val="00EF0C8A"/>
    <w:rsid w:val="00EF10DA"/>
    <w:rsid w:val="00EF1E59"/>
    <w:rsid w:val="00EF31FD"/>
    <w:rsid w:val="00EF37B6"/>
    <w:rsid w:val="00EF3EF8"/>
    <w:rsid w:val="00EF647F"/>
    <w:rsid w:val="00F00270"/>
    <w:rsid w:val="00F00616"/>
    <w:rsid w:val="00F015CD"/>
    <w:rsid w:val="00F01BA5"/>
    <w:rsid w:val="00F02F75"/>
    <w:rsid w:val="00F03AA8"/>
    <w:rsid w:val="00F03E41"/>
    <w:rsid w:val="00F04AE7"/>
    <w:rsid w:val="00F04E2C"/>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5AD"/>
    <w:rsid w:val="00F23E58"/>
    <w:rsid w:val="00F25E34"/>
    <w:rsid w:val="00F27739"/>
    <w:rsid w:val="00F3068C"/>
    <w:rsid w:val="00F30ED6"/>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44F"/>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7488"/>
    <w:rsid w:val="00F70B09"/>
    <w:rsid w:val="00F70F52"/>
    <w:rsid w:val="00F72180"/>
    <w:rsid w:val="00F726AA"/>
    <w:rsid w:val="00F7395F"/>
    <w:rsid w:val="00F74300"/>
    <w:rsid w:val="00F74637"/>
    <w:rsid w:val="00F74B7B"/>
    <w:rsid w:val="00F76210"/>
    <w:rsid w:val="00F765CC"/>
    <w:rsid w:val="00F76C4D"/>
    <w:rsid w:val="00F805A1"/>
    <w:rsid w:val="00F81416"/>
    <w:rsid w:val="00F81613"/>
    <w:rsid w:val="00F8179A"/>
    <w:rsid w:val="00F82AF1"/>
    <w:rsid w:val="00F82D22"/>
    <w:rsid w:val="00F82E7F"/>
    <w:rsid w:val="00F83318"/>
    <w:rsid w:val="00F83461"/>
    <w:rsid w:val="00F83914"/>
    <w:rsid w:val="00F8394A"/>
    <w:rsid w:val="00F83DB5"/>
    <w:rsid w:val="00F84823"/>
    <w:rsid w:val="00F853BC"/>
    <w:rsid w:val="00F859F1"/>
    <w:rsid w:val="00F85B8C"/>
    <w:rsid w:val="00F85C1A"/>
    <w:rsid w:val="00F870B9"/>
    <w:rsid w:val="00F87415"/>
    <w:rsid w:val="00F8751B"/>
    <w:rsid w:val="00F87B85"/>
    <w:rsid w:val="00F916B1"/>
    <w:rsid w:val="00F91AFB"/>
    <w:rsid w:val="00F9337C"/>
    <w:rsid w:val="00F9341F"/>
    <w:rsid w:val="00F942D7"/>
    <w:rsid w:val="00F9556E"/>
    <w:rsid w:val="00F97E7C"/>
    <w:rsid w:val="00FA042E"/>
    <w:rsid w:val="00FA1998"/>
    <w:rsid w:val="00FA4666"/>
    <w:rsid w:val="00FA55D2"/>
    <w:rsid w:val="00FA55F1"/>
    <w:rsid w:val="00FA6567"/>
    <w:rsid w:val="00FA6C41"/>
    <w:rsid w:val="00FB1B8D"/>
    <w:rsid w:val="00FB33AB"/>
    <w:rsid w:val="00FB34A0"/>
    <w:rsid w:val="00FB4A71"/>
    <w:rsid w:val="00FB5375"/>
    <w:rsid w:val="00FB5BBF"/>
    <w:rsid w:val="00FB68A4"/>
    <w:rsid w:val="00FB7236"/>
    <w:rsid w:val="00FC1084"/>
    <w:rsid w:val="00FC14C8"/>
    <w:rsid w:val="00FC451F"/>
    <w:rsid w:val="00FC617F"/>
    <w:rsid w:val="00FD0524"/>
    <w:rsid w:val="00FD3807"/>
    <w:rsid w:val="00FD39F0"/>
    <w:rsid w:val="00FD51A9"/>
    <w:rsid w:val="00FD6B57"/>
    <w:rsid w:val="00FD7454"/>
    <w:rsid w:val="00FE1798"/>
    <w:rsid w:val="00FE246F"/>
    <w:rsid w:val="00FE3E3A"/>
    <w:rsid w:val="00FE50B2"/>
    <w:rsid w:val="00FE53F5"/>
    <w:rsid w:val="00FE594A"/>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B20D8C"/>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9058</Words>
  <Characters>51633</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4</cp:revision>
  <cp:lastPrinted>2026-02-16T11:55:00Z</cp:lastPrinted>
  <dcterms:created xsi:type="dcterms:W3CDTF">2026-06-10T17:05:00Z</dcterms:created>
  <dcterms:modified xsi:type="dcterms:W3CDTF">2026-06-10T17:09:00Z</dcterms:modified>
</cp:coreProperties>
</file>