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CF550A">
        <w:rPr>
          <w:b/>
          <w:sz w:val="22"/>
          <w:u w:val="single"/>
        </w:rPr>
        <w:t>02</w:t>
      </w:r>
      <w:r w:rsidR="0084659B">
        <w:rPr>
          <w:b/>
          <w:sz w:val="22"/>
          <w:u w:val="single"/>
        </w:rPr>
        <w:t>.</w:t>
      </w:r>
      <w:r w:rsidR="00F9168A">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 </w:t>
      </w:r>
      <w:r w:rsidR="00183816">
        <w:rPr>
          <w:b/>
          <w:sz w:val="22"/>
          <w:u w:val="single"/>
        </w:rPr>
        <w:t>3</w:t>
      </w:r>
      <w:r w:rsidR="00CF550A">
        <w:rPr>
          <w:b/>
          <w:sz w:val="22"/>
          <w:u w:val="single"/>
        </w:rPr>
        <w:t>8</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CF550A">
        <w:rPr>
          <w:b/>
          <w:sz w:val="22"/>
          <w:u w:val="single"/>
        </w:rPr>
        <w:t>02</w:t>
      </w:r>
      <w:r w:rsidR="0084659B">
        <w:rPr>
          <w:b/>
          <w:sz w:val="22"/>
          <w:u w:val="single"/>
        </w:rPr>
        <w:t>.</w:t>
      </w:r>
      <w:r w:rsidR="00FA3007" w:rsidRPr="00FA3007">
        <w:rPr>
          <w:b/>
          <w:sz w:val="22"/>
          <w:u w:val="single"/>
        </w:rPr>
        <w:t>0</w:t>
      </w:r>
      <w:r w:rsidR="00CF550A">
        <w:rPr>
          <w:b/>
          <w:sz w:val="22"/>
          <w:u w:val="single"/>
        </w:rPr>
        <w:t>6</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CF550A">
        <w:rPr>
          <w:sz w:val="22"/>
          <w:szCs w:val="22"/>
        </w:rPr>
        <w:t>03</w:t>
      </w:r>
      <w:r w:rsidRPr="00AB4876">
        <w:rPr>
          <w:sz w:val="22"/>
          <w:szCs w:val="22"/>
        </w:rPr>
        <w:t xml:space="preserve"> </w:t>
      </w:r>
      <w:r w:rsidR="00CF550A">
        <w:rPr>
          <w:sz w:val="22"/>
          <w:szCs w:val="22"/>
        </w:rPr>
        <w:t>июня</w:t>
      </w:r>
      <w:r w:rsidRPr="00AB4876">
        <w:rPr>
          <w:sz w:val="22"/>
          <w:szCs w:val="22"/>
        </w:rPr>
        <w:t xml:space="preserve"> 2026 г. с 1</w:t>
      </w:r>
      <w:r w:rsidR="00667890">
        <w:rPr>
          <w:sz w:val="22"/>
          <w:szCs w:val="22"/>
        </w:rPr>
        <w:t>0</w:t>
      </w:r>
      <w:r w:rsidRPr="00AB4876">
        <w:rPr>
          <w:sz w:val="22"/>
          <w:szCs w:val="22"/>
        </w:rPr>
        <w:t>:‍00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3F47FA">
        <w:rPr>
          <w:sz w:val="22"/>
          <w:szCs w:val="22"/>
        </w:rPr>
        <w:t>1</w:t>
      </w:r>
      <w:r w:rsidR="00CF550A">
        <w:rPr>
          <w:sz w:val="22"/>
          <w:szCs w:val="22"/>
        </w:rPr>
        <w:t>6</w:t>
      </w:r>
      <w:r w:rsidRPr="00AB4876">
        <w:rPr>
          <w:sz w:val="22"/>
          <w:szCs w:val="22"/>
        </w:rPr>
        <w:t xml:space="preserve"> </w:t>
      </w:r>
      <w:r w:rsidR="003F47FA">
        <w:rPr>
          <w:sz w:val="22"/>
          <w:szCs w:val="22"/>
        </w:rPr>
        <w:t>июня</w:t>
      </w:r>
      <w:r w:rsidRPr="00AB4876">
        <w:rPr>
          <w:sz w:val="22"/>
          <w:szCs w:val="22"/>
        </w:rPr>
        <w:t xml:space="preserve"> 2026 г. до 10‍:‍00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proofErr w:type="spellStart"/>
      <w:r w:rsidR="00370BD3" w:rsidRPr="00370BD3">
        <w:rPr>
          <w:sz w:val="22"/>
          <w:szCs w:val="22"/>
        </w:rPr>
        <w:t>https</w:t>
      </w:r>
      <w:proofErr w:type="spellEnd"/>
      <w:r w:rsidR="00370BD3" w:rsidRPr="00370BD3">
        <w:rPr>
          <w:sz w:val="22"/>
          <w:szCs w:val="22"/>
        </w:rPr>
        <w:t>://regiontorgi.ru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3F47FA">
        <w:rPr>
          <w:sz w:val="22"/>
          <w:szCs w:val="22"/>
        </w:rPr>
        <w:t>1</w:t>
      </w:r>
      <w:r w:rsidR="00183816">
        <w:rPr>
          <w:sz w:val="22"/>
          <w:szCs w:val="22"/>
        </w:rPr>
        <w:t>8</w:t>
      </w:r>
      <w:r w:rsidRPr="00AB4876">
        <w:rPr>
          <w:sz w:val="22"/>
          <w:szCs w:val="22"/>
        </w:rPr>
        <w:t xml:space="preserve"> </w:t>
      </w:r>
      <w:r w:rsidR="003F47FA">
        <w:rPr>
          <w:sz w:val="22"/>
          <w:szCs w:val="22"/>
        </w:rPr>
        <w:t>июня</w:t>
      </w:r>
      <w:r w:rsidRPr="00AB4876">
        <w:rPr>
          <w:sz w:val="22"/>
          <w:szCs w:val="22"/>
        </w:rPr>
        <w:t xml:space="preserve"> 2026 г. </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3F47FA">
        <w:rPr>
          <w:sz w:val="22"/>
          <w:szCs w:val="22"/>
        </w:rPr>
        <w:t>19</w:t>
      </w:r>
      <w:r w:rsidRPr="00AB4876">
        <w:rPr>
          <w:sz w:val="22"/>
          <w:szCs w:val="22"/>
        </w:rPr>
        <w:t xml:space="preserve"> </w:t>
      </w:r>
      <w:r w:rsidR="003F47FA">
        <w:rPr>
          <w:sz w:val="22"/>
          <w:szCs w:val="22"/>
        </w:rPr>
        <w:t>июня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3F47FA" w:rsidRPr="003F47FA" w:rsidRDefault="003F47FA" w:rsidP="003F47FA">
      <w:pPr>
        <w:ind w:firstLine="567"/>
        <w:jc w:val="both"/>
        <w:rPr>
          <w:bCs/>
          <w:sz w:val="22"/>
        </w:rPr>
      </w:pPr>
    </w:p>
    <w:p w:rsidR="00CF550A" w:rsidRPr="00CF550A" w:rsidRDefault="00CF550A" w:rsidP="00CF550A">
      <w:pPr>
        <w:ind w:firstLine="567"/>
        <w:jc w:val="both"/>
        <w:rPr>
          <w:sz w:val="22"/>
        </w:rPr>
      </w:pPr>
      <w:r w:rsidRPr="00CF550A">
        <w:rPr>
          <w:b/>
          <w:sz w:val="22"/>
        </w:rPr>
        <w:t>Лот № 1 (первичные торги)</w:t>
      </w:r>
      <w:r w:rsidRPr="00CF550A">
        <w:rPr>
          <w:sz w:val="22"/>
        </w:rPr>
        <w:t>.</w:t>
      </w:r>
      <w:r w:rsidRPr="00CF550A">
        <w:rPr>
          <w:b/>
          <w:sz w:val="22"/>
        </w:rPr>
        <w:t xml:space="preserve"> </w:t>
      </w:r>
      <w:r w:rsidRPr="00CF550A">
        <w:rPr>
          <w:sz w:val="22"/>
        </w:rPr>
        <w:t>Подвергнутое аресту Малопургинским РОСП УФССП России по Удмуртской Республике по исполнительному производству № 109395/25/18038-ИП от 28.11.2025 г., имущество: Земельный участок площадью 1 117 кв. м, категория земель – земли населенных пунктов, виды разрешенного использования – индивидуальное жилищное строительство (2.1) (зона индивидуальной жилой застройки (Ж-2)), кадастровый номер 18:16:078001:969,  местонахождение: Удмуртская Республика, Малопургинский р-н, д. Курчум-</w:t>
      </w:r>
      <w:proofErr w:type="spellStart"/>
      <w:r w:rsidRPr="00CF550A">
        <w:rPr>
          <w:sz w:val="22"/>
        </w:rPr>
        <w:t>Норья</w:t>
      </w:r>
      <w:proofErr w:type="spellEnd"/>
      <w:r w:rsidRPr="00CF550A">
        <w:rPr>
          <w:sz w:val="22"/>
        </w:rPr>
        <w:t xml:space="preserve">, ул. </w:t>
      </w:r>
      <w:proofErr w:type="spellStart"/>
      <w:r w:rsidRPr="00CF550A">
        <w:rPr>
          <w:sz w:val="22"/>
        </w:rPr>
        <w:t>Инвожо</w:t>
      </w:r>
      <w:proofErr w:type="spellEnd"/>
      <w:r w:rsidRPr="00CF550A">
        <w:rPr>
          <w:sz w:val="22"/>
        </w:rPr>
        <w:t xml:space="preserve">, д.44, принадлежащий должнику </w:t>
      </w:r>
      <w:proofErr w:type="spellStart"/>
      <w:r w:rsidRPr="00CF550A">
        <w:rPr>
          <w:b/>
          <w:sz w:val="22"/>
        </w:rPr>
        <w:t>Чибилькаевой</w:t>
      </w:r>
      <w:proofErr w:type="spellEnd"/>
      <w:r w:rsidRPr="00CF550A">
        <w:rPr>
          <w:b/>
          <w:sz w:val="22"/>
        </w:rPr>
        <w:t xml:space="preserve"> Полине Сергеевне</w:t>
      </w:r>
      <w:r w:rsidRPr="00CF550A">
        <w:rPr>
          <w:sz w:val="22"/>
        </w:rPr>
        <w:t xml:space="preserve">, и находящийся в залоге у ПАО «Сбербанк России». Обременение: аресты, ипотека, запрет ОСП № 2 по </w:t>
      </w:r>
      <w:proofErr w:type="spellStart"/>
      <w:r w:rsidRPr="00CF550A">
        <w:rPr>
          <w:sz w:val="22"/>
        </w:rPr>
        <w:t>Засвияжскому</w:t>
      </w:r>
      <w:proofErr w:type="spellEnd"/>
      <w:r w:rsidRPr="00CF550A">
        <w:rPr>
          <w:sz w:val="22"/>
        </w:rPr>
        <w:t xml:space="preserve"> району г. Ульяновска. По информации от СПИ, строения на земельном участке отсутствуют. Вид права: собственность.  (Уведомление № 858 от 21.05.2026 г.).</w:t>
      </w:r>
    </w:p>
    <w:p w:rsidR="00CF550A" w:rsidRPr="00CF550A" w:rsidRDefault="00CF550A" w:rsidP="00CF550A">
      <w:pPr>
        <w:ind w:firstLine="567"/>
        <w:jc w:val="both"/>
        <w:rPr>
          <w:sz w:val="22"/>
        </w:rPr>
      </w:pPr>
      <w:r w:rsidRPr="00CF550A">
        <w:rPr>
          <w:sz w:val="22"/>
        </w:rPr>
        <w:t>Основание для проведения торгов – постановление заместителя начальника отделения - заместителя старшего судебного пристава Малопургинского РОСП УФССП России по Удмуртской Республике Кузнецова С.В. от 21.05.2026 г. о передаче арестованного имущества на торги.</w:t>
      </w:r>
    </w:p>
    <w:p w:rsidR="00CF550A" w:rsidRPr="00CF550A" w:rsidRDefault="00CF550A" w:rsidP="00CF550A">
      <w:pPr>
        <w:ind w:firstLine="567"/>
        <w:jc w:val="both"/>
        <w:rPr>
          <w:sz w:val="22"/>
        </w:rPr>
      </w:pPr>
      <w:r w:rsidRPr="00CF550A">
        <w:rPr>
          <w:sz w:val="22"/>
        </w:rPr>
        <w:t>Начальная цена – 175 200 руб. (НДС не облагается), задаток 8 760 руб., шаг аукциона 1 752 руб.</w:t>
      </w:r>
    </w:p>
    <w:p w:rsidR="00CF550A" w:rsidRPr="00CF550A" w:rsidRDefault="00CF550A" w:rsidP="00CF550A">
      <w:pPr>
        <w:ind w:firstLine="567"/>
        <w:jc w:val="both"/>
        <w:rPr>
          <w:sz w:val="22"/>
        </w:rPr>
      </w:pPr>
    </w:p>
    <w:p w:rsidR="00CF550A" w:rsidRPr="00CF550A" w:rsidRDefault="00CF550A" w:rsidP="00CF550A">
      <w:pPr>
        <w:ind w:firstLine="567"/>
        <w:jc w:val="both"/>
        <w:rPr>
          <w:sz w:val="22"/>
        </w:rPr>
      </w:pPr>
      <w:r w:rsidRPr="00CF550A">
        <w:rPr>
          <w:b/>
          <w:sz w:val="22"/>
        </w:rPr>
        <w:t>Лот № 2 (первичные торги)</w:t>
      </w:r>
      <w:r w:rsidRPr="00CF550A">
        <w:rPr>
          <w:sz w:val="22"/>
        </w:rPr>
        <w:t>.</w:t>
      </w:r>
      <w:r w:rsidRPr="00CF550A">
        <w:rPr>
          <w:b/>
          <w:sz w:val="22"/>
        </w:rPr>
        <w:t xml:space="preserve"> </w:t>
      </w:r>
      <w:r w:rsidRPr="00CF550A">
        <w:rPr>
          <w:sz w:val="22"/>
        </w:rPr>
        <w:t xml:space="preserve">Подвергнутое аресту ОСП по Увинскому и Сюмсинскому районам УФССП России по Удмуртской Республике по исполнительному производству № 133533/25/18042-ИП от 26.01.2026 г., имущество: Трехкомнатная квартира в жилом доме с надворными постройками и пристройками: веранда, стайка, баня, предбанник, гараж, площадь 68,8 кв. м, назначение – жилое, этаж № 1, кадастровый номер 18:21:038002:426 и земельный участок площадью 1 033 кв. м, категория земель – </w:t>
      </w:r>
      <w:r w:rsidRPr="00CF550A">
        <w:rPr>
          <w:sz w:val="22"/>
        </w:rPr>
        <w:lastRenderedPageBreak/>
        <w:t xml:space="preserve">земли населенных пунктов, виды разрешенного использования – для ведения личного подсобного хозяйства, кадастровый номер 18:21:038002:41, местонахождение: Удмуртская Республика, Увинский р-н, с. </w:t>
      </w:r>
      <w:proofErr w:type="spellStart"/>
      <w:r w:rsidRPr="00CF550A">
        <w:rPr>
          <w:sz w:val="22"/>
        </w:rPr>
        <w:t>Кыйлуд</w:t>
      </w:r>
      <w:proofErr w:type="spellEnd"/>
      <w:r w:rsidRPr="00CF550A">
        <w:rPr>
          <w:sz w:val="22"/>
        </w:rPr>
        <w:t xml:space="preserve">, ул. Юбилейная, д. 15, кв. 2, принадлежащие должникам </w:t>
      </w:r>
      <w:r w:rsidRPr="00CF550A">
        <w:rPr>
          <w:b/>
          <w:sz w:val="22"/>
        </w:rPr>
        <w:t>Мерзляковой Любови Валентиновне, Мерзлякову Александру Анатольевичу и несовершеннолетним: Крылову Руслану Олеговичу, Мерзлякову Макару Александровичу, Мерзлякову Захару Александровичу, Крыловой Эльвире Олеговне (в лице законных представителей)</w:t>
      </w:r>
      <w:r w:rsidRPr="00CF550A">
        <w:rPr>
          <w:sz w:val="22"/>
        </w:rPr>
        <w:t>, и находящиеся в залоге у ПАО «Сбербанк России». Обременение: аресты, ипотека. Вид права: общая долевая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859 от 21.05.2026 г.).</w:t>
      </w:r>
    </w:p>
    <w:p w:rsidR="00CF550A" w:rsidRPr="00CF550A" w:rsidRDefault="00CF550A" w:rsidP="00CF550A">
      <w:pPr>
        <w:ind w:firstLine="567"/>
        <w:jc w:val="both"/>
        <w:rPr>
          <w:sz w:val="22"/>
        </w:rPr>
      </w:pPr>
      <w:r w:rsidRPr="00CF550A">
        <w:rPr>
          <w:sz w:val="22"/>
        </w:rPr>
        <w:t xml:space="preserve">Основание для проведения торгов – </w:t>
      </w:r>
      <w:proofErr w:type="gramStart"/>
      <w:r w:rsidRPr="00CF550A">
        <w:rPr>
          <w:sz w:val="22"/>
        </w:rPr>
        <w:t>постановление  судебного</w:t>
      </w:r>
      <w:proofErr w:type="gramEnd"/>
      <w:r w:rsidRPr="00CF550A">
        <w:rPr>
          <w:sz w:val="22"/>
        </w:rPr>
        <w:t xml:space="preserve"> пристава-исполнителя ОСП по Увинскому и Сюмсинскому районам УФССП России по Удмуртской Республике Поповой И.Е. от 03.03.2026 г. о передаче арестованного имущества на торги.</w:t>
      </w:r>
    </w:p>
    <w:p w:rsidR="00CF550A" w:rsidRPr="00CF550A" w:rsidRDefault="00CF550A" w:rsidP="00CF550A">
      <w:pPr>
        <w:ind w:firstLine="567"/>
        <w:jc w:val="both"/>
        <w:rPr>
          <w:sz w:val="22"/>
        </w:rPr>
      </w:pPr>
      <w:r w:rsidRPr="00CF550A">
        <w:rPr>
          <w:sz w:val="22"/>
        </w:rPr>
        <w:t>Начальная цена – 520 800 руб. (НДС не облагается), задаток 26 040 руб., шаг аукциона 5 208 руб.</w:t>
      </w:r>
    </w:p>
    <w:p w:rsidR="00CF550A" w:rsidRPr="00CF550A" w:rsidRDefault="00CF550A" w:rsidP="00CF550A">
      <w:pPr>
        <w:ind w:firstLine="567"/>
        <w:jc w:val="both"/>
        <w:rPr>
          <w:sz w:val="22"/>
        </w:rPr>
      </w:pPr>
    </w:p>
    <w:p w:rsidR="00CF550A" w:rsidRPr="00CF550A" w:rsidRDefault="00CF550A" w:rsidP="00CF550A">
      <w:pPr>
        <w:ind w:firstLine="567"/>
        <w:jc w:val="both"/>
        <w:rPr>
          <w:sz w:val="22"/>
        </w:rPr>
      </w:pPr>
      <w:r w:rsidRPr="00CF550A">
        <w:rPr>
          <w:b/>
          <w:sz w:val="22"/>
        </w:rPr>
        <w:t>Лот № 3 (первичные торги)</w:t>
      </w:r>
      <w:r w:rsidRPr="00CF550A">
        <w:rPr>
          <w:sz w:val="22"/>
        </w:rPr>
        <w:t>.</w:t>
      </w:r>
      <w:r w:rsidRPr="00CF550A">
        <w:rPr>
          <w:b/>
          <w:sz w:val="22"/>
        </w:rPr>
        <w:t xml:space="preserve"> </w:t>
      </w:r>
      <w:r w:rsidRPr="00CF550A">
        <w:rPr>
          <w:sz w:val="22"/>
        </w:rPr>
        <w:t xml:space="preserve">Подвергнутое аресту Октябрьским РОСП г. Ижевска УФССП России по Удмуртской Республике по исполнительному производству № 2693/26/18030-ИП от 20.01.2026 г., имущество: Жилой дом площадью 167,7 кв. м, назначение – жилой дом, кол-во этажей – 2 (в том числе подземных - 0), кадастровый номер 18:08:021001:3007 и земельный участок площадью 1 000 кв. м, категория земель – земли населенных пунктов, виды разрешенного использования – индивидуальное жилищное строительство, кадастровый номер 18:08:021001:2033, местонахождение: Удмуртская Республика, Завьяловский р-н, п-к Новомихайловский, ул. Грушевая, з/у 7, принадлежащие должнику </w:t>
      </w:r>
      <w:r w:rsidRPr="00CF550A">
        <w:rPr>
          <w:b/>
          <w:sz w:val="22"/>
        </w:rPr>
        <w:t>Кочуровой Юлии Евгеньевне</w:t>
      </w:r>
      <w:r w:rsidRPr="00CF550A">
        <w:rPr>
          <w:sz w:val="22"/>
        </w:rPr>
        <w:t>, и находящиеся в залоге у ПАО «Совкомбанк». Обременение: аресты, ипотека, ограничения на земельный участок, предусмотренные ст. 56 ЗК РФ. Вид права: собственность. Организатор торгов не располагает сведениями о зарегистрированных лицах. (Уведомление № 860 от 21.05.2026 г.).</w:t>
      </w:r>
    </w:p>
    <w:p w:rsidR="00CF550A" w:rsidRPr="00CF550A" w:rsidRDefault="00CF550A" w:rsidP="00CF550A">
      <w:pPr>
        <w:ind w:firstLine="567"/>
        <w:jc w:val="both"/>
        <w:rPr>
          <w:sz w:val="22"/>
        </w:rPr>
      </w:pPr>
      <w:r w:rsidRPr="00CF550A">
        <w:rPr>
          <w:sz w:val="22"/>
        </w:rPr>
        <w:t xml:space="preserve">Основание для проведения торгов – </w:t>
      </w:r>
      <w:proofErr w:type="gramStart"/>
      <w:r w:rsidRPr="00CF550A">
        <w:rPr>
          <w:sz w:val="22"/>
        </w:rPr>
        <w:t>постановление  судебного</w:t>
      </w:r>
      <w:proofErr w:type="gramEnd"/>
      <w:r w:rsidRPr="00CF550A">
        <w:rPr>
          <w:sz w:val="22"/>
        </w:rPr>
        <w:t xml:space="preserve"> пристава-исполнителя Октябрьского РОСП г. Ижевска УФССП России по Удмуртской Республике </w:t>
      </w:r>
      <w:proofErr w:type="spellStart"/>
      <w:r w:rsidRPr="00CF550A">
        <w:rPr>
          <w:sz w:val="22"/>
        </w:rPr>
        <w:t>Прасовой</w:t>
      </w:r>
      <w:proofErr w:type="spellEnd"/>
      <w:r w:rsidRPr="00CF550A">
        <w:rPr>
          <w:sz w:val="22"/>
        </w:rPr>
        <w:t xml:space="preserve"> М.В. от 12.05.2026 г. о передаче арестованного имущества на торги.</w:t>
      </w:r>
    </w:p>
    <w:p w:rsidR="00CF550A" w:rsidRPr="00CF550A" w:rsidRDefault="00CF550A" w:rsidP="00CF550A">
      <w:pPr>
        <w:ind w:firstLine="567"/>
        <w:jc w:val="both"/>
        <w:rPr>
          <w:sz w:val="22"/>
        </w:rPr>
      </w:pPr>
      <w:r w:rsidRPr="00CF550A">
        <w:rPr>
          <w:sz w:val="22"/>
        </w:rPr>
        <w:t>Начальная цена – 4 482 000 руб. (НДС не облагается), задаток 224 100 руб., шаг аукциона 44 820 руб.</w:t>
      </w:r>
    </w:p>
    <w:p w:rsidR="00CF550A" w:rsidRPr="00CF550A" w:rsidRDefault="00CF550A" w:rsidP="00CF550A">
      <w:pPr>
        <w:ind w:firstLine="567"/>
        <w:jc w:val="both"/>
        <w:rPr>
          <w:sz w:val="22"/>
        </w:rPr>
      </w:pPr>
    </w:p>
    <w:p w:rsidR="00CF550A" w:rsidRPr="00CF550A" w:rsidRDefault="00CF550A" w:rsidP="00CF550A">
      <w:pPr>
        <w:ind w:firstLine="567"/>
        <w:jc w:val="both"/>
        <w:rPr>
          <w:sz w:val="22"/>
        </w:rPr>
      </w:pPr>
      <w:r w:rsidRPr="00CF550A">
        <w:rPr>
          <w:b/>
          <w:sz w:val="22"/>
        </w:rPr>
        <w:t>Лот № 4 (первичные торги)</w:t>
      </w:r>
      <w:r w:rsidRPr="00CF550A">
        <w:rPr>
          <w:sz w:val="22"/>
        </w:rPr>
        <w:t>.</w:t>
      </w:r>
      <w:r w:rsidRPr="00CF550A">
        <w:rPr>
          <w:b/>
          <w:sz w:val="22"/>
        </w:rPr>
        <w:t xml:space="preserve"> </w:t>
      </w:r>
      <w:r w:rsidRPr="00CF550A">
        <w:rPr>
          <w:sz w:val="22"/>
        </w:rPr>
        <w:t xml:space="preserve">Подвергнутое аресту Первомайским РОСП г. Ижевска УФССП России по Удмуртской Республике по исполнительному производству № 260044/25/18022-ИП от 10.09.2025 г., имущество: Двухкомнатная квартира площадью 40,9 кв. м, назначение – жилое, этаж № 5, кадастровый номер 18:26:050693:572, местонахождение: Удмуртская Республика, г. Ижевск, ул. им Вадима Сивкова, д. 90, кв. 45, принадлежащая должнику </w:t>
      </w:r>
      <w:proofErr w:type="spellStart"/>
      <w:r w:rsidRPr="00CF550A">
        <w:rPr>
          <w:b/>
          <w:sz w:val="22"/>
        </w:rPr>
        <w:t>Ковецких</w:t>
      </w:r>
      <w:proofErr w:type="spellEnd"/>
      <w:r w:rsidRPr="00CF550A">
        <w:rPr>
          <w:b/>
          <w:sz w:val="22"/>
        </w:rPr>
        <w:t xml:space="preserve"> Виталию Юрьевичу</w:t>
      </w:r>
      <w:r w:rsidRPr="00CF550A">
        <w:rPr>
          <w:sz w:val="22"/>
        </w:rPr>
        <w:t>, и находящаяся в залоге у Наумова М.Д.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863 от 21.05.2026 г.).</w:t>
      </w:r>
    </w:p>
    <w:p w:rsidR="00CF550A" w:rsidRPr="00CF550A" w:rsidRDefault="00CF550A" w:rsidP="00CF550A">
      <w:pPr>
        <w:ind w:firstLine="567"/>
        <w:jc w:val="both"/>
        <w:rPr>
          <w:sz w:val="22"/>
        </w:rPr>
      </w:pPr>
      <w:r w:rsidRPr="00CF550A">
        <w:rPr>
          <w:sz w:val="22"/>
        </w:rPr>
        <w:t xml:space="preserve">Основание для проведения торгов – </w:t>
      </w:r>
      <w:proofErr w:type="gramStart"/>
      <w:r w:rsidRPr="00CF550A">
        <w:rPr>
          <w:sz w:val="22"/>
        </w:rPr>
        <w:t>постановление  судебного</w:t>
      </w:r>
      <w:proofErr w:type="gramEnd"/>
      <w:r w:rsidRPr="00CF550A">
        <w:rPr>
          <w:sz w:val="22"/>
        </w:rPr>
        <w:t xml:space="preserve"> пристава-исполнителя Первомайского РОСП г. Ижевска УФССП России по Удмуртской Республике Петиной Е.Ю. от 07.05.2026 г. о передаче арестованного имущества на торги.</w:t>
      </w:r>
    </w:p>
    <w:p w:rsidR="00CF550A" w:rsidRPr="00CF550A" w:rsidRDefault="00CF550A" w:rsidP="00CF550A">
      <w:pPr>
        <w:ind w:firstLine="567"/>
        <w:jc w:val="both"/>
        <w:rPr>
          <w:sz w:val="22"/>
        </w:rPr>
      </w:pPr>
      <w:r w:rsidRPr="00CF550A">
        <w:rPr>
          <w:sz w:val="22"/>
        </w:rPr>
        <w:t>Начальная цена – 3 500 000 руб. (НДС не облагается), задаток 175 000 руб., шаг аукциона 35 000 руб.</w:t>
      </w:r>
    </w:p>
    <w:p w:rsidR="00CF550A" w:rsidRPr="00CF550A" w:rsidRDefault="00CF550A" w:rsidP="00CF550A">
      <w:pPr>
        <w:ind w:firstLine="567"/>
        <w:jc w:val="both"/>
        <w:rPr>
          <w:sz w:val="22"/>
        </w:rPr>
      </w:pPr>
    </w:p>
    <w:p w:rsidR="00CF550A" w:rsidRPr="00CF550A" w:rsidRDefault="00CF550A" w:rsidP="00CF550A">
      <w:pPr>
        <w:ind w:firstLine="567"/>
        <w:jc w:val="both"/>
        <w:rPr>
          <w:sz w:val="22"/>
        </w:rPr>
      </w:pPr>
      <w:r w:rsidRPr="00CF550A">
        <w:rPr>
          <w:b/>
          <w:sz w:val="22"/>
        </w:rPr>
        <w:t>Лот № 5 (вторичные торги)</w:t>
      </w:r>
      <w:r w:rsidRPr="00CF550A">
        <w:rPr>
          <w:sz w:val="22"/>
        </w:rPr>
        <w:t>.</w:t>
      </w:r>
      <w:r w:rsidRPr="00CF550A">
        <w:rPr>
          <w:b/>
          <w:sz w:val="22"/>
        </w:rPr>
        <w:t xml:space="preserve"> </w:t>
      </w:r>
      <w:r w:rsidRPr="00CF550A">
        <w:rPr>
          <w:sz w:val="22"/>
        </w:rPr>
        <w:t xml:space="preserve">Подвергнутое аресту Октябрьским РОСП г. Ижевска УФССП России по Удмуртской Республике по исполнительному производству № 37992/26/18021-ИП от 05.03.2026 г., имущество: Земельный участок площадью 1200 кв. м, категория земель – земли населенных пунктов, виды разрешенного использования – индивидуальное жилищное строительство, кадастровый номер 18:08:014001:926, местонахождение: Завьяловский район, с. </w:t>
      </w:r>
      <w:proofErr w:type="spellStart"/>
      <w:r w:rsidRPr="00CF550A">
        <w:rPr>
          <w:sz w:val="22"/>
        </w:rPr>
        <w:t>Юськи</w:t>
      </w:r>
      <w:proofErr w:type="spellEnd"/>
      <w:r w:rsidRPr="00CF550A">
        <w:rPr>
          <w:sz w:val="22"/>
        </w:rPr>
        <w:t xml:space="preserve">, микрорайон "Изумрудная долина", ул. Изумрудная, 41, принадлежащий должнику </w:t>
      </w:r>
      <w:r w:rsidRPr="00CF550A">
        <w:rPr>
          <w:b/>
          <w:sz w:val="22"/>
        </w:rPr>
        <w:t xml:space="preserve">Ивановой </w:t>
      </w:r>
      <w:proofErr w:type="spellStart"/>
      <w:r w:rsidRPr="00CF550A">
        <w:rPr>
          <w:b/>
          <w:sz w:val="22"/>
        </w:rPr>
        <w:t>Наталие</w:t>
      </w:r>
      <w:proofErr w:type="spellEnd"/>
      <w:r w:rsidRPr="00CF550A">
        <w:rPr>
          <w:b/>
          <w:sz w:val="22"/>
        </w:rPr>
        <w:t xml:space="preserve"> Дмитриевне</w:t>
      </w:r>
      <w:r w:rsidRPr="00CF550A">
        <w:rPr>
          <w:sz w:val="22"/>
        </w:rPr>
        <w:t xml:space="preserve">, и находящийся в залоге у ПАО «Сбербанк России». По сведениям от СПИ, строения на земельном участке отсутствуют. </w:t>
      </w:r>
      <w:r w:rsidRPr="00CF550A">
        <w:rPr>
          <w:sz w:val="22"/>
        </w:rPr>
        <w:lastRenderedPageBreak/>
        <w:t>Обременение: аресты, в том числе ОСП по Рузаевскому району УФССП России по Республике Мордовия, и ОСП по Целинному и Приютненскому районам УФССП России по Республике Калмыкия, ипотека, ограничения, предусмотренные ст. 56 ЗК РФ. Вид права: собственность. (Уведомление № 672 от 15.04.2026 г.).</w:t>
      </w:r>
    </w:p>
    <w:p w:rsidR="00CF550A" w:rsidRPr="00CF550A" w:rsidRDefault="00CF550A" w:rsidP="00CF550A">
      <w:pPr>
        <w:ind w:firstLine="567"/>
        <w:jc w:val="both"/>
        <w:rPr>
          <w:sz w:val="22"/>
        </w:rPr>
      </w:pPr>
      <w:r w:rsidRPr="00CF550A">
        <w:rPr>
          <w:sz w:val="22"/>
        </w:rPr>
        <w:t xml:space="preserve">Основание для проведения торгов – постановление судебного пристава-исполнителя Октябрьского РОСП г. Ижевска УФССП России по Удмуртской Республике </w:t>
      </w:r>
      <w:proofErr w:type="spellStart"/>
      <w:r w:rsidRPr="00CF550A">
        <w:rPr>
          <w:sz w:val="22"/>
        </w:rPr>
        <w:t>Прасовой</w:t>
      </w:r>
      <w:proofErr w:type="spellEnd"/>
      <w:r w:rsidRPr="00CF550A">
        <w:rPr>
          <w:sz w:val="22"/>
        </w:rPr>
        <w:t xml:space="preserve"> М.В. от 03.04.2026 г. о передаче арестованного имущества на торги и постановление судебного пристава-исполнителя Октябрьского РОСП г. Ижевска УФССП России по Удмуртской Республике </w:t>
      </w:r>
      <w:proofErr w:type="spellStart"/>
      <w:r w:rsidRPr="00CF550A">
        <w:rPr>
          <w:sz w:val="22"/>
        </w:rPr>
        <w:t>Прасовой</w:t>
      </w:r>
      <w:proofErr w:type="spellEnd"/>
      <w:r w:rsidRPr="00CF550A">
        <w:rPr>
          <w:sz w:val="22"/>
        </w:rPr>
        <w:t xml:space="preserve"> М.В. от 25.05.2026 г. о снижении цены имущества, переданного на реализацию.</w:t>
      </w:r>
    </w:p>
    <w:p w:rsidR="00CF550A" w:rsidRPr="00CF550A" w:rsidRDefault="00CF550A" w:rsidP="00CF550A">
      <w:pPr>
        <w:ind w:firstLine="567"/>
        <w:jc w:val="both"/>
        <w:rPr>
          <w:sz w:val="22"/>
        </w:rPr>
      </w:pPr>
      <w:r w:rsidRPr="00CF550A">
        <w:rPr>
          <w:sz w:val="22"/>
        </w:rPr>
        <w:t>Начальная цена – 342 040 руб. (НДС не облагается), задаток 17 102 руб., шаг аукциона 3 420,40 руб.</w:t>
      </w:r>
    </w:p>
    <w:p w:rsidR="00CF550A" w:rsidRPr="00CF550A" w:rsidRDefault="00CF550A" w:rsidP="00CF550A">
      <w:pPr>
        <w:ind w:firstLine="567"/>
        <w:jc w:val="both"/>
        <w:rPr>
          <w:sz w:val="22"/>
        </w:rPr>
      </w:pPr>
    </w:p>
    <w:p w:rsidR="00CF550A" w:rsidRPr="00CF550A" w:rsidRDefault="00CF550A" w:rsidP="00CF550A">
      <w:pPr>
        <w:ind w:firstLine="567"/>
        <w:jc w:val="both"/>
        <w:rPr>
          <w:sz w:val="22"/>
        </w:rPr>
      </w:pPr>
      <w:r w:rsidRPr="00CF550A">
        <w:rPr>
          <w:b/>
          <w:sz w:val="22"/>
        </w:rPr>
        <w:t>Лот № 6 (вторичные торги)</w:t>
      </w:r>
      <w:r w:rsidRPr="00CF550A">
        <w:rPr>
          <w:sz w:val="22"/>
        </w:rPr>
        <w:t>.</w:t>
      </w:r>
      <w:r w:rsidRPr="00CF550A">
        <w:rPr>
          <w:b/>
          <w:sz w:val="22"/>
        </w:rPr>
        <w:t xml:space="preserve"> </w:t>
      </w:r>
      <w:r w:rsidRPr="00CF550A">
        <w:rPr>
          <w:sz w:val="22"/>
        </w:rPr>
        <w:t xml:space="preserve">Подвергнутое аресту Индустриальным РОСП г. Ижевска УФССП России по Удмуртской Республике по исполнительному производству № 196985/25/18019-ИП от 21.08.2025 г., имущество: Квартира площадью 61 кв. м, назначение – жилое, этаж 6, кадастровый номер  18:26:020304:101, местонахождение: Удмуртская Республика, г. Ижевск, ул. Л. Толстого, д. 26, кв. 161, принадлежащие должнику </w:t>
      </w:r>
      <w:proofErr w:type="spellStart"/>
      <w:r w:rsidRPr="00CF550A">
        <w:rPr>
          <w:b/>
          <w:sz w:val="22"/>
        </w:rPr>
        <w:t>Мирзалили</w:t>
      </w:r>
      <w:proofErr w:type="spellEnd"/>
      <w:r w:rsidRPr="00CF550A">
        <w:rPr>
          <w:b/>
          <w:sz w:val="22"/>
        </w:rPr>
        <w:t xml:space="preserve"> Захир Акиф </w:t>
      </w:r>
      <w:proofErr w:type="spellStart"/>
      <w:r w:rsidRPr="00CF550A">
        <w:rPr>
          <w:b/>
          <w:sz w:val="22"/>
        </w:rPr>
        <w:t>оглы</w:t>
      </w:r>
      <w:proofErr w:type="spellEnd"/>
      <w:r w:rsidRPr="00CF550A">
        <w:rPr>
          <w:sz w:val="22"/>
        </w:rPr>
        <w:t>, и находящийся в залоге у ПАО «Совкомбанк». Обременение: аресты, ипотека, в отношении данного объекта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681 от 15.04.2026 г.).</w:t>
      </w:r>
    </w:p>
    <w:p w:rsidR="00CF550A" w:rsidRPr="00CF550A" w:rsidRDefault="00CF550A" w:rsidP="00CF550A">
      <w:pPr>
        <w:ind w:firstLine="567"/>
        <w:jc w:val="both"/>
        <w:rPr>
          <w:sz w:val="22"/>
        </w:rPr>
      </w:pPr>
      <w:r w:rsidRPr="00CF550A">
        <w:rPr>
          <w:sz w:val="22"/>
        </w:rPr>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06.04.2026 г. о передаче арестованного имущества на торги и постановление судебного пристава-исполнителя Индустриального РОСП г. Ижевска УФССП России по Удмуртской Республике Мерзляковой К.В. от 26.05.2026 г. о снижении цены имущества, переданного на реализацию.</w:t>
      </w:r>
    </w:p>
    <w:p w:rsidR="00CF550A" w:rsidRPr="00CF550A" w:rsidRDefault="00CF550A" w:rsidP="00CF550A">
      <w:pPr>
        <w:ind w:firstLine="567"/>
        <w:jc w:val="both"/>
        <w:rPr>
          <w:sz w:val="22"/>
        </w:rPr>
      </w:pPr>
      <w:r w:rsidRPr="00CF550A">
        <w:rPr>
          <w:sz w:val="22"/>
        </w:rPr>
        <w:t>Начальная цена – 5 415 473,25 руб. (НДС не облагается), задаток 270 773,66 руб., шаг аукциона 54 154,73 руб.</w:t>
      </w:r>
    </w:p>
    <w:p w:rsidR="00C77C21" w:rsidRPr="00CF550A" w:rsidRDefault="00C77C21" w:rsidP="00FE4B7A">
      <w:pPr>
        <w:ind w:firstLine="567"/>
        <w:jc w:val="both"/>
        <w:rPr>
          <w:sz w:val="22"/>
        </w:rPr>
      </w:pPr>
    </w:p>
    <w:p w:rsidR="00615AA2" w:rsidRPr="00C77C21" w:rsidRDefault="00615AA2" w:rsidP="00615AA2">
      <w:pPr>
        <w:jc w:val="both"/>
        <w:rPr>
          <w:bC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lastRenderedPageBreak/>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 xml:space="preserve">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w:t>
      </w:r>
      <w:r>
        <w:rPr>
          <w:sz w:val="22"/>
        </w:rPr>
        <w:lastRenderedPageBreak/>
        <w:t>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3F47FA"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F47FA">
        <w:rPr>
          <w:sz w:val="22"/>
        </w:rPr>
        <w:t>;</w:t>
      </w:r>
    </w:p>
    <w:p w:rsidR="00EA4B27" w:rsidRPr="00F939C9" w:rsidRDefault="003F47FA" w:rsidP="003F47F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lastRenderedPageBreak/>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lastRenderedPageBreak/>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w:t>
      </w:r>
      <w:r>
        <w:rPr>
          <w:sz w:val="22"/>
        </w:rPr>
        <w:lastRenderedPageBreak/>
        <w:t xml:space="preserve">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169B2" w:rsidRDefault="00E169B2">
      <w:r>
        <w:separator/>
      </w:r>
    </w:p>
  </w:endnote>
  <w:endnote w:type="continuationSeparator" w:id="0">
    <w:p w:rsidR="00E169B2" w:rsidRDefault="00E16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169B2" w:rsidRDefault="00E169B2">
      <w:r>
        <w:separator/>
      </w:r>
    </w:p>
  </w:footnote>
  <w:footnote w:type="continuationSeparator" w:id="0">
    <w:p w:rsidR="00E169B2" w:rsidRDefault="00E16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40F26"/>
    <w:rsid w:val="00183816"/>
    <w:rsid w:val="0018633F"/>
    <w:rsid w:val="001F0913"/>
    <w:rsid w:val="001F7D34"/>
    <w:rsid w:val="001F7F28"/>
    <w:rsid w:val="00233371"/>
    <w:rsid w:val="00260312"/>
    <w:rsid w:val="0026585B"/>
    <w:rsid w:val="00277642"/>
    <w:rsid w:val="002D3985"/>
    <w:rsid w:val="00300196"/>
    <w:rsid w:val="003126F1"/>
    <w:rsid w:val="00343D21"/>
    <w:rsid w:val="00370BD3"/>
    <w:rsid w:val="003806D1"/>
    <w:rsid w:val="003C7BAB"/>
    <w:rsid w:val="003E197C"/>
    <w:rsid w:val="003F47FA"/>
    <w:rsid w:val="003F7913"/>
    <w:rsid w:val="00414D55"/>
    <w:rsid w:val="004301FB"/>
    <w:rsid w:val="0047384A"/>
    <w:rsid w:val="004A7A1A"/>
    <w:rsid w:val="004B04C5"/>
    <w:rsid w:val="00506FCA"/>
    <w:rsid w:val="00541388"/>
    <w:rsid w:val="005676AC"/>
    <w:rsid w:val="005A4D94"/>
    <w:rsid w:val="005B6BA6"/>
    <w:rsid w:val="00615AA2"/>
    <w:rsid w:val="00667890"/>
    <w:rsid w:val="00674537"/>
    <w:rsid w:val="00680F7F"/>
    <w:rsid w:val="00693176"/>
    <w:rsid w:val="007077FE"/>
    <w:rsid w:val="0072315A"/>
    <w:rsid w:val="00723FE5"/>
    <w:rsid w:val="00724034"/>
    <w:rsid w:val="007625C8"/>
    <w:rsid w:val="007D30B0"/>
    <w:rsid w:val="007F1A89"/>
    <w:rsid w:val="008151F0"/>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A789D"/>
    <w:rsid w:val="00AE0FEA"/>
    <w:rsid w:val="00B10D63"/>
    <w:rsid w:val="00B30196"/>
    <w:rsid w:val="00B57D80"/>
    <w:rsid w:val="00B9481F"/>
    <w:rsid w:val="00BD45AF"/>
    <w:rsid w:val="00BD5DA9"/>
    <w:rsid w:val="00BE1147"/>
    <w:rsid w:val="00BF34C1"/>
    <w:rsid w:val="00C034B6"/>
    <w:rsid w:val="00C405BC"/>
    <w:rsid w:val="00C43E7A"/>
    <w:rsid w:val="00C77C21"/>
    <w:rsid w:val="00C874B6"/>
    <w:rsid w:val="00C914B3"/>
    <w:rsid w:val="00C92830"/>
    <w:rsid w:val="00C967C6"/>
    <w:rsid w:val="00CE1B99"/>
    <w:rsid w:val="00CF550A"/>
    <w:rsid w:val="00CF55C6"/>
    <w:rsid w:val="00D63A3B"/>
    <w:rsid w:val="00D66C3D"/>
    <w:rsid w:val="00D7710B"/>
    <w:rsid w:val="00DB7A65"/>
    <w:rsid w:val="00DC2FFA"/>
    <w:rsid w:val="00E169B2"/>
    <w:rsid w:val="00E3658D"/>
    <w:rsid w:val="00E75AD7"/>
    <w:rsid w:val="00E82B9F"/>
    <w:rsid w:val="00EA25C7"/>
    <w:rsid w:val="00EA4B27"/>
    <w:rsid w:val="00EB6E51"/>
    <w:rsid w:val="00EC08A4"/>
    <w:rsid w:val="00EE161C"/>
    <w:rsid w:val="00F23198"/>
    <w:rsid w:val="00F416C0"/>
    <w:rsid w:val="00F66667"/>
    <w:rsid w:val="00F9168A"/>
    <w:rsid w:val="00F939C9"/>
    <w:rsid w:val="00FA3007"/>
    <w:rsid w:val="00FE4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8EC9"/>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4965</Words>
  <Characters>28306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2</cp:revision>
  <cp:lastPrinted>2026-02-09T07:52:00Z</cp:lastPrinted>
  <dcterms:created xsi:type="dcterms:W3CDTF">2026-05-30T19:28:00Z</dcterms:created>
  <dcterms:modified xsi:type="dcterms:W3CDTF">2026-05-30T19:28:00Z</dcterms:modified>
</cp:coreProperties>
</file>